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0F6" w:rsidRPr="00753668" w:rsidRDefault="004A30F6" w:rsidP="007536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E15848" w:rsidRPr="00753668">
        <w:rPr>
          <w:rFonts w:ascii="Times New Roman" w:hAnsi="Times New Roman" w:cs="Times New Roman"/>
          <w:b/>
          <w:sz w:val="28"/>
          <w:szCs w:val="28"/>
        </w:rPr>
        <w:t>2</w:t>
      </w:r>
    </w:p>
    <w:p w:rsidR="004A30F6" w:rsidRPr="00753668" w:rsidRDefault="00E15848" w:rsidP="00E15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заседания Муниципальной общественной комиссии по обеспечению реализации муниципальной программы «Формирование современной городской среды в </w:t>
      </w:r>
      <w:proofErr w:type="spellStart"/>
      <w:r w:rsidRPr="00753668">
        <w:rPr>
          <w:rFonts w:ascii="Times New Roman" w:hAnsi="Times New Roman" w:cs="Times New Roman"/>
          <w:sz w:val="28"/>
          <w:szCs w:val="28"/>
        </w:rPr>
        <w:t>Мильковском</w:t>
      </w:r>
      <w:proofErr w:type="spellEnd"/>
      <w:r w:rsidRPr="00753668">
        <w:rPr>
          <w:rFonts w:ascii="Times New Roman" w:hAnsi="Times New Roman" w:cs="Times New Roman"/>
          <w:sz w:val="28"/>
          <w:szCs w:val="28"/>
        </w:rPr>
        <w:t xml:space="preserve"> муниципальном округе» об итогах приема от жителей предложений о мероприятиях по реализации проекта и функциях общественной территории</w:t>
      </w:r>
    </w:p>
    <w:p w:rsidR="004A30F6" w:rsidRPr="00753668" w:rsidRDefault="004A30F6" w:rsidP="004A3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 xml:space="preserve">с. Мильково   </w:t>
      </w:r>
    </w:p>
    <w:p w:rsidR="004A30F6" w:rsidRPr="00753668" w:rsidRDefault="004A30F6" w:rsidP="004A3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 xml:space="preserve">Камчатский край                                                                      </w:t>
      </w:r>
      <w:proofErr w:type="gramStart"/>
      <w:r w:rsidRPr="00753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848" w:rsidRPr="0075366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15848" w:rsidRPr="007536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668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E15848" w:rsidRPr="00753668">
        <w:rPr>
          <w:rFonts w:ascii="Times New Roman" w:hAnsi="Times New Roman" w:cs="Times New Roman"/>
          <w:b/>
          <w:sz w:val="28"/>
          <w:szCs w:val="28"/>
        </w:rPr>
        <w:t>04</w:t>
      </w:r>
      <w:r w:rsidRPr="0075366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15848" w:rsidRPr="00753668">
        <w:rPr>
          <w:rFonts w:ascii="Times New Roman" w:hAnsi="Times New Roman" w:cs="Times New Roman"/>
          <w:b/>
          <w:sz w:val="28"/>
          <w:szCs w:val="28"/>
        </w:rPr>
        <w:t>марта</w:t>
      </w:r>
      <w:r w:rsidRPr="0075366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15848" w:rsidRPr="00753668">
        <w:rPr>
          <w:rFonts w:ascii="Times New Roman" w:hAnsi="Times New Roman" w:cs="Times New Roman"/>
          <w:b/>
          <w:sz w:val="28"/>
          <w:szCs w:val="28"/>
        </w:rPr>
        <w:t>6</w:t>
      </w:r>
      <w:r w:rsidRPr="0075366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A30F6" w:rsidRPr="00753668" w:rsidRDefault="004A30F6" w:rsidP="004A30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30F6" w:rsidRPr="00753668" w:rsidRDefault="004A30F6" w:rsidP="004A30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6"/>
        <w:gridCol w:w="7079"/>
      </w:tblGrid>
      <w:tr w:rsidR="00E15848" w:rsidRPr="00753668" w:rsidTr="00EC054C">
        <w:tc>
          <w:tcPr>
            <w:tcW w:w="2916" w:type="dxa"/>
          </w:tcPr>
          <w:p w:rsidR="00E15848" w:rsidRPr="00753668" w:rsidRDefault="00E15848" w:rsidP="00EC054C">
            <w:pPr>
              <w:pStyle w:val="Default"/>
              <w:rPr>
                <w:b/>
                <w:sz w:val="28"/>
                <w:szCs w:val="28"/>
              </w:rPr>
            </w:pPr>
            <w:r w:rsidRPr="00753668">
              <w:rPr>
                <w:b/>
                <w:sz w:val="28"/>
                <w:szCs w:val="28"/>
              </w:rPr>
              <w:t xml:space="preserve">Председатель комиссии </w:t>
            </w:r>
          </w:p>
        </w:tc>
        <w:tc>
          <w:tcPr>
            <w:tcW w:w="7079" w:type="dxa"/>
          </w:tcPr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Токарев А. А. – </w:t>
            </w:r>
            <w:r w:rsidRPr="00753668">
              <w:rPr>
                <w:color w:val="auto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</w:tc>
      </w:tr>
      <w:tr w:rsidR="00E15848" w:rsidRPr="00753668" w:rsidTr="00EC054C">
        <w:tc>
          <w:tcPr>
            <w:tcW w:w="2916" w:type="dxa"/>
          </w:tcPr>
          <w:p w:rsidR="00E15848" w:rsidRPr="00753668" w:rsidRDefault="00E15848" w:rsidP="00EC054C">
            <w:pPr>
              <w:pStyle w:val="Default"/>
              <w:rPr>
                <w:b/>
                <w:sz w:val="28"/>
                <w:szCs w:val="28"/>
              </w:rPr>
            </w:pPr>
            <w:r w:rsidRPr="00753668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7079" w:type="dxa"/>
          </w:tcPr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Иванова Е. Ю. - </w:t>
            </w:r>
            <w:r w:rsidRPr="00753668">
              <w:rPr>
                <w:color w:val="auto"/>
                <w:sz w:val="28"/>
                <w:szCs w:val="28"/>
              </w:rPr>
              <w:t xml:space="preserve">руководитель комитета жилищно-коммунального хозяйства, транспорта, строительства и дородной деятельности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</w:tc>
      </w:tr>
      <w:tr w:rsidR="00E15848" w:rsidRPr="00753668" w:rsidTr="00EC054C">
        <w:tc>
          <w:tcPr>
            <w:tcW w:w="2916" w:type="dxa"/>
          </w:tcPr>
          <w:p w:rsidR="00E15848" w:rsidRPr="00753668" w:rsidRDefault="00E15848" w:rsidP="00EC054C">
            <w:pPr>
              <w:pStyle w:val="Default"/>
              <w:rPr>
                <w:b/>
                <w:sz w:val="28"/>
                <w:szCs w:val="28"/>
              </w:rPr>
            </w:pPr>
            <w:r w:rsidRPr="00753668">
              <w:rPr>
                <w:b/>
                <w:sz w:val="28"/>
                <w:szCs w:val="28"/>
              </w:rPr>
              <w:t xml:space="preserve">Секретарь </w:t>
            </w:r>
          </w:p>
        </w:tc>
        <w:tc>
          <w:tcPr>
            <w:tcW w:w="7079" w:type="dxa"/>
          </w:tcPr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Казначеева О. Г. – </w:t>
            </w:r>
            <w:r w:rsidRPr="00753668">
              <w:rPr>
                <w:color w:val="auto"/>
                <w:sz w:val="28"/>
                <w:szCs w:val="28"/>
              </w:rPr>
              <w:t xml:space="preserve">консультант отдела по строительству и архитектуры комитета жилищно-коммунального хозяйства, транспорта, строительства и дородной деятельности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</w:tc>
      </w:tr>
      <w:tr w:rsidR="00E15848" w:rsidRPr="00753668" w:rsidTr="00EC054C">
        <w:tc>
          <w:tcPr>
            <w:tcW w:w="2916" w:type="dxa"/>
          </w:tcPr>
          <w:p w:rsidR="00E15848" w:rsidRPr="00753668" w:rsidRDefault="00E15848" w:rsidP="00EC054C">
            <w:pPr>
              <w:pStyle w:val="Default"/>
              <w:rPr>
                <w:b/>
                <w:sz w:val="28"/>
                <w:szCs w:val="28"/>
              </w:rPr>
            </w:pPr>
            <w:r w:rsidRPr="00753668">
              <w:rPr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7079" w:type="dxa"/>
          </w:tcPr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753668">
              <w:rPr>
                <w:b/>
                <w:color w:val="auto"/>
                <w:sz w:val="28"/>
                <w:szCs w:val="28"/>
              </w:rPr>
              <w:t>Кандова</w:t>
            </w:r>
            <w:proofErr w:type="spellEnd"/>
            <w:r w:rsidRPr="00753668">
              <w:rPr>
                <w:b/>
                <w:color w:val="auto"/>
                <w:sz w:val="28"/>
                <w:szCs w:val="28"/>
              </w:rPr>
              <w:t xml:space="preserve"> Л. А. - </w:t>
            </w:r>
            <w:r w:rsidRPr="00753668">
              <w:rPr>
                <w:color w:val="auto"/>
                <w:sz w:val="28"/>
                <w:szCs w:val="28"/>
              </w:rPr>
              <w:t xml:space="preserve">руководитель Финансового управления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Сорокоумова С. Н. - </w:t>
            </w:r>
            <w:r w:rsidRPr="00753668">
              <w:rPr>
                <w:color w:val="auto"/>
                <w:sz w:val="28"/>
                <w:szCs w:val="28"/>
              </w:rPr>
              <w:t xml:space="preserve">руководитель Комитета экономики и муниципальных закупок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Червякова Я.В. - </w:t>
            </w:r>
            <w:r w:rsidRPr="00753668">
              <w:rPr>
                <w:color w:val="auto"/>
                <w:sz w:val="28"/>
                <w:szCs w:val="28"/>
              </w:rPr>
              <w:t xml:space="preserve">начальник отдела правового обеспечения и жилищной политики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</w:t>
            </w:r>
            <w:r w:rsidRPr="00753668">
              <w:rPr>
                <w:b/>
                <w:color w:val="auto"/>
                <w:sz w:val="28"/>
                <w:szCs w:val="28"/>
              </w:rPr>
              <w:t>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753668">
              <w:rPr>
                <w:b/>
                <w:color w:val="auto"/>
                <w:sz w:val="28"/>
                <w:szCs w:val="28"/>
              </w:rPr>
              <w:t>Свидрива</w:t>
            </w:r>
            <w:proofErr w:type="spellEnd"/>
            <w:r w:rsidRPr="00753668">
              <w:rPr>
                <w:b/>
                <w:color w:val="auto"/>
                <w:sz w:val="28"/>
                <w:szCs w:val="28"/>
              </w:rPr>
              <w:t xml:space="preserve"> К.Г. – </w:t>
            </w:r>
            <w:r w:rsidRPr="00753668">
              <w:rPr>
                <w:rStyle w:val="apple-style-span"/>
                <w:color w:val="auto"/>
                <w:sz w:val="28"/>
                <w:szCs w:val="28"/>
              </w:rPr>
              <w:t xml:space="preserve">начальник отдела имущественных отношений </w:t>
            </w:r>
            <w:proofErr w:type="spellStart"/>
            <w:r w:rsidRPr="00753668">
              <w:rPr>
                <w:rStyle w:val="apple-style-span"/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rStyle w:val="apple-style-span"/>
                <w:color w:val="auto"/>
                <w:sz w:val="28"/>
                <w:szCs w:val="28"/>
              </w:rPr>
              <w:t xml:space="preserve"> окружного комитета по управлению муниципальным имуществом и приватизации администрации </w:t>
            </w:r>
            <w:proofErr w:type="spellStart"/>
            <w:r w:rsidRPr="00753668">
              <w:rPr>
                <w:rStyle w:val="apple-style-span"/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rStyle w:val="apple-style-span"/>
                <w:color w:val="auto"/>
                <w:sz w:val="28"/>
                <w:szCs w:val="28"/>
              </w:rPr>
              <w:t xml:space="preserve"> муниципального округа;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>Ф</w:t>
            </w:r>
            <w:r w:rsidRPr="00753668">
              <w:rPr>
                <w:b/>
                <w:sz w:val="28"/>
                <w:szCs w:val="28"/>
              </w:rPr>
              <w:t>едорова</w:t>
            </w:r>
            <w:r w:rsidRPr="00753668">
              <w:rPr>
                <w:b/>
                <w:color w:val="auto"/>
                <w:sz w:val="28"/>
                <w:szCs w:val="28"/>
              </w:rPr>
              <w:t xml:space="preserve"> В. А. – </w:t>
            </w:r>
            <w:r w:rsidRPr="00753668">
              <w:rPr>
                <w:color w:val="auto"/>
                <w:sz w:val="28"/>
                <w:szCs w:val="28"/>
              </w:rPr>
              <w:t xml:space="preserve">начальник отдела молодёжной политики, спорту и вопросам КМНС администрации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Шукшин С.В. </w:t>
            </w:r>
            <w:r w:rsidRPr="00753668">
              <w:rPr>
                <w:b/>
                <w:i/>
                <w:color w:val="auto"/>
                <w:sz w:val="28"/>
                <w:szCs w:val="28"/>
              </w:rPr>
              <w:t xml:space="preserve">- </w:t>
            </w:r>
            <w:r w:rsidRPr="00753668">
              <w:rPr>
                <w:color w:val="auto"/>
                <w:sz w:val="28"/>
                <w:szCs w:val="28"/>
              </w:rPr>
              <w:t>директор ММБУ «Автобаза»;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Бирюкова О.П. - </w:t>
            </w:r>
            <w:r w:rsidRPr="00753668">
              <w:rPr>
                <w:bCs/>
                <w:color w:val="auto"/>
                <w:sz w:val="28"/>
                <w:szCs w:val="28"/>
              </w:rPr>
              <w:t>п</w:t>
            </w:r>
            <w:r w:rsidRPr="00753668">
              <w:rPr>
                <w:color w:val="auto"/>
                <w:sz w:val="28"/>
                <w:szCs w:val="28"/>
              </w:rPr>
              <w:t xml:space="preserve">редставитель общественной организации «Союз женщин Камчатки»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Мильковское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отделение;</w:t>
            </w:r>
          </w:p>
          <w:p w:rsidR="00E15848" w:rsidRPr="00753668" w:rsidRDefault="00E15848" w:rsidP="00EC054C">
            <w:pPr>
              <w:pStyle w:val="Default"/>
              <w:jc w:val="both"/>
              <w:rPr>
                <w:b/>
                <w:color w:val="auto"/>
                <w:sz w:val="28"/>
                <w:szCs w:val="28"/>
              </w:rPr>
            </w:pPr>
            <w:r w:rsidRPr="00753668">
              <w:rPr>
                <w:b/>
                <w:color w:val="auto"/>
                <w:sz w:val="28"/>
                <w:szCs w:val="28"/>
              </w:rPr>
              <w:t xml:space="preserve">Канина И.Л. – </w:t>
            </w:r>
            <w:r w:rsidRPr="00753668">
              <w:rPr>
                <w:color w:val="auto"/>
                <w:sz w:val="28"/>
                <w:szCs w:val="28"/>
              </w:rPr>
              <w:t xml:space="preserve">исполнительный секретарь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местного отделения Всероссийской политической партии «ЕДИНАЯ РОССИЯ»;</w:t>
            </w:r>
          </w:p>
        </w:tc>
      </w:tr>
      <w:tr w:rsidR="00E15848" w:rsidRPr="00753668" w:rsidTr="00EC054C">
        <w:tc>
          <w:tcPr>
            <w:tcW w:w="2916" w:type="dxa"/>
          </w:tcPr>
          <w:p w:rsidR="00E15848" w:rsidRPr="00753668" w:rsidRDefault="00E15848" w:rsidP="00EC054C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79" w:type="dxa"/>
          </w:tcPr>
          <w:p w:rsidR="00E15848" w:rsidRPr="00753668" w:rsidRDefault="00E15848" w:rsidP="00EC054C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753668">
              <w:rPr>
                <w:b/>
                <w:color w:val="auto"/>
                <w:sz w:val="28"/>
                <w:szCs w:val="28"/>
              </w:rPr>
              <w:t>Гарбузюк</w:t>
            </w:r>
            <w:proofErr w:type="spellEnd"/>
            <w:r w:rsidRPr="00753668">
              <w:rPr>
                <w:b/>
                <w:color w:val="auto"/>
                <w:sz w:val="28"/>
                <w:szCs w:val="28"/>
              </w:rPr>
              <w:t xml:space="preserve"> Н.В. - </w:t>
            </w:r>
            <w:r w:rsidRPr="00753668">
              <w:rPr>
                <w:color w:val="auto"/>
                <w:sz w:val="28"/>
                <w:szCs w:val="28"/>
              </w:rPr>
              <w:t xml:space="preserve">депутат Совета народных депутатов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Мильковского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муниципального округа.</w:t>
            </w:r>
          </w:p>
        </w:tc>
      </w:tr>
    </w:tbl>
    <w:p w:rsidR="004A30F6" w:rsidRPr="00753668" w:rsidRDefault="004A30F6" w:rsidP="00DE3A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FDE" w:rsidRPr="00753668" w:rsidRDefault="005F239D" w:rsidP="008A7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1. </w:t>
      </w:r>
      <w:r w:rsidR="003A3FDE" w:rsidRPr="00753668">
        <w:rPr>
          <w:rFonts w:ascii="Times New Roman" w:hAnsi="Times New Roman" w:cs="Times New Roman"/>
          <w:sz w:val="28"/>
          <w:szCs w:val="28"/>
        </w:rPr>
        <w:t xml:space="preserve">О рассмотрении поступивших предложений от жителей </w:t>
      </w:r>
      <w:r w:rsidR="00E15848" w:rsidRPr="00753668">
        <w:rPr>
          <w:rFonts w:ascii="Times New Roman" w:hAnsi="Times New Roman" w:cs="Times New Roman"/>
          <w:sz w:val="28"/>
          <w:szCs w:val="28"/>
        </w:rPr>
        <w:t>с. Мильково</w:t>
      </w:r>
      <w:r w:rsidR="004E1BEC" w:rsidRPr="00753668">
        <w:rPr>
          <w:rFonts w:ascii="Times New Roman" w:hAnsi="Times New Roman" w:cs="Times New Roman"/>
          <w:sz w:val="28"/>
          <w:szCs w:val="28"/>
        </w:rPr>
        <w:t xml:space="preserve"> о мероприятиях по реализации проекта и функциях общественной территории </w:t>
      </w:r>
      <w:r w:rsidR="00E15848" w:rsidRPr="00753668">
        <w:rPr>
          <w:rFonts w:ascii="Times New Roman" w:hAnsi="Times New Roman" w:cs="Times New Roman"/>
          <w:sz w:val="28"/>
          <w:szCs w:val="28"/>
        </w:rPr>
        <w:t>–</w:t>
      </w:r>
      <w:r w:rsidR="004E1BEC" w:rsidRPr="00753668">
        <w:rPr>
          <w:rFonts w:ascii="Times New Roman" w:hAnsi="Times New Roman" w:cs="Times New Roman"/>
          <w:sz w:val="28"/>
          <w:szCs w:val="28"/>
        </w:rPr>
        <w:t xml:space="preserve"> </w:t>
      </w:r>
      <w:r w:rsidR="00E15848" w:rsidRPr="00753668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4E1BEC" w:rsidRPr="00753668">
        <w:rPr>
          <w:rFonts w:ascii="Times New Roman" w:hAnsi="Times New Roman" w:cs="Times New Roman"/>
          <w:sz w:val="28"/>
          <w:szCs w:val="28"/>
        </w:rPr>
        <w:t>парка отдыха по пр</w:t>
      </w:r>
      <w:r w:rsidR="00E15848" w:rsidRPr="00753668">
        <w:rPr>
          <w:rFonts w:ascii="Times New Roman" w:hAnsi="Times New Roman" w:cs="Times New Roman"/>
          <w:sz w:val="28"/>
          <w:szCs w:val="28"/>
        </w:rPr>
        <w:t>оспекту</w:t>
      </w:r>
      <w:r w:rsidR="004E1BEC" w:rsidRPr="00753668">
        <w:rPr>
          <w:rFonts w:ascii="Times New Roman" w:hAnsi="Times New Roman" w:cs="Times New Roman"/>
          <w:sz w:val="28"/>
          <w:szCs w:val="28"/>
        </w:rPr>
        <w:t xml:space="preserve"> Космонавтов в с. Мильково Камчатского края, </w:t>
      </w:r>
      <w:r w:rsidR="00E15848" w:rsidRPr="00753668">
        <w:rPr>
          <w:rFonts w:ascii="Times New Roman" w:hAnsi="Times New Roman" w:cs="Times New Roman"/>
          <w:sz w:val="28"/>
          <w:szCs w:val="28"/>
        </w:rPr>
        <w:t>3</w:t>
      </w:r>
      <w:r w:rsidR="004E1BEC" w:rsidRPr="00753668">
        <w:rPr>
          <w:rFonts w:ascii="Times New Roman" w:hAnsi="Times New Roman" w:cs="Times New Roman"/>
          <w:sz w:val="28"/>
          <w:szCs w:val="28"/>
        </w:rPr>
        <w:t xml:space="preserve"> этап, предлагаемой к участию в </w:t>
      </w:r>
      <w:r w:rsidR="004E1BEC" w:rsidRPr="007536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E1BEC" w:rsidRPr="00753668">
        <w:rPr>
          <w:rFonts w:ascii="Times New Roman" w:hAnsi="Times New Roman" w:cs="Times New Roman"/>
          <w:sz w:val="28"/>
          <w:szCs w:val="28"/>
        </w:rPr>
        <w:t xml:space="preserve"> Всероссийском конкурсе лучших проектов создания комфортной городской среды среди субъектов Дальневосточного федерального округа, </w:t>
      </w:r>
      <w:r w:rsidR="003A3FDE" w:rsidRPr="00753668">
        <w:rPr>
          <w:rFonts w:ascii="Times New Roman" w:hAnsi="Times New Roman" w:cs="Times New Roman"/>
          <w:sz w:val="28"/>
          <w:szCs w:val="28"/>
        </w:rPr>
        <w:t xml:space="preserve">прием которых осуществлялся в период с </w:t>
      </w:r>
      <w:r w:rsidR="00916D2D" w:rsidRPr="00753668">
        <w:rPr>
          <w:rFonts w:ascii="Times New Roman" w:hAnsi="Times New Roman" w:cs="Times New Roman"/>
          <w:sz w:val="28"/>
          <w:szCs w:val="28"/>
        </w:rPr>
        <w:t>20.02.2026</w:t>
      </w:r>
      <w:r w:rsidR="003A3FDE" w:rsidRPr="00753668">
        <w:rPr>
          <w:rFonts w:ascii="Times New Roman" w:hAnsi="Times New Roman" w:cs="Times New Roman"/>
          <w:sz w:val="28"/>
          <w:szCs w:val="28"/>
        </w:rPr>
        <w:t xml:space="preserve"> по </w:t>
      </w:r>
      <w:r w:rsidR="00916D2D" w:rsidRPr="00753668">
        <w:rPr>
          <w:rFonts w:ascii="Times New Roman" w:hAnsi="Times New Roman" w:cs="Times New Roman"/>
          <w:sz w:val="28"/>
          <w:szCs w:val="28"/>
        </w:rPr>
        <w:t>02.03.2026</w:t>
      </w:r>
      <w:r w:rsidR="0008404F" w:rsidRPr="00753668">
        <w:rPr>
          <w:rFonts w:ascii="Times New Roman" w:hAnsi="Times New Roman" w:cs="Times New Roman"/>
          <w:sz w:val="28"/>
          <w:szCs w:val="28"/>
        </w:rPr>
        <w:t>.</w:t>
      </w:r>
    </w:p>
    <w:p w:rsidR="005F239D" w:rsidRPr="00753668" w:rsidRDefault="005F239D" w:rsidP="005F239D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Выступила: </w:t>
      </w:r>
      <w:r w:rsidR="00B13203" w:rsidRPr="00753668">
        <w:rPr>
          <w:rFonts w:ascii="Times New Roman" w:hAnsi="Times New Roman" w:cs="Times New Roman"/>
          <w:sz w:val="28"/>
          <w:szCs w:val="28"/>
        </w:rPr>
        <w:t xml:space="preserve">Заместитель председателя муниципальной </w:t>
      </w:r>
      <w:r w:rsidR="00AB419C" w:rsidRPr="00753668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="00B13203" w:rsidRPr="00753668"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AB419C" w:rsidRPr="0075366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B419C" w:rsidRPr="00753668">
        <w:rPr>
          <w:rFonts w:ascii="Times New Roman" w:hAnsi="Times New Roman" w:cs="Times New Roman"/>
          <w:sz w:val="28"/>
          <w:szCs w:val="28"/>
        </w:rPr>
        <w:t>руководитель комитета жилищно-коммунального хозяйства, транспорта, строительства и</w:t>
      </w:r>
      <w:r w:rsidR="005D43E7" w:rsidRPr="00753668">
        <w:rPr>
          <w:rFonts w:ascii="Times New Roman" w:hAnsi="Times New Roman" w:cs="Times New Roman"/>
          <w:sz w:val="28"/>
          <w:szCs w:val="28"/>
        </w:rPr>
        <w:t xml:space="preserve"> </w:t>
      </w:r>
      <w:r w:rsidR="00AB419C" w:rsidRPr="00753668">
        <w:rPr>
          <w:rFonts w:ascii="Times New Roman" w:hAnsi="Times New Roman" w:cs="Times New Roman"/>
          <w:sz w:val="28"/>
          <w:szCs w:val="28"/>
        </w:rPr>
        <w:t xml:space="preserve">дородной деятельности администрации </w:t>
      </w:r>
      <w:proofErr w:type="spellStart"/>
      <w:r w:rsidR="00AB419C" w:rsidRPr="00753668">
        <w:rPr>
          <w:rFonts w:ascii="Times New Roman" w:hAnsi="Times New Roman" w:cs="Times New Roman"/>
          <w:sz w:val="28"/>
          <w:szCs w:val="28"/>
        </w:rPr>
        <w:t>Мильковского</w:t>
      </w:r>
      <w:proofErr w:type="spellEnd"/>
      <w:r w:rsidR="00AB419C" w:rsidRPr="0075366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13203" w:rsidRPr="00753668">
        <w:rPr>
          <w:rFonts w:ascii="Times New Roman" w:hAnsi="Times New Roman" w:cs="Times New Roman"/>
          <w:sz w:val="28"/>
          <w:szCs w:val="28"/>
        </w:rPr>
        <w:t xml:space="preserve"> –</w:t>
      </w:r>
      <w:r w:rsidRPr="00753668">
        <w:rPr>
          <w:rFonts w:ascii="Times New Roman" w:hAnsi="Times New Roman" w:cs="Times New Roman"/>
          <w:sz w:val="28"/>
          <w:szCs w:val="28"/>
        </w:rPr>
        <w:t xml:space="preserve"> </w:t>
      </w:r>
      <w:r w:rsidR="008A7A29" w:rsidRPr="00753668">
        <w:rPr>
          <w:rFonts w:ascii="Times New Roman" w:hAnsi="Times New Roman" w:cs="Times New Roman"/>
          <w:sz w:val="28"/>
          <w:szCs w:val="28"/>
        </w:rPr>
        <w:t>Е. Ю. Иванова.</w:t>
      </w:r>
    </w:p>
    <w:p w:rsidR="00916D2D" w:rsidRPr="00753668" w:rsidRDefault="005F239D" w:rsidP="003A3FDE">
      <w:pPr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с вопросом</w:t>
      </w:r>
      <w:r w:rsidR="003A3FDE" w:rsidRPr="00753668">
        <w:rPr>
          <w:rFonts w:ascii="Times New Roman" w:hAnsi="Times New Roman" w:cs="Times New Roman"/>
          <w:sz w:val="28"/>
          <w:szCs w:val="28"/>
        </w:rPr>
        <w:t>: рассмотрение</w:t>
      </w:r>
      <w:r w:rsidRPr="00753668">
        <w:rPr>
          <w:rFonts w:ascii="Times New Roman" w:hAnsi="Times New Roman" w:cs="Times New Roman"/>
          <w:sz w:val="28"/>
          <w:szCs w:val="28"/>
        </w:rPr>
        <w:t xml:space="preserve"> поступивших</w:t>
      </w:r>
      <w:r w:rsidR="00916D2D" w:rsidRPr="00753668">
        <w:rPr>
          <w:rFonts w:ascii="Times New Roman" w:hAnsi="Times New Roman" w:cs="Times New Roman"/>
          <w:sz w:val="28"/>
          <w:szCs w:val="28"/>
        </w:rPr>
        <w:t xml:space="preserve"> предложений от жителей с. Мильково о мероприятиях по реализации проекта и функциях общественной территории – Благоустройство парка отдыха по проспекту Космонавтов в с. Мильково Камчатского края, 3 этап.</w:t>
      </w:r>
      <w:r w:rsidRPr="00753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43D" w:rsidRPr="00753668" w:rsidRDefault="005F239D" w:rsidP="003A3F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>Результат рассмотрения:</w:t>
      </w:r>
    </w:p>
    <w:p w:rsidR="006E1CC0" w:rsidRPr="00753668" w:rsidRDefault="00805E74" w:rsidP="00B819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З</w:t>
      </w:r>
      <w:r w:rsidR="0044214E" w:rsidRPr="00753668">
        <w:rPr>
          <w:rFonts w:ascii="Times New Roman" w:hAnsi="Times New Roman" w:cs="Times New Roman"/>
          <w:sz w:val="28"/>
          <w:szCs w:val="28"/>
        </w:rPr>
        <w:t>аявлен</w:t>
      </w:r>
      <w:r w:rsidR="006E1CC0" w:rsidRPr="00753668">
        <w:rPr>
          <w:rFonts w:ascii="Times New Roman" w:hAnsi="Times New Roman" w:cs="Times New Roman"/>
          <w:sz w:val="28"/>
          <w:szCs w:val="28"/>
        </w:rPr>
        <w:t>ия</w:t>
      </w:r>
      <w:r w:rsidRPr="00753668">
        <w:rPr>
          <w:rFonts w:ascii="Times New Roman" w:hAnsi="Times New Roman" w:cs="Times New Roman"/>
          <w:sz w:val="28"/>
          <w:szCs w:val="28"/>
        </w:rPr>
        <w:t xml:space="preserve"> </w:t>
      </w:r>
      <w:r w:rsidR="00162968" w:rsidRPr="00753668">
        <w:rPr>
          <w:rFonts w:ascii="Times New Roman" w:hAnsi="Times New Roman" w:cs="Times New Roman"/>
          <w:sz w:val="28"/>
          <w:szCs w:val="28"/>
        </w:rPr>
        <w:t>принимались</w:t>
      </w:r>
      <w:r w:rsidR="006E1CC0" w:rsidRPr="00753668">
        <w:rPr>
          <w:rFonts w:ascii="Times New Roman" w:hAnsi="Times New Roman" w:cs="Times New Roman"/>
          <w:sz w:val="28"/>
          <w:szCs w:val="28"/>
        </w:rPr>
        <w:t>:</w:t>
      </w:r>
    </w:p>
    <w:p w:rsidR="006E1CC0" w:rsidRPr="00753668" w:rsidRDefault="00697771" w:rsidP="00697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а)</w:t>
      </w:r>
      <w:r w:rsidR="00162968" w:rsidRPr="00753668">
        <w:rPr>
          <w:rFonts w:ascii="Times New Roman" w:hAnsi="Times New Roman" w:cs="Times New Roman"/>
          <w:sz w:val="28"/>
          <w:szCs w:val="28"/>
        </w:rPr>
        <w:t xml:space="preserve"> офлайн по следующим ад</w:t>
      </w:r>
      <w:r w:rsidR="006E1CC0" w:rsidRPr="00753668">
        <w:rPr>
          <w:rFonts w:ascii="Times New Roman" w:hAnsi="Times New Roman" w:cs="Times New Roman"/>
          <w:sz w:val="28"/>
          <w:szCs w:val="28"/>
        </w:rPr>
        <w:t xml:space="preserve">ресам: </w:t>
      </w:r>
    </w:p>
    <w:p w:rsidR="006C07CE" w:rsidRPr="00753668" w:rsidRDefault="006C07CE" w:rsidP="006C07C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668">
        <w:rPr>
          <w:rFonts w:ascii="Times New Roman" w:hAnsi="Times New Roman" w:cs="Times New Roman"/>
          <w:bCs/>
          <w:sz w:val="28"/>
          <w:szCs w:val="28"/>
        </w:rPr>
        <w:t>- официальны</w:t>
      </w:r>
      <w:r w:rsidRPr="00753668">
        <w:rPr>
          <w:rFonts w:ascii="Times New Roman" w:hAnsi="Times New Roman" w:cs="Times New Roman"/>
          <w:bCs/>
          <w:sz w:val="28"/>
          <w:szCs w:val="28"/>
        </w:rPr>
        <w:t>е</w:t>
      </w:r>
      <w:r w:rsidRPr="00753668">
        <w:rPr>
          <w:rFonts w:ascii="Times New Roman" w:hAnsi="Times New Roman" w:cs="Times New Roman"/>
          <w:bCs/>
          <w:sz w:val="28"/>
          <w:szCs w:val="28"/>
        </w:rPr>
        <w:t xml:space="preserve"> групп</w:t>
      </w:r>
      <w:r w:rsidRPr="00753668">
        <w:rPr>
          <w:rFonts w:ascii="Times New Roman" w:hAnsi="Times New Roman" w:cs="Times New Roman"/>
          <w:bCs/>
          <w:sz w:val="28"/>
          <w:szCs w:val="28"/>
        </w:rPr>
        <w:t>ы</w:t>
      </w:r>
      <w:r w:rsidRPr="00753668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Pr="00753668">
        <w:rPr>
          <w:rFonts w:ascii="Times New Roman" w:hAnsi="Times New Roman" w:cs="Times New Roman"/>
          <w:bCs/>
          <w:sz w:val="28"/>
          <w:szCs w:val="28"/>
        </w:rPr>
        <w:t>Мильковского</w:t>
      </w:r>
      <w:proofErr w:type="spellEnd"/>
      <w:r w:rsidRPr="00753668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в социальных сетях (</w:t>
      </w:r>
      <w:hyperlink r:id="rId7" w:history="1">
        <w:r w:rsidRPr="00753668">
          <w:rPr>
            <w:rStyle w:val="ac"/>
            <w:rFonts w:ascii="Times New Roman" w:eastAsiaTheme="minorHAnsi" w:hAnsi="Times New Roman"/>
            <w:bCs/>
            <w:sz w:val="28"/>
            <w:szCs w:val="28"/>
          </w:rPr>
          <w:t>https://vk.com/milkovoadm</w:t>
        </w:r>
      </w:hyperlink>
      <w:r w:rsidRPr="00753668">
        <w:rPr>
          <w:rFonts w:ascii="Times New Roman" w:hAnsi="Times New Roman" w:cs="Times New Roman"/>
          <w:bCs/>
          <w:sz w:val="28"/>
          <w:szCs w:val="28"/>
        </w:rPr>
        <w:t xml:space="preserve">; </w:t>
      </w:r>
      <w:hyperlink r:id="rId8" w:history="1">
        <w:r w:rsidRPr="00753668">
          <w:rPr>
            <w:rStyle w:val="ac"/>
            <w:rFonts w:ascii="Times New Roman" w:eastAsiaTheme="minorHAnsi" w:hAnsi="Times New Roman"/>
            <w:bCs/>
            <w:sz w:val="28"/>
            <w:szCs w:val="28"/>
          </w:rPr>
          <w:t>https://ok.ru/milkovoadm</w:t>
        </w:r>
      </w:hyperlink>
      <w:r w:rsidRPr="00753668">
        <w:rPr>
          <w:rFonts w:ascii="Times New Roman" w:hAnsi="Times New Roman" w:cs="Times New Roman"/>
          <w:bCs/>
          <w:sz w:val="28"/>
          <w:szCs w:val="28"/>
        </w:rPr>
        <w:t>; https://t.me/milkovoadm);</w:t>
      </w:r>
    </w:p>
    <w:p w:rsidR="006C07CE" w:rsidRPr="00753668" w:rsidRDefault="006C07CE" w:rsidP="006C07C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bCs/>
          <w:sz w:val="28"/>
          <w:szCs w:val="28"/>
        </w:rPr>
        <w:t>-электронного документа на</w:t>
      </w:r>
      <w:r w:rsidRPr="00753668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9" w:history="1">
        <w:r w:rsidRPr="00753668">
          <w:rPr>
            <w:rStyle w:val="ac"/>
            <w:rFonts w:ascii="Times New Roman" w:eastAsiaTheme="minorHAnsi" w:hAnsi="Times New Roman"/>
            <w:sz w:val="28"/>
            <w:szCs w:val="28"/>
          </w:rPr>
          <w:t>adm-milk@mail.ru</w:t>
        </w:r>
      </w:hyperlink>
      <w:r w:rsidRPr="00753668">
        <w:rPr>
          <w:rFonts w:ascii="Times New Roman" w:hAnsi="Times New Roman" w:cs="Times New Roman"/>
          <w:sz w:val="28"/>
          <w:szCs w:val="28"/>
        </w:rPr>
        <w:t>;</w:t>
      </w:r>
    </w:p>
    <w:p w:rsidR="00916D2D" w:rsidRPr="00753668" w:rsidRDefault="006C07CE" w:rsidP="006C07CE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- лично, по адресу с. Мильково, ул. Победы, д. 8, </w:t>
      </w:r>
      <w:proofErr w:type="spellStart"/>
      <w:r w:rsidRPr="0075366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753668">
        <w:rPr>
          <w:rFonts w:ascii="Times New Roman" w:hAnsi="Times New Roman" w:cs="Times New Roman"/>
          <w:sz w:val="28"/>
          <w:szCs w:val="28"/>
        </w:rPr>
        <w:t>. № 13.</w:t>
      </w:r>
    </w:p>
    <w:p w:rsidR="006E1CC0" w:rsidRPr="00753668" w:rsidRDefault="00697771" w:rsidP="00697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б)</w:t>
      </w:r>
      <w:r w:rsidR="006C07CE" w:rsidRPr="00753668">
        <w:rPr>
          <w:rFonts w:ascii="Times New Roman" w:hAnsi="Times New Roman" w:cs="Times New Roman"/>
          <w:sz w:val="28"/>
          <w:szCs w:val="28"/>
        </w:rPr>
        <w:t xml:space="preserve"> </w:t>
      </w:r>
      <w:r w:rsidR="006E1CC0" w:rsidRPr="00753668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753668">
        <w:rPr>
          <w:rFonts w:ascii="Times New Roman" w:hAnsi="Times New Roman" w:cs="Times New Roman"/>
          <w:sz w:val="28"/>
          <w:szCs w:val="28"/>
        </w:rPr>
        <w:t xml:space="preserve">опрос </w:t>
      </w:r>
      <w:r w:rsidR="006E1CC0" w:rsidRPr="00753668">
        <w:rPr>
          <w:rFonts w:ascii="Times New Roman" w:hAnsi="Times New Roman" w:cs="Times New Roman"/>
          <w:sz w:val="28"/>
          <w:szCs w:val="28"/>
        </w:rPr>
        <w:t xml:space="preserve">в сети интернет по ссылки </w:t>
      </w:r>
      <w:r w:rsidR="006C07CE" w:rsidRPr="00753668">
        <w:rPr>
          <w:rFonts w:ascii="Times New Roman" w:hAnsi="Times New Roman" w:cs="Times New Roman"/>
          <w:sz w:val="28"/>
          <w:szCs w:val="28"/>
        </w:rPr>
        <w:t>https://forms.yandex.ru/u/6948fcb4f47e735b05954bcf/</w:t>
      </w:r>
    </w:p>
    <w:p w:rsidR="00B81978" w:rsidRPr="00753668" w:rsidRDefault="006E1CC0" w:rsidP="00697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Офлайн заявлений не поступило.  Онлайн поступило </w:t>
      </w:r>
      <w:r w:rsidR="006C07CE" w:rsidRPr="00753668">
        <w:rPr>
          <w:rFonts w:ascii="Times New Roman" w:hAnsi="Times New Roman" w:cs="Times New Roman"/>
          <w:sz w:val="28"/>
          <w:szCs w:val="28"/>
        </w:rPr>
        <w:t>152</w:t>
      </w:r>
      <w:r w:rsidR="00697771" w:rsidRPr="00753668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C07CE" w:rsidRPr="00753668">
        <w:rPr>
          <w:rFonts w:ascii="Times New Roman" w:hAnsi="Times New Roman" w:cs="Times New Roman"/>
          <w:sz w:val="28"/>
          <w:szCs w:val="28"/>
        </w:rPr>
        <w:t>а</w:t>
      </w:r>
      <w:r w:rsidR="00697771" w:rsidRPr="00753668">
        <w:rPr>
          <w:rFonts w:ascii="Times New Roman" w:hAnsi="Times New Roman" w:cs="Times New Roman"/>
          <w:sz w:val="28"/>
          <w:szCs w:val="28"/>
        </w:rPr>
        <w:t>.</w:t>
      </w:r>
      <w:r w:rsidR="00B81978" w:rsidRPr="00753668">
        <w:rPr>
          <w:rFonts w:ascii="Times New Roman" w:hAnsi="Times New Roman" w:cs="Times New Roman"/>
          <w:sz w:val="28"/>
          <w:szCs w:val="28"/>
        </w:rPr>
        <w:t xml:space="preserve"> Результаты опроса распределились следующим образом.</w:t>
      </w:r>
    </w:p>
    <w:p w:rsidR="00697771" w:rsidRPr="00753668" w:rsidRDefault="00B81978" w:rsidP="00697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Что</w:t>
      </w:r>
      <w:r w:rsidR="006C07CE" w:rsidRPr="00753668">
        <w:rPr>
          <w:rFonts w:ascii="Times New Roman" w:hAnsi="Times New Roman" w:cs="Times New Roman"/>
          <w:sz w:val="28"/>
          <w:szCs w:val="28"/>
        </w:rPr>
        <w:t>, по вашему мнению, необходимо сделать на территории в рамках благоустройства?</w:t>
      </w:r>
    </w:p>
    <w:tbl>
      <w:tblPr>
        <w:tblStyle w:val="a5"/>
        <w:tblW w:w="10066" w:type="dxa"/>
        <w:tblLook w:val="04A0" w:firstRow="1" w:lastRow="0" w:firstColumn="1" w:lastColumn="0" w:noHBand="0" w:noVBand="1"/>
      </w:tblPr>
      <w:tblGrid>
        <w:gridCol w:w="6789"/>
        <w:gridCol w:w="1617"/>
        <w:gridCol w:w="1660"/>
      </w:tblGrid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546F96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Предложения о мероприятиях и функциях территории</w:t>
            </w:r>
          </w:p>
        </w:tc>
        <w:tc>
          <w:tcPr>
            <w:tcW w:w="1417" w:type="dxa"/>
            <w:vAlign w:val="center"/>
          </w:tcPr>
          <w:p w:rsidR="00546F96" w:rsidRPr="00753668" w:rsidRDefault="00546F96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Количество человек принявших участие в опросе</w:t>
            </w:r>
          </w:p>
        </w:tc>
        <w:tc>
          <w:tcPr>
            <w:tcW w:w="1454" w:type="dxa"/>
            <w:vAlign w:val="center"/>
          </w:tcPr>
          <w:p w:rsidR="00546F96" w:rsidRPr="00753668" w:rsidRDefault="00546F96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Значение в процентном отношении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Урны, скамейки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74,3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Дорожки для пешеходов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Фотозоны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Площадь для проведения мероприятий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Арт-объекты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</w:tr>
      <w:tr w:rsidR="00546F96" w:rsidRPr="00753668" w:rsidTr="005D43E7">
        <w:tc>
          <w:tcPr>
            <w:tcW w:w="7195" w:type="dxa"/>
            <w:vAlign w:val="center"/>
          </w:tcPr>
          <w:p w:rsidR="00546F96" w:rsidRPr="00753668" w:rsidRDefault="004C7A4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ABC" w:rsidRPr="00753668">
              <w:rPr>
                <w:rFonts w:ascii="Times New Roman" w:hAnsi="Times New Roman" w:cs="Times New Roman"/>
                <w:sz w:val="28"/>
                <w:szCs w:val="28"/>
              </w:rPr>
              <w:t>Доступная среда для маломобильных грапп населения</w:t>
            </w:r>
          </w:p>
        </w:tc>
        <w:tc>
          <w:tcPr>
            <w:tcW w:w="1417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54" w:type="dxa"/>
            <w:vAlign w:val="center"/>
          </w:tcPr>
          <w:p w:rsidR="00546F96" w:rsidRPr="00753668" w:rsidRDefault="00F72ABC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</w:tr>
      <w:tr w:rsidR="00F72ABC" w:rsidRPr="00753668" w:rsidTr="005D43E7">
        <w:tc>
          <w:tcPr>
            <w:tcW w:w="7195" w:type="dxa"/>
            <w:vAlign w:val="center"/>
          </w:tcPr>
          <w:p w:rsidR="00F72ABC" w:rsidRPr="00753668" w:rsidRDefault="00F72ABC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Столики для шахмат/настольных игр</w:t>
            </w:r>
          </w:p>
        </w:tc>
        <w:tc>
          <w:tcPr>
            <w:tcW w:w="1417" w:type="dxa"/>
            <w:vAlign w:val="center"/>
          </w:tcPr>
          <w:p w:rsidR="00F72ABC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54" w:type="dxa"/>
            <w:vAlign w:val="center"/>
          </w:tcPr>
          <w:p w:rsidR="00F72ABC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</w:tr>
      <w:tr w:rsidR="00753668" w:rsidRPr="00753668" w:rsidTr="005D43E7">
        <w:tc>
          <w:tcPr>
            <w:tcW w:w="7195" w:type="dxa"/>
            <w:vAlign w:val="center"/>
          </w:tcPr>
          <w:p w:rsidR="00753668" w:rsidRPr="00753668" w:rsidRDefault="0075366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Спортивная площадка</w:t>
            </w:r>
          </w:p>
        </w:tc>
        <w:tc>
          <w:tcPr>
            <w:tcW w:w="1417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54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53668" w:rsidRPr="00753668" w:rsidTr="005D43E7">
        <w:tc>
          <w:tcPr>
            <w:tcW w:w="7195" w:type="dxa"/>
            <w:vAlign w:val="center"/>
          </w:tcPr>
          <w:p w:rsidR="00753668" w:rsidRPr="00753668" w:rsidRDefault="0075366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Информационные и навигационные элементы</w:t>
            </w:r>
          </w:p>
        </w:tc>
        <w:tc>
          <w:tcPr>
            <w:tcW w:w="1417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54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</w:tr>
      <w:tr w:rsidR="00753668" w:rsidRPr="00753668" w:rsidTr="005D43E7">
        <w:tc>
          <w:tcPr>
            <w:tcW w:w="7195" w:type="dxa"/>
            <w:vAlign w:val="center"/>
          </w:tcPr>
          <w:p w:rsidR="00753668" w:rsidRPr="00753668" w:rsidRDefault="0075366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Парковка для автомобилей</w:t>
            </w:r>
          </w:p>
        </w:tc>
        <w:tc>
          <w:tcPr>
            <w:tcW w:w="1417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54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53668" w:rsidRPr="00753668" w:rsidTr="005D43E7">
        <w:tc>
          <w:tcPr>
            <w:tcW w:w="7195" w:type="dxa"/>
            <w:vAlign w:val="center"/>
          </w:tcPr>
          <w:p w:rsidR="00753668" w:rsidRPr="00753668" w:rsidRDefault="0075366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Площадка для выгула и дрессировки собак</w:t>
            </w:r>
          </w:p>
        </w:tc>
        <w:tc>
          <w:tcPr>
            <w:tcW w:w="1417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4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</w:tr>
      <w:tr w:rsidR="00753668" w:rsidRPr="00753668" w:rsidTr="005D43E7">
        <w:tc>
          <w:tcPr>
            <w:tcW w:w="7195" w:type="dxa"/>
            <w:vAlign w:val="center"/>
          </w:tcPr>
          <w:p w:rsidR="00753668" w:rsidRPr="00753668" w:rsidRDefault="00753668" w:rsidP="00546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Буккроссинг (точка обмена книгами)</w:t>
            </w:r>
          </w:p>
        </w:tc>
        <w:tc>
          <w:tcPr>
            <w:tcW w:w="1417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54" w:type="dxa"/>
            <w:vAlign w:val="center"/>
          </w:tcPr>
          <w:p w:rsidR="00753668" w:rsidRPr="00753668" w:rsidRDefault="00753668" w:rsidP="00546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68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</w:tr>
    </w:tbl>
    <w:p w:rsidR="00697771" w:rsidRPr="00753668" w:rsidRDefault="00697771" w:rsidP="00805E7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8AC" w:rsidRPr="00753668" w:rsidRDefault="009E48AC" w:rsidP="0075366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668">
        <w:rPr>
          <w:rFonts w:ascii="Times New Roman" w:hAnsi="Times New Roman" w:cs="Times New Roman"/>
          <w:b/>
          <w:sz w:val="28"/>
          <w:szCs w:val="28"/>
        </w:rPr>
        <w:t>Муниципальной общественной комиссии принято решение:</w:t>
      </w:r>
    </w:p>
    <w:p w:rsidR="00501C64" w:rsidRPr="00753668" w:rsidRDefault="001A0450" w:rsidP="00697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Принять</w:t>
      </w:r>
      <w:r w:rsidR="00536038" w:rsidRPr="00753668">
        <w:rPr>
          <w:rFonts w:ascii="Times New Roman" w:hAnsi="Times New Roman" w:cs="Times New Roman"/>
          <w:sz w:val="28"/>
          <w:szCs w:val="28"/>
        </w:rPr>
        <w:t xml:space="preserve"> к рассмотрению</w:t>
      </w:r>
      <w:r w:rsidR="004C7A48" w:rsidRPr="00753668">
        <w:rPr>
          <w:rFonts w:ascii="Times New Roman" w:hAnsi="Times New Roman" w:cs="Times New Roman"/>
          <w:sz w:val="28"/>
          <w:szCs w:val="28"/>
        </w:rPr>
        <w:t xml:space="preserve"> результаты опроса жителей с. Мильково и учесть их при подготовки концепции заявки для участия в </w:t>
      </w:r>
      <w:r w:rsidR="004C7A48" w:rsidRPr="007536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C7A48" w:rsidRPr="00753668">
        <w:rPr>
          <w:rFonts w:ascii="Times New Roman" w:hAnsi="Times New Roman" w:cs="Times New Roman"/>
          <w:sz w:val="28"/>
          <w:szCs w:val="28"/>
        </w:rPr>
        <w:t xml:space="preserve"> Всероссийском конкурсе лучших проектов создания комфортной городской среды среди субъектов Дальневосточного федерального округа.   </w:t>
      </w:r>
    </w:p>
    <w:p w:rsidR="00697771" w:rsidRPr="00753668" w:rsidRDefault="00501C64" w:rsidP="005D43E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668" w:rsidRPr="00753668" w:rsidRDefault="00753668" w:rsidP="00753668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«За» - 12 (десять) чел.;</w:t>
      </w:r>
    </w:p>
    <w:p w:rsidR="00753668" w:rsidRPr="00753668" w:rsidRDefault="00753668" w:rsidP="00753668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«Против» - 0 чел.;</w:t>
      </w:r>
    </w:p>
    <w:p w:rsidR="00753668" w:rsidRPr="00753668" w:rsidRDefault="00753668" w:rsidP="00753668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>«Воздержались» - 0 чел.</w:t>
      </w:r>
    </w:p>
    <w:p w:rsidR="00753668" w:rsidRPr="00753668" w:rsidRDefault="00753668" w:rsidP="00753668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3668" w:rsidRPr="00753668" w:rsidRDefault="00753668" w:rsidP="00753668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3668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  <w:r w:rsidRPr="00753668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 А.А. Токарев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  <w:r w:rsidRPr="00753668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 Е. Ю. Иванова</w:t>
            </w:r>
          </w:p>
        </w:tc>
      </w:tr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  <w:r w:rsidRPr="00753668">
              <w:rPr>
                <w:sz w:val="28"/>
                <w:szCs w:val="28"/>
              </w:rPr>
              <w:t xml:space="preserve">Секретарь </w:t>
            </w: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_____________________О. Г. Казначеева</w:t>
            </w:r>
          </w:p>
        </w:tc>
      </w:tr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753668" w:rsidRPr="00753668" w:rsidTr="00741C87">
        <w:tc>
          <w:tcPr>
            <w:tcW w:w="3794" w:type="dxa"/>
          </w:tcPr>
          <w:p w:rsidR="00753668" w:rsidRPr="00753668" w:rsidRDefault="00753668" w:rsidP="00741C87">
            <w:pPr>
              <w:pStyle w:val="Default"/>
              <w:rPr>
                <w:sz w:val="28"/>
                <w:szCs w:val="28"/>
              </w:rPr>
            </w:pPr>
            <w:r w:rsidRPr="00753668">
              <w:rPr>
                <w:sz w:val="28"/>
                <w:szCs w:val="28"/>
              </w:rPr>
              <w:t>Члены комиссии</w:t>
            </w:r>
          </w:p>
        </w:tc>
        <w:tc>
          <w:tcPr>
            <w:tcW w:w="5777" w:type="dxa"/>
          </w:tcPr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Кандова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Л. А.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tabs>
                <w:tab w:val="left" w:pos="3004"/>
              </w:tabs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 Сорокоумова С. Н.</w:t>
            </w:r>
          </w:p>
          <w:p w:rsidR="00753668" w:rsidRPr="00753668" w:rsidRDefault="00753668" w:rsidP="00741C87">
            <w:pPr>
              <w:pStyle w:val="Default"/>
              <w:tabs>
                <w:tab w:val="left" w:pos="3004"/>
              </w:tabs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 Червякова Я.В.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 xml:space="preserve"> 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Свидрива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К. Г.   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 Ф</w:t>
            </w:r>
            <w:r w:rsidRPr="00753668">
              <w:rPr>
                <w:sz w:val="28"/>
                <w:szCs w:val="28"/>
              </w:rPr>
              <w:t>едорова</w:t>
            </w:r>
            <w:r w:rsidRPr="00753668">
              <w:rPr>
                <w:color w:val="auto"/>
                <w:sz w:val="28"/>
                <w:szCs w:val="28"/>
              </w:rPr>
              <w:t xml:space="preserve"> В. А.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 xml:space="preserve">                                                                                                              _____________________ Шукшин С.В.  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_____________________ Бирюкова О.П.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>_____________________ Канина И. Л.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53668">
              <w:rPr>
                <w:color w:val="auto"/>
                <w:sz w:val="28"/>
                <w:szCs w:val="28"/>
              </w:rPr>
              <w:t xml:space="preserve">_____________________ </w:t>
            </w:r>
            <w:proofErr w:type="spellStart"/>
            <w:r w:rsidRPr="00753668">
              <w:rPr>
                <w:color w:val="auto"/>
                <w:sz w:val="28"/>
                <w:szCs w:val="28"/>
              </w:rPr>
              <w:t>Гарбузюк</w:t>
            </w:r>
            <w:proofErr w:type="spellEnd"/>
            <w:r w:rsidRPr="00753668">
              <w:rPr>
                <w:color w:val="auto"/>
                <w:sz w:val="28"/>
                <w:szCs w:val="28"/>
              </w:rPr>
              <w:t xml:space="preserve"> Н. В.</w:t>
            </w:r>
          </w:p>
          <w:p w:rsidR="00753668" w:rsidRPr="00753668" w:rsidRDefault="00753668" w:rsidP="00741C8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B70AF9" w:rsidRPr="00753668" w:rsidRDefault="00B70AF9" w:rsidP="00B70AF9">
      <w:pPr>
        <w:pStyle w:val="Default"/>
        <w:jc w:val="both"/>
        <w:rPr>
          <w:color w:val="auto"/>
          <w:sz w:val="28"/>
          <w:szCs w:val="28"/>
        </w:rPr>
      </w:pPr>
      <w:r w:rsidRPr="00753668">
        <w:rPr>
          <w:color w:val="auto"/>
          <w:sz w:val="28"/>
          <w:szCs w:val="28"/>
        </w:rPr>
        <w:t xml:space="preserve">                                   </w:t>
      </w:r>
      <w:r w:rsidR="004068AB" w:rsidRPr="00753668">
        <w:rPr>
          <w:color w:val="auto"/>
          <w:sz w:val="28"/>
          <w:szCs w:val="28"/>
        </w:rPr>
        <w:t xml:space="preserve">                </w:t>
      </w:r>
    </w:p>
    <w:p w:rsidR="00B70AF9" w:rsidRPr="00753668" w:rsidRDefault="00B70AF9" w:rsidP="00B70AF9">
      <w:pPr>
        <w:pStyle w:val="Default"/>
        <w:jc w:val="both"/>
        <w:rPr>
          <w:color w:val="auto"/>
          <w:sz w:val="28"/>
          <w:szCs w:val="28"/>
        </w:rPr>
      </w:pPr>
    </w:p>
    <w:p w:rsidR="00250E67" w:rsidRPr="00753668" w:rsidRDefault="00B70AF9" w:rsidP="00687C53">
      <w:pPr>
        <w:pStyle w:val="Default"/>
        <w:jc w:val="both"/>
        <w:rPr>
          <w:sz w:val="28"/>
          <w:szCs w:val="28"/>
        </w:rPr>
      </w:pPr>
      <w:r w:rsidRPr="00753668">
        <w:rPr>
          <w:color w:val="auto"/>
          <w:sz w:val="28"/>
          <w:szCs w:val="28"/>
        </w:rPr>
        <w:t xml:space="preserve">                       </w:t>
      </w:r>
      <w:r w:rsidR="004068AB" w:rsidRPr="00753668">
        <w:rPr>
          <w:color w:val="auto"/>
          <w:sz w:val="28"/>
          <w:szCs w:val="28"/>
        </w:rPr>
        <w:t xml:space="preserve">                             </w:t>
      </w:r>
    </w:p>
    <w:sectPr w:rsidR="00250E67" w:rsidRPr="00753668" w:rsidSect="00E15848">
      <w:pgSz w:w="11906" w:h="16838"/>
      <w:pgMar w:top="567" w:right="70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F0D73" w:rsidRDefault="00EF0D73" w:rsidP="00672015">
      <w:pPr>
        <w:spacing w:after="0" w:line="240" w:lineRule="auto"/>
      </w:pPr>
      <w:r>
        <w:separator/>
      </w:r>
    </w:p>
  </w:endnote>
  <w:endnote w:type="continuationSeparator" w:id="0">
    <w:p w:rsidR="00EF0D73" w:rsidRDefault="00EF0D73" w:rsidP="0067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F0D73" w:rsidRDefault="00EF0D73" w:rsidP="00672015">
      <w:pPr>
        <w:spacing w:after="0" w:line="240" w:lineRule="auto"/>
      </w:pPr>
      <w:r>
        <w:separator/>
      </w:r>
    </w:p>
  </w:footnote>
  <w:footnote w:type="continuationSeparator" w:id="0">
    <w:p w:rsidR="00EF0D73" w:rsidRDefault="00EF0D73" w:rsidP="00672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2CC5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2786C91"/>
    <w:multiLevelType w:val="multilevel"/>
    <w:tmpl w:val="861095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0C45635F"/>
    <w:multiLevelType w:val="multilevel"/>
    <w:tmpl w:val="6E201F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3" w15:restartNumberingAfterBreak="0">
    <w:nsid w:val="16DC3B1D"/>
    <w:multiLevelType w:val="hybridMultilevel"/>
    <w:tmpl w:val="375413B2"/>
    <w:lvl w:ilvl="0" w:tplc="1BE225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EC75B5"/>
    <w:multiLevelType w:val="multilevel"/>
    <w:tmpl w:val="F572A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0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  <w:b/>
      </w:rPr>
    </w:lvl>
  </w:abstractNum>
  <w:abstractNum w:abstractNumId="5" w15:restartNumberingAfterBreak="0">
    <w:nsid w:val="25557491"/>
    <w:multiLevelType w:val="multilevel"/>
    <w:tmpl w:val="7A8817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27AD5089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7" w15:restartNumberingAfterBreak="0">
    <w:nsid w:val="2908616E"/>
    <w:multiLevelType w:val="multilevel"/>
    <w:tmpl w:val="25A6CA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58330BB"/>
    <w:multiLevelType w:val="multilevel"/>
    <w:tmpl w:val="3D1EFF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9" w15:restartNumberingAfterBreak="0">
    <w:nsid w:val="36C44BBA"/>
    <w:multiLevelType w:val="hybridMultilevel"/>
    <w:tmpl w:val="1F7C3612"/>
    <w:lvl w:ilvl="0" w:tplc="711CC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F7CA9"/>
    <w:multiLevelType w:val="hybridMultilevel"/>
    <w:tmpl w:val="3E3C0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068FD"/>
    <w:multiLevelType w:val="multilevel"/>
    <w:tmpl w:val="E392DD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88B3774"/>
    <w:multiLevelType w:val="multilevel"/>
    <w:tmpl w:val="57D62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96" w:hanging="2160"/>
      </w:pPr>
      <w:rPr>
        <w:rFonts w:hint="default"/>
      </w:rPr>
    </w:lvl>
  </w:abstractNum>
  <w:abstractNum w:abstractNumId="13" w15:restartNumberingAfterBreak="0">
    <w:nsid w:val="4CAA5519"/>
    <w:multiLevelType w:val="hybridMultilevel"/>
    <w:tmpl w:val="69C05DA8"/>
    <w:lvl w:ilvl="0" w:tplc="46E8C84A">
      <w:start w:val="1"/>
      <w:numFmt w:val="decimal"/>
      <w:lvlText w:val="%1."/>
      <w:lvlJc w:val="left"/>
      <w:pPr>
        <w:ind w:left="19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14" w15:restartNumberingAfterBreak="0">
    <w:nsid w:val="64BC45B5"/>
    <w:multiLevelType w:val="multilevel"/>
    <w:tmpl w:val="9D7E9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5" w15:restartNumberingAfterBreak="0">
    <w:nsid w:val="65955C30"/>
    <w:multiLevelType w:val="multilevel"/>
    <w:tmpl w:val="E9AE53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6" w15:restartNumberingAfterBreak="0">
    <w:nsid w:val="6B9E5432"/>
    <w:multiLevelType w:val="multilevel"/>
    <w:tmpl w:val="FA2E4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ECF16B0"/>
    <w:multiLevelType w:val="multilevel"/>
    <w:tmpl w:val="0E8C6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13"/>
  </w:num>
  <w:num w:numId="8">
    <w:abstractNumId w:val="14"/>
  </w:num>
  <w:num w:numId="9">
    <w:abstractNumId w:val="6"/>
  </w:num>
  <w:num w:numId="10">
    <w:abstractNumId w:val="16"/>
  </w:num>
  <w:num w:numId="11">
    <w:abstractNumId w:val="7"/>
  </w:num>
  <w:num w:numId="12">
    <w:abstractNumId w:val="4"/>
  </w:num>
  <w:num w:numId="13">
    <w:abstractNumId w:val="17"/>
  </w:num>
  <w:num w:numId="14">
    <w:abstractNumId w:val="12"/>
  </w:num>
  <w:num w:numId="15">
    <w:abstractNumId w:val="1"/>
  </w:num>
  <w:num w:numId="16">
    <w:abstractNumId w:val="11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4AC"/>
    <w:rsid w:val="000149FF"/>
    <w:rsid w:val="0003536D"/>
    <w:rsid w:val="00044692"/>
    <w:rsid w:val="00077C07"/>
    <w:rsid w:val="0008149F"/>
    <w:rsid w:val="0008404F"/>
    <w:rsid w:val="0009142A"/>
    <w:rsid w:val="00091AD8"/>
    <w:rsid w:val="000A12CE"/>
    <w:rsid w:val="000A461B"/>
    <w:rsid w:val="000A6514"/>
    <w:rsid w:val="000C062D"/>
    <w:rsid w:val="000C1AA6"/>
    <w:rsid w:val="000C460A"/>
    <w:rsid w:val="000D0A94"/>
    <w:rsid w:val="000D0D8F"/>
    <w:rsid w:val="000D635C"/>
    <w:rsid w:val="000E56FF"/>
    <w:rsid w:val="000E7AB0"/>
    <w:rsid w:val="000F076D"/>
    <w:rsid w:val="000F7D6C"/>
    <w:rsid w:val="001124C4"/>
    <w:rsid w:val="0012062E"/>
    <w:rsid w:val="001467A7"/>
    <w:rsid w:val="0015529A"/>
    <w:rsid w:val="00162968"/>
    <w:rsid w:val="00174162"/>
    <w:rsid w:val="001835F7"/>
    <w:rsid w:val="001979FD"/>
    <w:rsid w:val="001A0450"/>
    <w:rsid w:val="001A6FB1"/>
    <w:rsid w:val="001B1C7A"/>
    <w:rsid w:val="001C1406"/>
    <w:rsid w:val="001C1B1D"/>
    <w:rsid w:val="001D2522"/>
    <w:rsid w:val="001F01D4"/>
    <w:rsid w:val="001F2D9D"/>
    <w:rsid w:val="00215D86"/>
    <w:rsid w:val="00223D96"/>
    <w:rsid w:val="0024057E"/>
    <w:rsid w:val="00250E67"/>
    <w:rsid w:val="00282767"/>
    <w:rsid w:val="00287A8F"/>
    <w:rsid w:val="00290E95"/>
    <w:rsid w:val="002A1F8F"/>
    <w:rsid w:val="002A7097"/>
    <w:rsid w:val="002E264D"/>
    <w:rsid w:val="003038AE"/>
    <w:rsid w:val="0035344A"/>
    <w:rsid w:val="00360A7A"/>
    <w:rsid w:val="003624A0"/>
    <w:rsid w:val="0037650A"/>
    <w:rsid w:val="00377AD6"/>
    <w:rsid w:val="003A0E48"/>
    <w:rsid w:val="003A3FDE"/>
    <w:rsid w:val="003C61BD"/>
    <w:rsid w:val="003D2A93"/>
    <w:rsid w:val="003D446C"/>
    <w:rsid w:val="003E09F5"/>
    <w:rsid w:val="003E2385"/>
    <w:rsid w:val="003F00C0"/>
    <w:rsid w:val="003F5BF3"/>
    <w:rsid w:val="0040036C"/>
    <w:rsid w:val="004068AB"/>
    <w:rsid w:val="0043640D"/>
    <w:rsid w:val="004406A9"/>
    <w:rsid w:val="0044214E"/>
    <w:rsid w:val="0044251A"/>
    <w:rsid w:val="004565D1"/>
    <w:rsid w:val="00483B0D"/>
    <w:rsid w:val="00485B25"/>
    <w:rsid w:val="004A30F6"/>
    <w:rsid w:val="004B0E86"/>
    <w:rsid w:val="004B3898"/>
    <w:rsid w:val="004B4D38"/>
    <w:rsid w:val="004C7A48"/>
    <w:rsid w:val="004D7F0B"/>
    <w:rsid w:val="004E06A6"/>
    <w:rsid w:val="004E1BEC"/>
    <w:rsid w:val="004F2ADA"/>
    <w:rsid w:val="00501C64"/>
    <w:rsid w:val="0050789A"/>
    <w:rsid w:val="00511D81"/>
    <w:rsid w:val="005215BA"/>
    <w:rsid w:val="00536038"/>
    <w:rsid w:val="00540DB8"/>
    <w:rsid w:val="00546F96"/>
    <w:rsid w:val="00546FB9"/>
    <w:rsid w:val="00573A5B"/>
    <w:rsid w:val="005A070D"/>
    <w:rsid w:val="005A4152"/>
    <w:rsid w:val="005B1762"/>
    <w:rsid w:val="005D43E7"/>
    <w:rsid w:val="005E3920"/>
    <w:rsid w:val="005F239D"/>
    <w:rsid w:val="00614321"/>
    <w:rsid w:val="00627C34"/>
    <w:rsid w:val="00630130"/>
    <w:rsid w:val="006361C6"/>
    <w:rsid w:val="00660418"/>
    <w:rsid w:val="00661395"/>
    <w:rsid w:val="006704B0"/>
    <w:rsid w:val="00672015"/>
    <w:rsid w:val="006723D0"/>
    <w:rsid w:val="00683969"/>
    <w:rsid w:val="006864D8"/>
    <w:rsid w:val="006877D5"/>
    <w:rsid w:val="00687C53"/>
    <w:rsid w:val="00697771"/>
    <w:rsid w:val="006B240A"/>
    <w:rsid w:val="006C07CE"/>
    <w:rsid w:val="006C6D76"/>
    <w:rsid w:val="006D27C8"/>
    <w:rsid w:val="006E1CC0"/>
    <w:rsid w:val="006E27EA"/>
    <w:rsid w:val="007174A1"/>
    <w:rsid w:val="00725F84"/>
    <w:rsid w:val="007361AB"/>
    <w:rsid w:val="00753668"/>
    <w:rsid w:val="00783234"/>
    <w:rsid w:val="007B6087"/>
    <w:rsid w:val="007B650D"/>
    <w:rsid w:val="007C5142"/>
    <w:rsid w:val="007C7671"/>
    <w:rsid w:val="007D1FF9"/>
    <w:rsid w:val="007E4473"/>
    <w:rsid w:val="007F2CDB"/>
    <w:rsid w:val="007F4CAC"/>
    <w:rsid w:val="00803C22"/>
    <w:rsid w:val="008056A3"/>
    <w:rsid w:val="00805E74"/>
    <w:rsid w:val="00822451"/>
    <w:rsid w:val="00837152"/>
    <w:rsid w:val="0084169E"/>
    <w:rsid w:val="00861B85"/>
    <w:rsid w:val="00867C95"/>
    <w:rsid w:val="00870650"/>
    <w:rsid w:val="008A7A29"/>
    <w:rsid w:val="009053ED"/>
    <w:rsid w:val="00916D2D"/>
    <w:rsid w:val="00933620"/>
    <w:rsid w:val="009506CA"/>
    <w:rsid w:val="009554BF"/>
    <w:rsid w:val="00966335"/>
    <w:rsid w:val="00997F48"/>
    <w:rsid w:val="009A1045"/>
    <w:rsid w:val="009A6916"/>
    <w:rsid w:val="009B106D"/>
    <w:rsid w:val="009C344D"/>
    <w:rsid w:val="009D32DE"/>
    <w:rsid w:val="009E48AC"/>
    <w:rsid w:val="00A232DE"/>
    <w:rsid w:val="00A35082"/>
    <w:rsid w:val="00A506F6"/>
    <w:rsid w:val="00A614AC"/>
    <w:rsid w:val="00A825E6"/>
    <w:rsid w:val="00A90C8B"/>
    <w:rsid w:val="00AA4F60"/>
    <w:rsid w:val="00AB2F29"/>
    <w:rsid w:val="00AB419C"/>
    <w:rsid w:val="00AB6A20"/>
    <w:rsid w:val="00AC6005"/>
    <w:rsid w:val="00AD11F0"/>
    <w:rsid w:val="00AD154D"/>
    <w:rsid w:val="00AE1E41"/>
    <w:rsid w:val="00AF34D6"/>
    <w:rsid w:val="00AF459F"/>
    <w:rsid w:val="00B07070"/>
    <w:rsid w:val="00B13203"/>
    <w:rsid w:val="00B20A13"/>
    <w:rsid w:val="00B22955"/>
    <w:rsid w:val="00B22C94"/>
    <w:rsid w:val="00B529A2"/>
    <w:rsid w:val="00B70AF9"/>
    <w:rsid w:val="00B81978"/>
    <w:rsid w:val="00B94EB4"/>
    <w:rsid w:val="00BA13A5"/>
    <w:rsid w:val="00BF51D5"/>
    <w:rsid w:val="00C10C12"/>
    <w:rsid w:val="00C17763"/>
    <w:rsid w:val="00C32E12"/>
    <w:rsid w:val="00C338CB"/>
    <w:rsid w:val="00C35588"/>
    <w:rsid w:val="00C46135"/>
    <w:rsid w:val="00C5697C"/>
    <w:rsid w:val="00C842A9"/>
    <w:rsid w:val="00C90A38"/>
    <w:rsid w:val="00CD04D7"/>
    <w:rsid w:val="00D44387"/>
    <w:rsid w:val="00D4670F"/>
    <w:rsid w:val="00D8799B"/>
    <w:rsid w:val="00D94CE4"/>
    <w:rsid w:val="00DA3E06"/>
    <w:rsid w:val="00DA73C2"/>
    <w:rsid w:val="00DB5BD4"/>
    <w:rsid w:val="00DB65D6"/>
    <w:rsid w:val="00DD1D7B"/>
    <w:rsid w:val="00DE3A01"/>
    <w:rsid w:val="00E106C4"/>
    <w:rsid w:val="00E15848"/>
    <w:rsid w:val="00E17A48"/>
    <w:rsid w:val="00E20B66"/>
    <w:rsid w:val="00E34BBD"/>
    <w:rsid w:val="00E353D4"/>
    <w:rsid w:val="00E43BE8"/>
    <w:rsid w:val="00E74630"/>
    <w:rsid w:val="00EE2DFA"/>
    <w:rsid w:val="00EF0D73"/>
    <w:rsid w:val="00EF3967"/>
    <w:rsid w:val="00EF7312"/>
    <w:rsid w:val="00F04056"/>
    <w:rsid w:val="00F12763"/>
    <w:rsid w:val="00F1643D"/>
    <w:rsid w:val="00F23532"/>
    <w:rsid w:val="00F23A9C"/>
    <w:rsid w:val="00F252AB"/>
    <w:rsid w:val="00F456A8"/>
    <w:rsid w:val="00F70420"/>
    <w:rsid w:val="00F72ABC"/>
    <w:rsid w:val="00F774BF"/>
    <w:rsid w:val="00F80FB0"/>
    <w:rsid w:val="00F83759"/>
    <w:rsid w:val="00F83C60"/>
    <w:rsid w:val="00F961D2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781A"/>
  <w15:docId w15:val="{E52B0010-D696-4C04-BE1A-9834D47A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4A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5A4152"/>
  </w:style>
  <w:style w:type="table" w:styleId="a5">
    <w:name w:val="Table Grid"/>
    <w:basedOn w:val="a1"/>
    <w:uiPriority w:val="39"/>
    <w:rsid w:val="00B2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3C61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61BD"/>
    <w:pPr>
      <w:widowControl w:val="0"/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015"/>
  </w:style>
  <w:style w:type="paragraph" w:styleId="a8">
    <w:name w:val="footer"/>
    <w:basedOn w:val="a"/>
    <w:link w:val="a9"/>
    <w:uiPriority w:val="99"/>
    <w:unhideWhenUsed/>
    <w:rsid w:val="00672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015"/>
  </w:style>
  <w:style w:type="paragraph" w:styleId="aa">
    <w:name w:val="Balloon Text"/>
    <w:basedOn w:val="a"/>
    <w:link w:val="ab"/>
    <w:uiPriority w:val="99"/>
    <w:semiHidden/>
    <w:unhideWhenUsed/>
    <w:rsid w:val="00BF5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1D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F45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B419C"/>
  </w:style>
  <w:style w:type="paragraph" w:customStyle="1" w:styleId="1">
    <w:name w:val="Гиперссылка1"/>
    <w:basedOn w:val="a"/>
    <w:link w:val="ac"/>
    <w:rsid w:val="006E1CC0"/>
    <w:pPr>
      <w:spacing w:line="264" w:lineRule="auto"/>
    </w:pPr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c">
    <w:name w:val="Hyperlink"/>
    <w:basedOn w:val="a0"/>
    <w:link w:val="1"/>
    <w:rsid w:val="006E1CC0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d">
    <w:name w:val="Unresolved Mention"/>
    <w:basedOn w:val="a0"/>
    <w:uiPriority w:val="99"/>
    <w:semiHidden/>
    <w:unhideWhenUsed/>
    <w:rsid w:val="006E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milkovoad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ilkovoa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-mil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Ольга</dc:creator>
  <cp:lastModifiedBy>Инна Л. Барауля</cp:lastModifiedBy>
  <cp:revision>67</cp:revision>
  <cp:lastPrinted>2024-05-06T00:37:00Z</cp:lastPrinted>
  <dcterms:created xsi:type="dcterms:W3CDTF">2021-06-02T02:06:00Z</dcterms:created>
  <dcterms:modified xsi:type="dcterms:W3CDTF">2026-03-03T01:54:00Z</dcterms:modified>
</cp:coreProperties>
</file>