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6E" w:rsidRDefault="00AE5F6E" w:rsidP="00AE5F6E">
      <w:pPr>
        <w:tabs>
          <w:tab w:val="left" w:pos="-7797"/>
        </w:tabs>
        <w:spacing w:line="240" w:lineRule="exact"/>
        <w:ind w:left="5670"/>
        <w:jc w:val="center"/>
      </w:pPr>
      <w:proofErr w:type="gramStart"/>
      <w:r>
        <w:t>УТВЕРЖДЕНА</w:t>
      </w:r>
      <w:proofErr w:type="gramEnd"/>
      <w:r>
        <w:t xml:space="preserve"> </w:t>
      </w:r>
      <w:r>
        <w:br/>
        <w:t xml:space="preserve">постановлением Избирательной комиссии </w:t>
      </w:r>
      <w:r>
        <w:rPr>
          <w:bCs/>
        </w:rPr>
        <w:t>Камчатского края</w:t>
      </w:r>
      <w:r>
        <w:br/>
        <w:t xml:space="preserve">     от 10.12.2019 № 69/365___</w:t>
      </w:r>
    </w:p>
    <w:p w:rsidR="00AE5F6E" w:rsidRDefault="00AE5F6E" w:rsidP="00AE5F6E">
      <w:pPr>
        <w:tabs>
          <w:tab w:val="left" w:pos="-7797"/>
        </w:tabs>
        <w:spacing w:line="240" w:lineRule="exact"/>
        <w:ind w:left="5670"/>
        <w:jc w:val="center"/>
        <w:rPr>
          <w:b/>
          <w:sz w:val="28"/>
          <w:szCs w:val="28"/>
        </w:rPr>
      </w:pPr>
    </w:p>
    <w:p w:rsidR="00AE5F6E" w:rsidRPr="006C2BC2" w:rsidRDefault="00AE5F6E" w:rsidP="00AE5F6E">
      <w:pPr>
        <w:spacing w:line="240" w:lineRule="exact"/>
        <w:jc w:val="center"/>
        <w:rPr>
          <w:b/>
          <w:sz w:val="26"/>
          <w:szCs w:val="26"/>
        </w:rPr>
      </w:pPr>
      <w:r w:rsidRPr="006C2BC2">
        <w:rPr>
          <w:b/>
          <w:sz w:val="26"/>
          <w:szCs w:val="26"/>
        </w:rPr>
        <w:t xml:space="preserve">Программа </w:t>
      </w:r>
    </w:p>
    <w:p w:rsidR="00AE5F6E" w:rsidRDefault="00AE5F6E" w:rsidP="00AE5F6E">
      <w:pPr>
        <w:spacing w:line="240" w:lineRule="exact"/>
        <w:jc w:val="center"/>
        <w:rPr>
          <w:b/>
          <w:sz w:val="26"/>
          <w:szCs w:val="26"/>
        </w:rPr>
      </w:pPr>
      <w:r w:rsidRPr="006C2BC2">
        <w:rPr>
          <w:b/>
          <w:sz w:val="26"/>
          <w:szCs w:val="26"/>
        </w:rPr>
        <w:t>информационн</w:t>
      </w:r>
      <w:r>
        <w:rPr>
          <w:b/>
          <w:sz w:val="26"/>
          <w:szCs w:val="26"/>
        </w:rPr>
        <w:t>о-разъяснительной деятельности И</w:t>
      </w:r>
      <w:r w:rsidRPr="006C2BC2">
        <w:rPr>
          <w:b/>
          <w:sz w:val="26"/>
          <w:szCs w:val="26"/>
        </w:rPr>
        <w:t xml:space="preserve">збирательной комиссии </w:t>
      </w:r>
      <w:r>
        <w:rPr>
          <w:b/>
          <w:sz w:val="26"/>
          <w:szCs w:val="26"/>
        </w:rPr>
        <w:t>Камчатс</w:t>
      </w:r>
      <w:r w:rsidRPr="006C2BC2">
        <w:rPr>
          <w:b/>
          <w:sz w:val="26"/>
          <w:szCs w:val="26"/>
        </w:rPr>
        <w:t xml:space="preserve">кого края и территориальных избирательных комиссий в период подготовки и проведения выборов </w:t>
      </w:r>
      <w:r w:rsidRPr="006C2BC2">
        <w:rPr>
          <w:b/>
          <w:bCs/>
          <w:sz w:val="26"/>
          <w:szCs w:val="26"/>
        </w:rPr>
        <w:t>Губернатора</w:t>
      </w:r>
      <w:r w:rsidRPr="006C2BC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Камчатского края </w:t>
      </w:r>
    </w:p>
    <w:p w:rsidR="00AE5F6E" w:rsidRPr="006C2BC2" w:rsidRDefault="00AE5F6E" w:rsidP="00AE5F6E">
      <w:pPr>
        <w:spacing w:line="240" w:lineRule="exac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13 сентября 2020</w:t>
      </w:r>
      <w:r w:rsidRPr="006C2BC2">
        <w:rPr>
          <w:b/>
          <w:sz w:val="26"/>
          <w:szCs w:val="26"/>
        </w:rPr>
        <w:t xml:space="preserve"> года</w:t>
      </w:r>
    </w:p>
    <w:p w:rsidR="00AE5F6E" w:rsidRDefault="00AE5F6E" w:rsidP="00AE5F6E">
      <w:pPr>
        <w:ind w:firstLine="709"/>
        <w:jc w:val="both"/>
        <w:rPr>
          <w:b/>
          <w:spacing w:val="-10"/>
          <w:szCs w:val="28"/>
        </w:rPr>
      </w:pPr>
    </w:p>
    <w:p w:rsidR="00AE5F6E" w:rsidRPr="006C2BC2" w:rsidRDefault="00AE5F6E" w:rsidP="00AE5F6E">
      <w:pPr>
        <w:jc w:val="center"/>
        <w:rPr>
          <w:b/>
          <w:spacing w:val="-10"/>
          <w:sz w:val="26"/>
          <w:szCs w:val="26"/>
        </w:rPr>
      </w:pPr>
      <w:r w:rsidRPr="006C2BC2">
        <w:rPr>
          <w:b/>
          <w:spacing w:val="-10"/>
          <w:sz w:val="26"/>
          <w:szCs w:val="26"/>
        </w:rPr>
        <w:t>Общие положения</w:t>
      </w:r>
    </w:p>
    <w:p w:rsidR="00AE5F6E" w:rsidRDefault="00AE5F6E" w:rsidP="00AE5F6E">
      <w:pPr>
        <w:ind w:firstLine="709"/>
        <w:jc w:val="both"/>
        <w:rPr>
          <w:spacing w:val="-10"/>
          <w:szCs w:val="28"/>
        </w:rPr>
      </w:pP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proofErr w:type="gramStart"/>
      <w:r w:rsidRPr="006C2BC2">
        <w:rPr>
          <w:sz w:val="26"/>
          <w:szCs w:val="26"/>
        </w:rPr>
        <w:t>Программа информационно-разъяснительной деятельности Избирательной комиссии Камчатского края и территориальных избирательных комиссий в период подготовки и проведения выборо</w:t>
      </w:r>
      <w:r>
        <w:rPr>
          <w:sz w:val="26"/>
          <w:szCs w:val="26"/>
        </w:rPr>
        <w:t xml:space="preserve">в Губернатора Камчатского края </w:t>
      </w:r>
      <w:r w:rsidRPr="006C2BC2">
        <w:rPr>
          <w:sz w:val="26"/>
          <w:szCs w:val="26"/>
        </w:rPr>
        <w:t xml:space="preserve">13 сентября 2020 года (далее – Программа) разработана с целью обеспечения гарантий прав граждан Российской Федерации на получение полной и достоверной информации о подготовке и проведении </w:t>
      </w:r>
      <w:r w:rsidRPr="006C2BC2">
        <w:rPr>
          <w:bCs/>
          <w:sz w:val="26"/>
          <w:szCs w:val="26"/>
        </w:rPr>
        <w:t xml:space="preserve">выборов </w:t>
      </w:r>
      <w:r w:rsidRPr="006C2BC2">
        <w:rPr>
          <w:sz w:val="26"/>
          <w:szCs w:val="26"/>
        </w:rPr>
        <w:t>Губернатора Камчатского</w:t>
      </w:r>
      <w:r>
        <w:rPr>
          <w:sz w:val="26"/>
          <w:szCs w:val="26"/>
        </w:rPr>
        <w:t xml:space="preserve"> края 13 сентября 2020</w:t>
      </w:r>
      <w:r w:rsidRPr="006C2BC2">
        <w:rPr>
          <w:sz w:val="26"/>
          <w:szCs w:val="26"/>
        </w:rPr>
        <w:t xml:space="preserve"> года, сроках и порядке совершения избирательных действий, кандидатах</w:t>
      </w:r>
      <w:proofErr w:type="gramEnd"/>
      <w:r w:rsidRPr="006C2BC2">
        <w:rPr>
          <w:sz w:val="26"/>
          <w:szCs w:val="26"/>
        </w:rPr>
        <w:t xml:space="preserve">, </w:t>
      </w:r>
      <w:r w:rsidRPr="006C2BC2">
        <w:rPr>
          <w:sz w:val="26"/>
          <w:szCs w:val="26"/>
          <w:lang w:eastAsia="en-US"/>
        </w:rPr>
        <w:t xml:space="preserve">избирательных </w:t>
      </w:r>
      <w:proofErr w:type="gramStart"/>
      <w:r w:rsidRPr="006C2BC2">
        <w:rPr>
          <w:sz w:val="26"/>
          <w:szCs w:val="26"/>
          <w:lang w:eastAsia="en-US"/>
        </w:rPr>
        <w:t>объединениях</w:t>
      </w:r>
      <w:proofErr w:type="gramEnd"/>
      <w:r w:rsidRPr="006C2BC2">
        <w:rPr>
          <w:sz w:val="26"/>
          <w:szCs w:val="26"/>
          <w:lang w:eastAsia="en-US"/>
        </w:rPr>
        <w:t xml:space="preserve">, выдвинувших кандидатов, </w:t>
      </w:r>
      <w:r w:rsidRPr="006C2BC2">
        <w:rPr>
          <w:sz w:val="26"/>
          <w:szCs w:val="26"/>
        </w:rPr>
        <w:t>законодательстве Российской Федерации о выборах, а также о применении на выборах технических средств подсчета голосов.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 w:rsidRPr="006C2BC2">
        <w:rPr>
          <w:sz w:val="26"/>
          <w:szCs w:val="26"/>
          <w:lang w:eastAsia="en-US"/>
        </w:rPr>
        <w:t xml:space="preserve">Программа сформирована с учетом опыта </w:t>
      </w:r>
      <w:r w:rsidRPr="006C2BC2">
        <w:rPr>
          <w:sz w:val="26"/>
          <w:szCs w:val="26"/>
        </w:rPr>
        <w:t xml:space="preserve">работы и </w:t>
      </w:r>
      <w:r w:rsidRPr="006C2BC2">
        <w:rPr>
          <w:sz w:val="26"/>
          <w:szCs w:val="26"/>
          <w:lang w:eastAsia="en-US"/>
        </w:rPr>
        <w:t xml:space="preserve">практики взаимодействия с нижестоящими избирательными комиссиями по вопросам информирования участников избирательного процесса в ходе подготовки и проведения выборов в единые дни голосования на территории </w:t>
      </w:r>
      <w:r w:rsidRPr="006C2BC2">
        <w:rPr>
          <w:sz w:val="26"/>
          <w:szCs w:val="26"/>
        </w:rPr>
        <w:t xml:space="preserve">Камчатского края. </w:t>
      </w:r>
    </w:p>
    <w:p w:rsidR="00AE5F6E" w:rsidRPr="006C2BC2" w:rsidRDefault="00AE5F6E" w:rsidP="00AE5F6E">
      <w:pPr>
        <w:ind w:firstLine="709"/>
        <w:jc w:val="both"/>
        <w:rPr>
          <w:spacing w:val="-2"/>
          <w:sz w:val="26"/>
          <w:szCs w:val="26"/>
        </w:rPr>
      </w:pPr>
      <w:r w:rsidRPr="006C2BC2">
        <w:rPr>
          <w:spacing w:val="-2"/>
          <w:sz w:val="26"/>
          <w:szCs w:val="26"/>
        </w:rPr>
        <w:t xml:space="preserve">Мероприятия Программы реализуются с учетом проведения </w:t>
      </w:r>
      <w:r w:rsidRPr="006C2BC2">
        <w:rPr>
          <w:bCs/>
          <w:sz w:val="26"/>
          <w:szCs w:val="26"/>
        </w:rPr>
        <w:t xml:space="preserve">выборов </w:t>
      </w:r>
      <w:r w:rsidRPr="006C2BC2">
        <w:rPr>
          <w:sz w:val="26"/>
          <w:szCs w:val="26"/>
        </w:rPr>
        <w:t xml:space="preserve">Губернатора </w:t>
      </w:r>
      <w:r>
        <w:rPr>
          <w:sz w:val="26"/>
          <w:szCs w:val="26"/>
        </w:rPr>
        <w:t xml:space="preserve">Камчатского края 13 сентября 2020 </w:t>
      </w:r>
      <w:r w:rsidRPr="006C2BC2">
        <w:rPr>
          <w:sz w:val="26"/>
          <w:szCs w:val="26"/>
        </w:rPr>
        <w:t>года</w:t>
      </w:r>
      <w:r w:rsidRPr="006C2BC2">
        <w:rPr>
          <w:spacing w:val="-2"/>
          <w:sz w:val="26"/>
          <w:szCs w:val="26"/>
        </w:rPr>
        <w:t xml:space="preserve"> согласно приложению к настоящей Программе.</w:t>
      </w:r>
    </w:p>
    <w:p w:rsidR="00AE5F6E" w:rsidRPr="006C2BC2" w:rsidRDefault="00AE5F6E" w:rsidP="00AE5F6E">
      <w:pPr>
        <w:ind w:firstLine="709"/>
        <w:jc w:val="both"/>
        <w:rPr>
          <w:b/>
          <w:spacing w:val="-2"/>
          <w:sz w:val="26"/>
          <w:szCs w:val="26"/>
        </w:rPr>
      </w:pPr>
      <w:proofErr w:type="gramStart"/>
      <w:r w:rsidRPr="006C2BC2">
        <w:rPr>
          <w:spacing w:val="-2"/>
          <w:sz w:val="26"/>
          <w:szCs w:val="26"/>
        </w:rPr>
        <w:t xml:space="preserve">Программа представляет собой комплекс информационных, разъяснительных, организационных и иных мероприятий, обеспечивающих эффективное проведение избирательных кампаний с учетом </w:t>
      </w:r>
      <w:r>
        <w:rPr>
          <w:spacing w:val="-2"/>
          <w:sz w:val="26"/>
          <w:szCs w:val="26"/>
        </w:rPr>
        <w:t xml:space="preserve">Сводного плана </w:t>
      </w:r>
      <w:r>
        <w:rPr>
          <w:sz w:val="26"/>
        </w:rPr>
        <w:t>основных мероприятий Избирательной комиссии Камчатского края по повышению правовой культуры избирателей</w:t>
      </w:r>
      <w:r>
        <w:t xml:space="preserve"> </w:t>
      </w:r>
      <w:r>
        <w:rPr>
          <w:sz w:val="26"/>
        </w:rPr>
        <w:t>(участников референдумов)</w:t>
      </w:r>
      <w:r>
        <w:t xml:space="preserve"> </w:t>
      </w:r>
      <w:r>
        <w:rPr>
          <w:sz w:val="26"/>
        </w:rPr>
        <w:t>и других участников избирательного процесса, обучению кадров избирательных комиссий в 2020 году</w:t>
      </w:r>
      <w:r>
        <w:rPr>
          <w:sz w:val="26"/>
          <w:szCs w:val="26"/>
        </w:rPr>
        <w:t>, утвержденного постановлением И</w:t>
      </w:r>
      <w:r w:rsidRPr="006C2BC2">
        <w:rPr>
          <w:sz w:val="26"/>
          <w:szCs w:val="26"/>
        </w:rPr>
        <w:t xml:space="preserve">збирательной комиссии </w:t>
      </w:r>
      <w:r w:rsidRPr="00531C1A">
        <w:rPr>
          <w:sz w:val="26"/>
          <w:szCs w:val="26"/>
        </w:rPr>
        <w:t>Камчатского</w:t>
      </w:r>
      <w:r>
        <w:rPr>
          <w:sz w:val="26"/>
          <w:szCs w:val="26"/>
        </w:rPr>
        <w:t xml:space="preserve"> края от </w:t>
      </w:r>
      <w:r w:rsidRPr="00FB53F1">
        <w:rPr>
          <w:sz w:val="26"/>
          <w:szCs w:val="26"/>
        </w:rPr>
        <w:t>19</w:t>
      </w:r>
      <w:r>
        <w:rPr>
          <w:sz w:val="26"/>
          <w:szCs w:val="26"/>
        </w:rPr>
        <w:t xml:space="preserve"> ноября 2019 г. № </w:t>
      </w:r>
      <w:r w:rsidRPr="00AE5F6E">
        <w:rPr>
          <w:sz w:val="26"/>
          <w:szCs w:val="26"/>
        </w:rPr>
        <w:t>68</w:t>
      </w:r>
      <w:r>
        <w:rPr>
          <w:sz w:val="26"/>
          <w:szCs w:val="26"/>
        </w:rPr>
        <w:t>/</w:t>
      </w:r>
      <w:r w:rsidRPr="00AE5F6E">
        <w:rPr>
          <w:sz w:val="26"/>
          <w:szCs w:val="26"/>
        </w:rPr>
        <w:t>358</w:t>
      </w:r>
      <w:r w:rsidRPr="006C2BC2">
        <w:rPr>
          <w:sz w:val="26"/>
          <w:szCs w:val="26"/>
        </w:rPr>
        <w:t>.</w:t>
      </w:r>
      <w:proofErr w:type="gramEnd"/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 w:rsidRPr="006C2BC2">
        <w:rPr>
          <w:sz w:val="26"/>
          <w:szCs w:val="26"/>
        </w:rPr>
        <w:t>Основными задачами, которые необходимо решить в процессе реализации Программы, являются: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 xml:space="preserve">информирование избирателей и иных участников избирательного процесса о ходе подготовки и проведения </w:t>
      </w:r>
      <w:r w:rsidRPr="006C2BC2">
        <w:rPr>
          <w:bCs/>
          <w:sz w:val="26"/>
          <w:szCs w:val="26"/>
        </w:rPr>
        <w:t xml:space="preserve">выборов </w:t>
      </w:r>
      <w:r w:rsidRPr="006C2BC2">
        <w:rPr>
          <w:sz w:val="26"/>
          <w:szCs w:val="26"/>
        </w:rPr>
        <w:t xml:space="preserve">Губернатора </w:t>
      </w:r>
      <w:r>
        <w:rPr>
          <w:sz w:val="26"/>
          <w:szCs w:val="26"/>
        </w:rPr>
        <w:t>Камчатского края 13 сентября 2020</w:t>
      </w:r>
      <w:r w:rsidRPr="006C2BC2">
        <w:rPr>
          <w:sz w:val="26"/>
          <w:szCs w:val="26"/>
        </w:rPr>
        <w:t>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>создание эффективной системы взаимодействия с участниками Программы, в особенности с территориальными избирательными комиссиями и средствами массовой информации;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6C2BC2">
        <w:rPr>
          <w:sz w:val="26"/>
          <w:szCs w:val="26"/>
          <w:lang w:eastAsia="en-US"/>
        </w:rPr>
        <w:t>разработка, изготовление и распространение информационно-разъяснительных материалов, в том числе через средства массовой информации;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6C2BC2">
        <w:rPr>
          <w:sz w:val="26"/>
          <w:szCs w:val="26"/>
          <w:lang w:eastAsia="en-US"/>
        </w:rPr>
        <w:t>обеспечение организаторов выборов необходимыми информационно-методическими материалами;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- </w:t>
      </w:r>
      <w:r w:rsidRPr="006C2BC2">
        <w:rPr>
          <w:sz w:val="26"/>
          <w:szCs w:val="26"/>
          <w:lang w:eastAsia="en-US"/>
        </w:rPr>
        <w:t>обеспечение эффективного расходования средств, выделенных на реализацию мероприятий Программы.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 w:rsidRPr="006C2BC2">
        <w:rPr>
          <w:sz w:val="26"/>
          <w:szCs w:val="26"/>
        </w:rPr>
        <w:t>Мероприятия Программы распределены по следующим основным направлениям: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>организационно-методические мероприятия;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>печатная и иная продукция;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>периодические печатные издания;</w:t>
      </w:r>
    </w:p>
    <w:p w:rsidR="00AE5F6E" w:rsidRPr="006C2BC2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2BC2">
        <w:rPr>
          <w:sz w:val="26"/>
          <w:szCs w:val="26"/>
        </w:rPr>
        <w:t>электронные (сетевые) издания;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радио;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телевидение;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информационно-телекоммуникационная сеть «Интернет»;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повышение правовой культуры молодых и будущих избирателей.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 xml:space="preserve">Использование наружных средств информирования предполагает издание и распространение информационной и разъяснительной печатной продукции, изготовление и размещение наглядного информационного материала в общедоступных местах. 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>Предстоит работа по обеспечению эффективного взаимодействия с редакциями периодических печатных изданий и организациями телерадиовещания по изготовлению и размещению информационных и разъяснительных материалов, новостных сюжетов, специальных выпусков программ по избирательной тематике, информационных виде</w:t>
      </w:r>
      <w:proofErr w:type="gramStart"/>
      <w:r w:rsidRPr="00531C1A">
        <w:rPr>
          <w:sz w:val="26"/>
          <w:szCs w:val="26"/>
        </w:rPr>
        <w:t>о-</w:t>
      </w:r>
      <w:proofErr w:type="gramEnd"/>
      <w:r w:rsidRPr="00531C1A">
        <w:rPr>
          <w:sz w:val="26"/>
          <w:szCs w:val="26"/>
        </w:rPr>
        <w:t xml:space="preserve"> и </w:t>
      </w:r>
      <w:proofErr w:type="spellStart"/>
      <w:r w:rsidRPr="00531C1A">
        <w:rPr>
          <w:sz w:val="26"/>
          <w:szCs w:val="26"/>
        </w:rPr>
        <w:t>аудиороликов</w:t>
      </w:r>
      <w:proofErr w:type="spellEnd"/>
      <w:r w:rsidRPr="00531C1A">
        <w:rPr>
          <w:sz w:val="26"/>
          <w:szCs w:val="26"/>
        </w:rPr>
        <w:t>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proofErr w:type="gramStart"/>
      <w:r w:rsidRPr="00531C1A">
        <w:rPr>
          <w:sz w:val="26"/>
          <w:szCs w:val="26"/>
        </w:rPr>
        <w:t>Важное значение</w:t>
      </w:r>
      <w:proofErr w:type="gramEnd"/>
      <w:r w:rsidRPr="00531C1A">
        <w:rPr>
          <w:sz w:val="26"/>
          <w:szCs w:val="26"/>
        </w:rPr>
        <w:t xml:space="preserve"> имеет информирование участников</w:t>
      </w:r>
      <w:r>
        <w:rPr>
          <w:sz w:val="26"/>
          <w:szCs w:val="26"/>
        </w:rPr>
        <w:t xml:space="preserve"> избирательного процесса через </w:t>
      </w:r>
      <w:r w:rsidRPr="00531C1A">
        <w:rPr>
          <w:sz w:val="26"/>
          <w:szCs w:val="26"/>
        </w:rPr>
        <w:t>информационно-телекоммуника</w:t>
      </w:r>
      <w:r>
        <w:rPr>
          <w:sz w:val="26"/>
          <w:szCs w:val="26"/>
        </w:rPr>
        <w:t xml:space="preserve">ционную сеть </w:t>
      </w:r>
      <w:r w:rsidRPr="00531C1A">
        <w:rPr>
          <w:sz w:val="26"/>
          <w:szCs w:val="26"/>
        </w:rPr>
        <w:t>«Интернет», в том числе путем создания и регулярного наполнения специальных</w:t>
      </w:r>
      <w:r>
        <w:rPr>
          <w:sz w:val="26"/>
          <w:szCs w:val="26"/>
        </w:rPr>
        <w:t xml:space="preserve"> разделов на официальном сайте И</w:t>
      </w:r>
      <w:r w:rsidRPr="00531C1A">
        <w:rPr>
          <w:sz w:val="26"/>
          <w:szCs w:val="26"/>
        </w:rPr>
        <w:t xml:space="preserve">збирательной комиссии Камчатского края. 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>В рамках организационно-методических мероприятий планируется проведение семинаров, совещаний, конференций, «круглых столов», а также дней открытых дверей и других мероприятий. Кроме того, предстоит проведение пресс-конференций, интервью, подготовка и рассылка пресс-релизов.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Одной из основных составляющих </w:t>
      </w:r>
      <w:r w:rsidRPr="00531C1A">
        <w:rPr>
          <w:sz w:val="26"/>
          <w:szCs w:val="26"/>
        </w:rPr>
        <w:t xml:space="preserve">в реализации Программы является обучение организаторов выборов и других участников избирательного процесса, в том числе проведение </w:t>
      </w:r>
      <w:r>
        <w:rPr>
          <w:sz w:val="26"/>
          <w:szCs w:val="26"/>
        </w:rPr>
        <w:t xml:space="preserve">очных </w:t>
      </w:r>
      <w:r w:rsidRPr="00531C1A">
        <w:rPr>
          <w:sz w:val="26"/>
          <w:szCs w:val="26"/>
        </w:rPr>
        <w:t>семинаров и совещаний.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 xml:space="preserve">Отдельное внимание уделяется работе с молодежью и избирателями, являющимися инвалидами, с целью формирования у них активной позиции и вовлечения в избирательный процесс. Для этого будут проведены семинары и другие мероприятия различной направленности. 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>Значительный объем работ связан с обеспечением избирательных комиссий необходимой печатной продукцией, а также с информационно-методическим обеспечением иных участников избирательного процесса.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>Особое внимание уделяется тиражированию и распространению информационно-разъяснительных материалов, социальной рекламы (наружных средств информирования, информационных и разъяснительных ауди</w:t>
      </w:r>
      <w:proofErr w:type="gramStart"/>
      <w:r w:rsidRPr="00531C1A">
        <w:rPr>
          <w:sz w:val="26"/>
          <w:szCs w:val="26"/>
        </w:rPr>
        <w:t>о-</w:t>
      </w:r>
      <w:proofErr w:type="gramEnd"/>
      <w:r w:rsidRPr="00531C1A">
        <w:rPr>
          <w:sz w:val="26"/>
          <w:szCs w:val="26"/>
        </w:rPr>
        <w:t xml:space="preserve"> и видеороликов).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 w:rsidRPr="00531C1A">
        <w:rPr>
          <w:sz w:val="26"/>
          <w:szCs w:val="26"/>
        </w:rPr>
        <w:t xml:space="preserve">Основные ожидаемые результаты реализации Программы: 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 xml:space="preserve">получение жителями Камчатского края полной и достоверной информации о подготовке и проведении выборов Губернатора </w:t>
      </w:r>
      <w:r>
        <w:rPr>
          <w:sz w:val="26"/>
          <w:szCs w:val="26"/>
        </w:rPr>
        <w:t>Камчатского края 13 сентября 2020</w:t>
      </w:r>
      <w:r w:rsidRPr="00531C1A">
        <w:rPr>
          <w:sz w:val="26"/>
          <w:szCs w:val="26"/>
        </w:rPr>
        <w:t>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обеспечение открытости и гласности при проведении выборов;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531C1A">
        <w:rPr>
          <w:sz w:val="26"/>
          <w:szCs w:val="26"/>
        </w:rPr>
        <w:t>формирование позитивного отношения в обществе к избирательной системе, повышение доверия к выборам;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формирование активной гражданской позиции;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обеспечение избирательных прав всех участников избирательного процесса;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использование современных информационных технологий при подготовке и проведении выборов;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повышение электоральной активности населения;</w:t>
      </w:r>
    </w:p>
    <w:p w:rsidR="00AE5F6E" w:rsidRPr="00531C1A" w:rsidRDefault="00AE5F6E" w:rsidP="00AE5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31C1A">
        <w:rPr>
          <w:sz w:val="26"/>
          <w:szCs w:val="26"/>
        </w:rPr>
        <w:t>улучшение качества работы избирательных комиссий.</w:t>
      </w:r>
    </w:p>
    <w:p w:rsidR="00AE5F6E" w:rsidRDefault="00AE5F6E" w:rsidP="00AE5F6E">
      <w:pPr>
        <w:ind w:firstLine="709"/>
        <w:jc w:val="both"/>
        <w:rPr>
          <w:kern w:val="16"/>
        </w:rPr>
      </w:pPr>
    </w:p>
    <w:p w:rsidR="00AE5F6E" w:rsidRDefault="00AE5F6E" w:rsidP="00AE5F6E">
      <w:pPr>
        <w:sectPr w:rsidR="00AE5F6E" w:rsidSect="003A6238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5" w:right="926" w:bottom="1276" w:left="1620" w:header="708" w:footer="708" w:gutter="0"/>
          <w:cols w:space="708"/>
          <w:docGrid w:linePitch="360"/>
        </w:sectPr>
      </w:pPr>
    </w:p>
    <w:p w:rsidR="00AE5F6E" w:rsidRDefault="00AE5F6E" w:rsidP="00AE5F6E">
      <w:pPr>
        <w:tabs>
          <w:tab w:val="left" w:pos="426"/>
          <w:tab w:val="center" w:pos="4677"/>
          <w:tab w:val="right" w:pos="9355"/>
        </w:tabs>
        <w:spacing w:line="240" w:lineRule="exact"/>
        <w:ind w:left="10631"/>
        <w:jc w:val="center"/>
      </w:pPr>
      <w:r>
        <w:lastRenderedPageBreak/>
        <w:t>Приложение</w:t>
      </w:r>
    </w:p>
    <w:p w:rsidR="00AE5F6E" w:rsidRPr="00B33FB7" w:rsidRDefault="00AE5F6E" w:rsidP="00AE5F6E">
      <w:pPr>
        <w:tabs>
          <w:tab w:val="left" w:pos="426"/>
        </w:tabs>
        <w:spacing w:line="240" w:lineRule="exact"/>
        <w:ind w:left="10631"/>
        <w:jc w:val="center"/>
        <w:rPr>
          <w:bCs/>
        </w:rPr>
      </w:pPr>
      <w:r>
        <w:rPr>
          <w:bCs/>
        </w:rPr>
        <w:t xml:space="preserve">к Программе </w:t>
      </w:r>
      <w:r w:rsidRPr="00B33FB7">
        <w:rPr>
          <w:bCs/>
        </w:rPr>
        <w:t xml:space="preserve">информационно-разъяснительной деятельности Избирательной комиссии Камчатского края и территориальных избирательных комиссий в период подготовки и проведения выборов Губернатора Камчатского края </w:t>
      </w:r>
    </w:p>
    <w:p w:rsidR="00AE5F6E" w:rsidRPr="00B33FB7" w:rsidRDefault="00AE5F6E" w:rsidP="00AE5F6E">
      <w:pPr>
        <w:tabs>
          <w:tab w:val="left" w:pos="426"/>
        </w:tabs>
        <w:spacing w:line="240" w:lineRule="exact"/>
        <w:ind w:left="10631"/>
        <w:jc w:val="center"/>
        <w:rPr>
          <w:bCs/>
        </w:rPr>
      </w:pPr>
      <w:r w:rsidRPr="00B33FB7">
        <w:rPr>
          <w:bCs/>
        </w:rPr>
        <w:t>13 сентября 2020 года</w:t>
      </w:r>
    </w:p>
    <w:p w:rsidR="00AE5F6E" w:rsidRDefault="00AE5F6E" w:rsidP="00AE5F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</w:t>
      </w:r>
    </w:p>
    <w:p w:rsidR="00AE5F6E" w:rsidRDefault="00AE5F6E" w:rsidP="00AE5F6E">
      <w:pPr>
        <w:rPr>
          <w:b/>
          <w:bCs/>
          <w:sz w:val="36"/>
          <w:szCs w:val="36"/>
        </w:rPr>
      </w:pPr>
    </w:p>
    <w:p w:rsidR="00AE5F6E" w:rsidRDefault="00AE5F6E" w:rsidP="00AE5F6E">
      <w:pPr>
        <w:rPr>
          <w:b/>
          <w:bCs/>
          <w:sz w:val="36"/>
          <w:szCs w:val="36"/>
        </w:rPr>
      </w:pPr>
    </w:p>
    <w:p w:rsidR="00AE5F6E" w:rsidRDefault="00AE5F6E" w:rsidP="00AE5F6E">
      <w:pPr>
        <w:jc w:val="center"/>
        <w:rPr>
          <w:b/>
          <w:bCs/>
          <w:sz w:val="36"/>
          <w:szCs w:val="36"/>
        </w:rPr>
      </w:pPr>
    </w:p>
    <w:p w:rsidR="00AE5F6E" w:rsidRDefault="00AE5F6E" w:rsidP="00AE5F6E">
      <w:pPr>
        <w:jc w:val="center"/>
        <w:rPr>
          <w:b/>
          <w:bCs/>
          <w:sz w:val="36"/>
          <w:szCs w:val="36"/>
        </w:rPr>
      </w:pPr>
      <w:r w:rsidRPr="00B33FB7">
        <w:rPr>
          <w:b/>
          <w:bCs/>
          <w:sz w:val="36"/>
          <w:szCs w:val="36"/>
        </w:rPr>
        <w:t>Мероприятия программы</w:t>
      </w:r>
      <w:r>
        <w:rPr>
          <w:b/>
          <w:bCs/>
          <w:sz w:val="36"/>
          <w:szCs w:val="36"/>
        </w:rPr>
        <w:t xml:space="preserve"> </w:t>
      </w:r>
      <w:r w:rsidRPr="006F2EDC">
        <w:rPr>
          <w:b/>
          <w:bCs/>
          <w:sz w:val="36"/>
          <w:szCs w:val="36"/>
        </w:rPr>
        <w:t xml:space="preserve">информационно-разъяснительной деятельности </w:t>
      </w:r>
    </w:p>
    <w:p w:rsidR="00AE5F6E" w:rsidRDefault="00AE5F6E" w:rsidP="00AE5F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</w:t>
      </w:r>
      <w:r w:rsidRPr="006F2EDC">
        <w:rPr>
          <w:b/>
          <w:bCs/>
          <w:sz w:val="36"/>
          <w:szCs w:val="36"/>
        </w:rPr>
        <w:t>збирательн</w:t>
      </w:r>
      <w:r>
        <w:rPr>
          <w:b/>
          <w:bCs/>
          <w:sz w:val="36"/>
          <w:szCs w:val="36"/>
        </w:rPr>
        <w:t>ой</w:t>
      </w:r>
      <w:r w:rsidRPr="006F2EDC">
        <w:rPr>
          <w:b/>
          <w:bCs/>
          <w:sz w:val="36"/>
          <w:szCs w:val="36"/>
        </w:rPr>
        <w:t xml:space="preserve"> комисси</w:t>
      </w:r>
      <w:r>
        <w:rPr>
          <w:b/>
          <w:bCs/>
          <w:sz w:val="36"/>
          <w:szCs w:val="36"/>
        </w:rPr>
        <w:t>и</w:t>
      </w:r>
      <w:r w:rsidRPr="006F2EDC">
        <w:rPr>
          <w:b/>
          <w:bCs/>
          <w:sz w:val="36"/>
          <w:szCs w:val="36"/>
        </w:rPr>
        <w:t xml:space="preserve"> </w:t>
      </w:r>
      <w:r w:rsidRPr="00DE3184">
        <w:rPr>
          <w:b/>
          <w:bCs/>
          <w:sz w:val="36"/>
          <w:szCs w:val="36"/>
        </w:rPr>
        <w:t xml:space="preserve">Камчатского края </w:t>
      </w:r>
      <w:r>
        <w:rPr>
          <w:b/>
          <w:bCs/>
          <w:sz w:val="36"/>
          <w:szCs w:val="36"/>
        </w:rPr>
        <w:t xml:space="preserve">и </w:t>
      </w:r>
      <w:proofErr w:type="gramStart"/>
      <w:r>
        <w:rPr>
          <w:b/>
          <w:bCs/>
          <w:sz w:val="36"/>
          <w:szCs w:val="36"/>
        </w:rPr>
        <w:t>территориальных</w:t>
      </w:r>
      <w:proofErr w:type="gramEnd"/>
      <w:r>
        <w:rPr>
          <w:b/>
          <w:bCs/>
          <w:sz w:val="36"/>
          <w:szCs w:val="36"/>
        </w:rPr>
        <w:t xml:space="preserve"> </w:t>
      </w:r>
    </w:p>
    <w:p w:rsidR="00AE5F6E" w:rsidRDefault="00AE5F6E" w:rsidP="00AE5F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избирательных комиссий </w:t>
      </w:r>
      <w:r w:rsidRPr="006F2EDC">
        <w:rPr>
          <w:b/>
          <w:bCs/>
          <w:sz w:val="36"/>
          <w:szCs w:val="36"/>
        </w:rPr>
        <w:t xml:space="preserve">на период подготовки и проведения выборов </w:t>
      </w:r>
    </w:p>
    <w:p w:rsidR="00AE5F6E" w:rsidRPr="006F2EDC" w:rsidRDefault="00AE5F6E" w:rsidP="00AE5F6E">
      <w:pPr>
        <w:jc w:val="center"/>
        <w:rPr>
          <w:b/>
          <w:bCs/>
          <w:sz w:val="36"/>
          <w:szCs w:val="36"/>
        </w:rPr>
      </w:pPr>
      <w:r w:rsidRPr="00FD68FF">
        <w:rPr>
          <w:b/>
          <w:bCs/>
          <w:sz w:val="36"/>
          <w:szCs w:val="36"/>
        </w:rPr>
        <w:t xml:space="preserve">Губернатора Камчатского края </w:t>
      </w:r>
      <w:r>
        <w:rPr>
          <w:b/>
          <w:bCs/>
          <w:sz w:val="36"/>
          <w:szCs w:val="36"/>
        </w:rPr>
        <w:t>13 сентября 2020</w:t>
      </w:r>
      <w:r w:rsidRPr="003D1A69">
        <w:rPr>
          <w:b/>
          <w:bCs/>
          <w:sz w:val="36"/>
          <w:szCs w:val="36"/>
        </w:rPr>
        <w:t xml:space="preserve"> года</w:t>
      </w:r>
    </w:p>
    <w:p w:rsidR="00AE5F6E" w:rsidRPr="006F2EDC" w:rsidRDefault="00AE5F6E" w:rsidP="00AE5F6E">
      <w:pPr>
        <w:jc w:val="center"/>
        <w:rPr>
          <w:b/>
          <w:bCs/>
          <w:sz w:val="36"/>
          <w:szCs w:val="36"/>
        </w:rPr>
      </w:pPr>
    </w:p>
    <w:p w:rsidR="00AE5F6E" w:rsidRPr="0089317F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Pr="00E71FE4" w:rsidRDefault="00AE5F6E" w:rsidP="00AE5F6E">
      <w:pPr>
        <w:rPr>
          <w:b/>
          <w:bCs/>
        </w:rPr>
      </w:pPr>
    </w:p>
    <w:p w:rsidR="00AE5F6E" w:rsidRDefault="00AE5F6E" w:rsidP="00AE5F6E">
      <w:pPr>
        <w:ind w:left="9180"/>
        <w:rPr>
          <w:b/>
          <w:bCs/>
        </w:rPr>
      </w:pPr>
      <w:r>
        <w:rPr>
          <w:b/>
          <w:bCs/>
        </w:rPr>
        <w:br w:type="page"/>
      </w:r>
    </w:p>
    <w:p w:rsidR="00AE5F6E" w:rsidRPr="00221D1D" w:rsidRDefault="00AE5F6E" w:rsidP="00AE5F6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Структура </w:t>
      </w:r>
      <w:r w:rsidRPr="00221D1D">
        <w:rPr>
          <w:b/>
          <w:bCs/>
          <w:sz w:val="32"/>
          <w:szCs w:val="32"/>
        </w:rPr>
        <w:t>программы</w:t>
      </w:r>
      <w:r>
        <w:rPr>
          <w:b/>
          <w:bCs/>
          <w:sz w:val="32"/>
          <w:szCs w:val="32"/>
        </w:rPr>
        <w:t xml:space="preserve"> мероприятий </w:t>
      </w:r>
      <w:r w:rsidRPr="00221D1D">
        <w:rPr>
          <w:b/>
          <w:bCs/>
          <w:sz w:val="32"/>
          <w:szCs w:val="32"/>
        </w:rPr>
        <w:t xml:space="preserve">информационно-разъяснительной деятельности </w:t>
      </w:r>
    </w:p>
    <w:p w:rsidR="00AE5F6E" w:rsidRPr="00221D1D" w:rsidRDefault="00AE5F6E" w:rsidP="00AE5F6E">
      <w:pPr>
        <w:jc w:val="center"/>
        <w:rPr>
          <w:b/>
          <w:bCs/>
          <w:sz w:val="32"/>
          <w:szCs w:val="32"/>
        </w:rPr>
      </w:pPr>
      <w:r w:rsidRPr="00221D1D">
        <w:rPr>
          <w:b/>
          <w:bCs/>
          <w:sz w:val="32"/>
          <w:szCs w:val="32"/>
        </w:rPr>
        <w:t xml:space="preserve">Избирательной комиссии Камчатского края и территориальных избирательных комиссий на период подготовки и проведения выборов </w:t>
      </w:r>
      <w:r w:rsidRPr="00FD68FF">
        <w:rPr>
          <w:b/>
          <w:bCs/>
          <w:sz w:val="32"/>
          <w:szCs w:val="32"/>
        </w:rPr>
        <w:t xml:space="preserve">Губернатора Камчатского края </w:t>
      </w:r>
      <w:r w:rsidRPr="001B57E1">
        <w:rPr>
          <w:b/>
          <w:bCs/>
          <w:sz w:val="32"/>
          <w:szCs w:val="32"/>
        </w:rPr>
        <w:t>13 сентября 2020 года</w:t>
      </w:r>
    </w:p>
    <w:p w:rsidR="00AE5F6E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Pr="003C707A" w:rsidRDefault="00AE5F6E" w:rsidP="00AE5F6E">
      <w:pPr>
        <w:rPr>
          <w:bCs/>
          <w:sz w:val="32"/>
          <w:szCs w:val="32"/>
        </w:rPr>
      </w:pPr>
    </w:p>
    <w:p w:rsidR="00AE5F6E" w:rsidRPr="003C707A" w:rsidRDefault="00AE5F6E" w:rsidP="00AE5F6E">
      <w:pPr>
        <w:rPr>
          <w:bCs/>
          <w:sz w:val="32"/>
          <w:szCs w:val="32"/>
        </w:rPr>
      </w:pPr>
      <w:r w:rsidRPr="007F0A53">
        <w:rPr>
          <w:b/>
          <w:bCs/>
          <w:sz w:val="32"/>
          <w:szCs w:val="32"/>
        </w:rPr>
        <w:t>Раздел 1. Информационно-разъяснительная деятельность до назначения выборов</w:t>
      </w:r>
      <w:r>
        <w:rPr>
          <w:bCs/>
          <w:sz w:val="32"/>
          <w:szCs w:val="32"/>
        </w:rPr>
        <w:t xml:space="preserve">………………   </w:t>
      </w:r>
      <w:r w:rsidRPr="003C707A">
        <w:rPr>
          <w:bCs/>
          <w:sz w:val="32"/>
          <w:szCs w:val="32"/>
        </w:rPr>
        <w:t>3</w:t>
      </w:r>
    </w:p>
    <w:p w:rsidR="00AE5F6E" w:rsidRPr="003C707A" w:rsidRDefault="00AE5F6E" w:rsidP="00AE5F6E">
      <w:pPr>
        <w:rPr>
          <w:bCs/>
          <w:sz w:val="32"/>
          <w:szCs w:val="32"/>
        </w:rPr>
      </w:pPr>
      <w:r w:rsidRPr="003C707A">
        <w:rPr>
          <w:bCs/>
          <w:sz w:val="32"/>
          <w:szCs w:val="32"/>
        </w:rPr>
        <w:t>Пе</w:t>
      </w:r>
      <w:r>
        <w:rPr>
          <w:bCs/>
          <w:sz w:val="32"/>
          <w:szCs w:val="32"/>
        </w:rPr>
        <w:t>риод реализации:  апрель - май 2020</w:t>
      </w:r>
      <w:r w:rsidRPr="003C707A">
        <w:rPr>
          <w:bCs/>
          <w:sz w:val="32"/>
          <w:szCs w:val="32"/>
        </w:rPr>
        <w:t xml:space="preserve"> г.</w:t>
      </w:r>
    </w:p>
    <w:p w:rsidR="00AE5F6E" w:rsidRDefault="00AE5F6E" w:rsidP="00AE5F6E">
      <w:pPr>
        <w:rPr>
          <w:bCs/>
          <w:sz w:val="32"/>
          <w:szCs w:val="32"/>
        </w:rPr>
      </w:pPr>
    </w:p>
    <w:p w:rsidR="00AE5F6E" w:rsidRPr="003C707A" w:rsidRDefault="00AE5F6E" w:rsidP="00AE5F6E">
      <w:pPr>
        <w:rPr>
          <w:bCs/>
          <w:sz w:val="32"/>
          <w:szCs w:val="32"/>
        </w:rPr>
      </w:pPr>
      <w:r w:rsidRPr="007F0A53">
        <w:rPr>
          <w:b/>
          <w:bCs/>
          <w:sz w:val="32"/>
          <w:szCs w:val="32"/>
        </w:rPr>
        <w:t>Раздел 2. Мероприятия информационно-разъяснительной деятельности в ходе избирательной кампании</w:t>
      </w:r>
      <w:r>
        <w:rPr>
          <w:b/>
          <w:bCs/>
          <w:sz w:val="32"/>
          <w:szCs w:val="32"/>
        </w:rPr>
        <w:t>………………………………………………………………………………………………………</w:t>
      </w:r>
      <w:r>
        <w:rPr>
          <w:bCs/>
          <w:sz w:val="32"/>
          <w:szCs w:val="32"/>
        </w:rPr>
        <w:t xml:space="preserve">  8</w:t>
      </w:r>
    </w:p>
    <w:p w:rsidR="00AE5F6E" w:rsidRDefault="00AE5F6E" w:rsidP="00AE5F6E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Период реализации: июнь 2020</w:t>
      </w:r>
      <w:r w:rsidRPr="003C707A">
        <w:rPr>
          <w:bCs/>
          <w:sz w:val="32"/>
          <w:szCs w:val="32"/>
        </w:rPr>
        <w:t xml:space="preserve"> г</w:t>
      </w:r>
      <w:r>
        <w:rPr>
          <w:bCs/>
          <w:sz w:val="32"/>
          <w:szCs w:val="32"/>
        </w:rPr>
        <w:t>. – 11сентября 2020</w:t>
      </w:r>
      <w:r w:rsidRPr="003C707A">
        <w:rPr>
          <w:bCs/>
          <w:sz w:val="32"/>
          <w:szCs w:val="32"/>
        </w:rPr>
        <w:t xml:space="preserve"> г.</w:t>
      </w:r>
    </w:p>
    <w:p w:rsidR="00AE5F6E" w:rsidRPr="003C707A" w:rsidRDefault="00AE5F6E" w:rsidP="00AE5F6E">
      <w:pPr>
        <w:rPr>
          <w:bCs/>
          <w:sz w:val="32"/>
          <w:szCs w:val="32"/>
        </w:rPr>
      </w:pPr>
    </w:p>
    <w:p w:rsidR="00AE5F6E" w:rsidRPr="003C707A" w:rsidRDefault="00AE5F6E" w:rsidP="00AE5F6E">
      <w:pPr>
        <w:rPr>
          <w:bCs/>
          <w:sz w:val="32"/>
          <w:szCs w:val="32"/>
        </w:rPr>
      </w:pPr>
      <w:r w:rsidRPr="007D2875">
        <w:rPr>
          <w:b/>
          <w:bCs/>
          <w:sz w:val="32"/>
          <w:szCs w:val="32"/>
        </w:rPr>
        <w:t>Раздел 3. Мероприятия информационно-разъяснительной деятельности в период непосредственно перед днем голосования, при устано</w:t>
      </w:r>
      <w:r>
        <w:rPr>
          <w:b/>
          <w:bCs/>
          <w:sz w:val="32"/>
          <w:szCs w:val="32"/>
        </w:rPr>
        <w:t>влении его итогов и результатов выборов</w:t>
      </w:r>
      <w:r>
        <w:rPr>
          <w:bCs/>
          <w:sz w:val="32"/>
          <w:szCs w:val="32"/>
        </w:rPr>
        <w:t>……………………   17</w:t>
      </w:r>
      <w:r>
        <w:rPr>
          <w:b/>
          <w:bCs/>
          <w:sz w:val="32"/>
          <w:szCs w:val="32"/>
        </w:rPr>
        <w:t xml:space="preserve"> </w:t>
      </w:r>
    </w:p>
    <w:p w:rsidR="00AE5F6E" w:rsidRPr="003C707A" w:rsidRDefault="00AE5F6E" w:rsidP="00AE5F6E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Период реализации: 12 – 15 сентября 2020</w:t>
      </w:r>
      <w:r w:rsidRPr="003C707A">
        <w:rPr>
          <w:bCs/>
          <w:sz w:val="32"/>
          <w:szCs w:val="32"/>
        </w:rPr>
        <w:t xml:space="preserve"> г.</w:t>
      </w:r>
      <w:r w:rsidRPr="003C707A">
        <w:rPr>
          <w:bCs/>
          <w:sz w:val="32"/>
          <w:szCs w:val="32"/>
        </w:rPr>
        <w:br w:type="page"/>
      </w:r>
    </w:p>
    <w:p w:rsidR="00AE5F6E" w:rsidRDefault="00AE5F6E" w:rsidP="00AE5F6E">
      <w:pPr>
        <w:jc w:val="center"/>
        <w:outlineLvl w:val="0"/>
        <w:rPr>
          <w:b/>
          <w:bCs/>
          <w:sz w:val="32"/>
          <w:szCs w:val="32"/>
        </w:rPr>
      </w:pPr>
      <w:bookmarkStart w:id="0" w:name="_Toc482695574"/>
      <w:r>
        <w:rPr>
          <w:b/>
          <w:bCs/>
          <w:sz w:val="32"/>
          <w:szCs w:val="32"/>
        </w:rPr>
        <w:lastRenderedPageBreak/>
        <w:t xml:space="preserve">Раздел 1. </w:t>
      </w:r>
      <w:r w:rsidRPr="00B73C69">
        <w:rPr>
          <w:b/>
          <w:bCs/>
          <w:sz w:val="32"/>
          <w:szCs w:val="32"/>
        </w:rPr>
        <w:t>Информационно-разъяснительная деятельность до назначения выборов</w:t>
      </w:r>
      <w:bookmarkEnd w:id="0"/>
    </w:p>
    <w:p w:rsidR="00AE5F6E" w:rsidRDefault="00AE5F6E" w:rsidP="00AE5F6E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Цель </w:t>
      </w:r>
      <w:r w:rsidRPr="00456A23">
        <w:rPr>
          <w:bCs/>
          <w:sz w:val="32"/>
          <w:szCs w:val="32"/>
        </w:rPr>
        <w:t>– создание условий для осознанного вхождения избирателей и организаторов вы</w:t>
      </w:r>
      <w:r>
        <w:rPr>
          <w:bCs/>
          <w:sz w:val="32"/>
          <w:szCs w:val="32"/>
        </w:rPr>
        <w:t>боров  в избирательную кампанию</w:t>
      </w:r>
    </w:p>
    <w:p w:rsidR="00AE5F6E" w:rsidRPr="00456A23" w:rsidRDefault="00AE5F6E" w:rsidP="00AE5F6E">
      <w:pPr>
        <w:rPr>
          <w:bCs/>
          <w:sz w:val="32"/>
          <w:szCs w:val="32"/>
        </w:rPr>
      </w:pPr>
    </w:p>
    <w:p w:rsidR="00AE5F6E" w:rsidRDefault="00AE5F6E" w:rsidP="00AE5F6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Задачи:</w:t>
      </w:r>
    </w:p>
    <w:p w:rsidR="00AE5F6E" w:rsidRPr="00E44F00" w:rsidRDefault="00AE5F6E" w:rsidP="00AE5F6E">
      <w:pPr>
        <w:numPr>
          <w:ilvl w:val="0"/>
          <w:numId w:val="1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712328">
        <w:rPr>
          <w:bCs/>
          <w:sz w:val="28"/>
          <w:szCs w:val="28"/>
        </w:rPr>
        <w:t xml:space="preserve">нформирование избирателей о сроках и порядке осуществления избирательных действий по выборам </w:t>
      </w:r>
      <w:r w:rsidRPr="00E72BCB">
        <w:rPr>
          <w:bCs/>
          <w:sz w:val="28"/>
          <w:szCs w:val="28"/>
        </w:rPr>
        <w:t>Губернатора Камчатского края</w:t>
      </w:r>
      <w:r>
        <w:rPr>
          <w:bCs/>
          <w:sz w:val="28"/>
          <w:szCs w:val="28"/>
        </w:rPr>
        <w:t>.</w:t>
      </w:r>
    </w:p>
    <w:p w:rsidR="00AE5F6E" w:rsidRPr="00E44F00" w:rsidRDefault="00AE5F6E" w:rsidP="00AE5F6E">
      <w:pPr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E44F00">
        <w:rPr>
          <w:bCs/>
          <w:sz w:val="28"/>
          <w:szCs w:val="28"/>
        </w:rPr>
        <w:t>Информирование об избирательном законодательстве, в т</w:t>
      </w:r>
      <w:r>
        <w:rPr>
          <w:bCs/>
          <w:sz w:val="28"/>
          <w:szCs w:val="28"/>
        </w:rPr>
        <w:t>ом числе об основных положениях З</w:t>
      </w:r>
      <w:r w:rsidRPr="00DA55D3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а Камчатского края «</w:t>
      </w:r>
      <w:r w:rsidRPr="00DA55D3">
        <w:rPr>
          <w:bCs/>
          <w:sz w:val="28"/>
          <w:szCs w:val="28"/>
        </w:rPr>
        <w:t xml:space="preserve">О выборах </w:t>
      </w:r>
      <w:r w:rsidRPr="00E72BCB">
        <w:rPr>
          <w:bCs/>
          <w:sz w:val="28"/>
          <w:szCs w:val="28"/>
        </w:rPr>
        <w:t>Губернатора Камчатского края</w:t>
      </w:r>
      <w:r>
        <w:rPr>
          <w:bCs/>
          <w:sz w:val="28"/>
          <w:szCs w:val="28"/>
        </w:rPr>
        <w:t>»</w:t>
      </w:r>
      <w:r w:rsidRPr="00E44F00">
        <w:rPr>
          <w:bCs/>
          <w:sz w:val="28"/>
          <w:szCs w:val="28"/>
        </w:rPr>
        <w:t>.</w:t>
      </w:r>
    </w:p>
    <w:p w:rsidR="00AE5F6E" w:rsidRPr="00E44F00" w:rsidRDefault="00AE5F6E" w:rsidP="00AE5F6E">
      <w:pPr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E44F00">
        <w:rPr>
          <w:bCs/>
          <w:sz w:val="28"/>
          <w:szCs w:val="28"/>
        </w:rPr>
        <w:t>Обучение организаторов выборов ведению информационно-разъяснительной деятельности, методическое обеспечение информационно-разъяснительной деятельности.</w:t>
      </w:r>
    </w:p>
    <w:p w:rsidR="00AE5F6E" w:rsidRPr="00E44F00" w:rsidRDefault="00AE5F6E" w:rsidP="00AE5F6E">
      <w:pPr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E44F00">
        <w:rPr>
          <w:bCs/>
          <w:sz w:val="28"/>
          <w:szCs w:val="28"/>
        </w:rPr>
        <w:t>Содействие формированию у участников избирательного процесса доверительного отношения к избирательной системе и избирательным комиссиям.</w:t>
      </w:r>
    </w:p>
    <w:p w:rsidR="00AE5F6E" w:rsidRPr="00456A23" w:rsidRDefault="00AE5F6E" w:rsidP="00AE5F6E">
      <w:pPr>
        <w:ind w:left="1069"/>
        <w:rPr>
          <w:bCs/>
        </w:rPr>
      </w:pPr>
    </w:p>
    <w:p w:rsidR="00AE5F6E" w:rsidRPr="00E44F00" w:rsidRDefault="00AE5F6E" w:rsidP="00AE5F6E">
      <w:pPr>
        <w:jc w:val="both"/>
        <w:rPr>
          <w:bCs/>
          <w:sz w:val="28"/>
          <w:szCs w:val="28"/>
        </w:rPr>
      </w:pPr>
      <w:r w:rsidRPr="00E44F00">
        <w:rPr>
          <w:bCs/>
          <w:sz w:val="28"/>
          <w:szCs w:val="28"/>
        </w:rPr>
        <w:t xml:space="preserve">Сроки: </w:t>
      </w:r>
      <w:r>
        <w:rPr>
          <w:bCs/>
          <w:sz w:val="28"/>
          <w:szCs w:val="28"/>
        </w:rPr>
        <w:t xml:space="preserve">апрель - май 2020 </w:t>
      </w:r>
      <w:r w:rsidRPr="00E44F00">
        <w:rPr>
          <w:bCs/>
          <w:sz w:val="28"/>
          <w:szCs w:val="28"/>
        </w:rPr>
        <w:t>года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80"/>
        <w:gridCol w:w="3240"/>
      </w:tblGrid>
      <w:tr w:rsidR="00AE5F6E" w:rsidTr="002E452A">
        <w:tc>
          <w:tcPr>
            <w:tcW w:w="2268" w:type="dxa"/>
            <w:vAlign w:val="center"/>
          </w:tcPr>
          <w:p w:rsidR="00AE5F6E" w:rsidRPr="002B70FA" w:rsidRDefault="00AE5F6E" w:rsidP="002E452A">
            <w:pPr>
              <w:jc w:val="center"/>
              <w:rPr>
                <w:b/>
                <w:bCs/>
              </w:rPr>
            </w:pPr>
            <w:r w:rsidRPr="002B70FA">
              <w:rPr>
                <w:b/>
                <w:bCs/>
              </w:rPr>
              <w:t>Субъекты информационно-разъяснительной деятельности</w:t>
            </w:r>
          </w:p>
        </w:tc>
        <w:tc>
          <w:tcPr>
            <w:tcW w:w="9180" w:type="dxa"/>
            <w:vAlign w:val="center"/>
          </w:tcPr>
          <w:p w:rsidR="00AE5F6E" w:rsidRPr="002B70FA" w:rsidRDefault="00AE5F6E" w:rsidP="002E452A">
            <w:pPr>
              <w:jc w:val="center"/>
              <w:rPr>
                <w:b/>
                <w:bCs/>
              </w:rPr>
            </w:pPr>
            <w:r w:rsidRPr="002B70FA">
              <w:rPr>
                <w:b/>
                <w:bCs/>
              </w:rPr>
              <w:t>Мероприятия</w:t>
            </w:r>
          </w:p>
        </w:tc>
        <w:tc>
          <w:tcPr>
            <w:tcW w:w="3240" w:type="dxa"/>
            <w:vAlign w:val="center"/>
          </w:tcPr>
          <w:p w:rsidR="00AE5F6E" w:rsidRPr="002B70FA" w:rsidRDefault="00AE5F6E" w:rsidP="002E452A">
            <w:pPr>
              <w:jc w:val="center"/>
              <w:rPr>
                <w:b/>
                <w:bCs/>
              </w:rPr>
            </w:pPr>
            <w:r w:rsidRPr="002B70FA">
              <w:rPr>
                <w:b/>
                <w:bCs/>
              </w:rPr>
              <w:t>Сроки</w:t>
            </w:r>
          </w:p>
        </w:tc>
      </w:tr>
      <w:tr w:rsidR="00AE5F6E" w:rsidTr="002E452A">
        <w:trPr>
          <w:trHeight w:val="540"/>
        </w:trPr>
        <w:tc>
          <w:tcPr>
            <w:tcW w:w="2268" w:type="dxa"/>
            <w:vMerge w:val="restart"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Избирательная комиссия </w:t>
            </w:r>
            <w:r w:rsidRPr="002B70FA">
              <w:rPr>
                <w:b/>
                <w:bCs/>
              </w:rPr>
              <w:t>Камчатского края</w:t>
            </w:r>
          </w:p>
        </w:tc>
        <w:tc>
          <w:tcPr>
            <w:tcW w:w="9180" w:type="dxa"/>
          </w:tcPr>
          <w:p w:rsidR="00AE5F6E" w:rsidRPr="007F6F7A" w:rsidRDefault="00AE5F6E" w:rsidP="002E452A">
            <w:pPr>
              <w:rPr>
                <w:b/>
              </w:rPr>
            </w:pPr>
            <w:r w:rsidRPr="007F6F7A">
              <w:rPr>
                <w:b/>
              </w:rPr>
              <w:t xml:space="preserve">Разработка единого стиля (концепции) оформления информационно-разъяснительных материалов Избирательной комиссии Камчатского края к выборам Губернатора Камчатского края 13 сентября 2020 года 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Pr="00CF5AB9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rPr>
          <w:trHeight w:val="825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Печатные публикации в общественно-политическом издании «Камчатский край - Единая Камчатка»:</w:t>
            </w:r>
          </w:p>
          <w:p w:rsidR="00AE5F6E" w:rsidRPr="008E6685" w:rsidRDefault="00AE5F6E" w:rsidP="002E452A">
            <w:pPr>
              <w:rPr>
                <w:b/>
                <w:bCs/>
              </w:rPr>
            </w:pPr>
            <w:r>
              <w:t>- материал об изменениях, внесенных в Закон Камчатского края «О выборах Губернатора Камчатского края»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апрель</w:t>
            </w:r>
          </w:p>
          <w:p w:rsidR="00AE5F6E" w:rsidRDefault="00AE5F6E" w:rsidP="002E452A">
            <w:pPr>
              <w:jc w:val="center"/>
            </w:pPr>
          </w:p>
        </w:tc>
      </w:tr>
      <w:tr w:rsidR="00AE5F6E" w:rsidTr="002E452A">
        <w:trPr>
          <w:trHeight w:val="825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r>
              <w:t xml:space="preserve">- интервью с председателем Избирательной комиссии Камчатского края </w:t>
            </w:r>
          </w:p>
          <w:p w:rsidR="00AE5F6E" w:rsidRDefault="00AE5F6E" w:rsidP="002E452A">
            <w:r>
              <w:t xml:space="preserve">И.В. Ирининой об особенностях избирательной кампании по выборам Губернатора Камчатского края </w:t>
            </w:r>
            <w:r w:rsidRPr="00D13DE4">
              <w:t>13 сентября 2020 года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rPr>
          <w:trHeight w:val="1342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8E6685" w:rsidRDefault="00AE5F6E" w:rsidP="002E452A">
            <w:r>
              <w:rPr>
                <w:b/>
                <w:bCs/>
              </w:rPr>
              <w:t>Печатная публикация в газете «</w:t>
            </w:r>
            <w:r w:rsidRPr="009878DA">
              <w:rPr>
                <w:b/>
                <w:bCs/>
              </w:rPr>
              <w:t>Рыбак Камчатки</w:t>
            </w:r>
            <w:r>
              <w:rPr>
                <w:b/>
                <w:bCs/>
              </w:rPr>
              <w:t>»</w:t>
            </w:r>
            <w:r w:rsidRPr="008E6685">
              <w:rPr>
                <w:b/>
                <w:bCs/>
              </w:rPr>
              <w:t>:</w:t>
            </w:r>
          </w:p>
          <w:p w:rsidR="00AE5F6E" w:rsidRPr="008E6685" w:rsidRDefault="00AE5F6E" w:rsidP="002E452A">
            <w:r>
              <w:rPr>
                <w:bCs/>
              </w:rPr>
              <w:t xml:space="preserve">- Об особенностях избирательной кампании </w:t>
            </w:r>
            <w:r>
              <w:t xml:space="preserve">по выборам </w:t>
            </w:r>
            <w:r w:rsidRPr="008C5CE8">
              <w:t>Губернатора Камчатского края</w:t>
            </w:r>
            <w:r>
              <w:rPr>
                <w:bCs/>
              </w:rPr>
              <w:t xml:space="preserve"> (</w:t>
            </w:r>
            <w:r>
              <w:t xml:space="preserve">И.В. </w:t>
            </w:r>
            <w:proofErr w:type="gramStart"/>
            <w:r>
              <w:t>Иринина</w:t>
            </w:r>
            <w:proofErr w:type="gramEnd"/>
            <w:r>
              <w:rPr>
                <w:bCs/>
              </w:rPr>
              <w:t xml:space="preserve">), календарь основных событий избирательной кампании </w:t>
            </w:r>
            <w:r>
              <w:t xml:space="preserve">по выборам </w:t>
            </w:r>
            <w:r w:rsidRPr="00935553">
              <w:t>Губернатора Камчатского края</w:t>
            </w:r>
          </w:p>
        </w:tc>
        <w:tc>
          <w:tcPr>
            <w:tcW w:w="3240" w:type="dxa"/>
          </w:tcPr>
          <w:p w:rsidR="00AE5F6E" w:rsidRDefault="00AE5F6E" w:rsidP="002E452A"/>
          <w:p w:rsidR="00AE5F6E" w:rsidRPr="00CF5AB9" w:rsidRDefault="00AE5F6E" w:rsidP="002E452A">
            <w:pPr>
              <w:jc w:val="center"/>
            </w:pPr>
            <w:r>
              <w:t>апрель - май</w:t>
            </w:r>
            <w:r w:rsidRPr="00CF5AB9">
              <w:t xml:space="preserve"> </w:t>
            </w:r>
          </w:p>
        </w:tc>
      </w:tr>
      <w:tr w:rsidR="00AE5F6E" w:rsidTr="002E452A">
        <w:trPr>
          <w:trHeight w:val="1061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Публикации в </w:t>
            </w:r>
            <w:proofErr w:type="gramStart"/>
            <w:r>
              <w:rPr>
                <w:b/>
                <w:bCs/>
              </w:rPr>
              <w:t>печатных</w:t>
            </w:r>
            <w:proofErr w:type="gramEnd"/>
            <w:r>
              <w:rPr>
                <w:b/>
                <w:bCs/>
              </w:rPr>
              <w:t xml:space="preserve"> и интернет-СМИ, в том числе: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A540A">
              <w:rPr>
                <w:bCs/>
              </w:rPr>
              <w:t xml:space="preserve">интервью для </w:t>
            </w:r>
            <w:proofErr w:type="gramStart"/>
            <w:r>
              <w:rPr>
                <w:bCs/>
              </w:rPr>
              <w:t>ежедневной</w:t>
            </w:r>
            <w:proofErr w:type="gramEnd"/>
            <w:r>
              <w:rPr>
                <w:bCs/>
              </w:rPr>
              <w:t xml:space="preserve"> деловой </w:t>
            </w:r>
            <w:proofErr w:type="spellStart"/>
            <w:r>
              <w:rPr>
                <w:bCs/>
              </w:rPr>
              <w:t>интернет-газеты</w:t>
            </w:r>
            <w:proofErr w:type="spellEnd"/>
            <w:r w:rsidRPr="00EF52F2">
              <w:rPr>
                <w:bCs/>
              </w:rPr>
              <w:t xml:space="preserve"> </w:t>
            </w:r>
            <w:r w:rsidRPr="002A540A">
              <w:rPr>
                <w:bCs/>
              </w:rPr>
              <w:t>«</w:t>
            </w:r>
            <w:r w:rsidRPr="00EF52F2">
              <w:rPr>
                <w:bCs/>
              </w:rPr>
              <w:t>Полуостров Камчатка</w:t>
            </w:r>
            <w:r w:rsidRPr="002A540A">
              <w:rPr>
                <w:bCs/>
              </w:rPr>
              <w:t>»,</w:t>
            </w:r>
          </w:p>
          <w:p w:rsidR="00AE5F6E" w:rsidRPr="002A540A" w:rsidRDefault="00AE5F6E" w:rsidP="002E452A">
            <w:pPr>
              <w:rPr>
                <w:bCs/>
              </w:rPr>
            </w:pPr>
            <w:r w:rsidRPr="00D41667">
              <w:rPr>
                <w:bCs/>
              </w:rPr>
              <w:t>- интервью для информационного агентства «</w:t>
            </w:r>
            <w:r>
              <w:rPr>
                <w:bCs/>
              </w:rPr>
              <w:t>Камчатка</w:t>
            </w:r>
            <w:r w:rsidRPr="00D41667">
              <w:rPr>
                <w:bCs/>
              </w:rPr>
              <w:t>»</w:t>
            </w:r>
          </w:p>
          <w:p w:rsidR="00AE5F6E" w:rsidRDefault="00AE5F6E" w:rsidP="002E452A">
            <w:pPr>
              <w:rPr>
                <w:bCs/>
              </w:rPr>
            </w:pPr>
            <w:r w:rsidRPr="002A540A">
              <w:rPr>
                <w:bCs/>
              </w:rPr>
              <w:t xml:space="preserve">- интервью для </w:t>
            </w:r>
            <w:r>
              <w:rPr>
                <w:bCs/>
              </w:rPr>
              <w:t>сетевого издания</w:t>
            </w:r>
            <w:r w:rsidRPr="009878DA">
              <w:rPr>
                <w:bCs/>
              </w:rPr>
              <w:t xml:space="preserve"> «Вести ПК» </w:t>
            </w:r>
          </w:p>
          <w:p w:rsidR="00AE5F6E" w:rsidRDefault="00AE5F6E" w:rsidP="002E452A">
            <w:pPr>
              <w:rPr>
                <w:bCs/>
              </w:rPr>
            </w:pPr>
            <w:r w:rsidRPr="002A540A">
              <w:rPr>
                <w:bCs/>
              </w:rPr>
              <w:t>- интервью для информационного агентства «</w:t>
            </w:r>
            <w:proofErr w:type="spellStart"/>
            <w:r w:rsidRPr="00E3009D">
              <w:rPr>
                <w:bCs/>
              </w:rPr>
              <w:t>КамИНФОРМ</w:t>
            </w:r>
            <w:proofErr w:type="spellEnd"/>
            <w:r w:rsidRPr="002A540A">
              <w:rPr>
                <w:bCs/>
              </w:rPr>
              <w:t>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«Абориген Камчатки»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«НАРОДОВЛАСТИЕ»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</w:t>
            </w:r>
            <w:proofErr w:type="spellStart"/>
            <w:r>
              <w:rPr>
                <w:rStyle w:val="af3"/>
                <w:rFonts w:cs="Tahoma"/>
                <w:b w:val="0"/>
                <w:bCs/>
              </w:rPr>
              <w:t>Усть-Камчатский</w:t>
            </w:r>
            <w:proofErr w:type="spellEnd"/>
            <w:r>
              <w:rPr>
                <w:rStyle w:val="af3"/>
                <w:rFonts w:cs="Tahoma"/>
                <w:b w:val="0"/>
                <w:bCs/>
              </w:rPr>
              <w:t xml:space="preserve"> вестник»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«Мильковские новости»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«Новая жизнь»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«Панорама»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«Алеутская звезда»</w:t>
            </w:r>
          </w:p>
          <w:p w:rsidR="00AE5F6E" w:rsidRDefault="00AE5F6E" w:rsidP="002E452A">
            <w:pPr>
              <w:rPr>
                <w:rStyle w:val="af3"/>
                <w:rFonts w:cs="Tahoma"/>
                <w:b w:val="0"/>
                <w:bCs/>
              </w:rPr>
            </w:pPr>
            <w:r>
              <w:rPr>
                <w:bCs/>
              </w:rPr>
              <w:t xml:space="preserve">- интервью для </w:t>
            </w:r>
            <w:r>
              <w:rPr>
                <w:rStyle w:val="af3"/>
                <w:rFonts w:cs="Tahoma"/>
                <w:b w:val="0"/>
                <w:bCs/>
              </w:rPr>
              <w:t>газеты «ЕЛИЗОВО»</w:t>
            </w:r>
          </w:p>
          <w:p w:rsidR="00AE5F6E" w:rsidRPr="004459C4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интервью для </w:t>
            </w:r>
            <w:proofErr w:type="spellStart"/>
            <w:r>
              <w:rPr>
                <w:rStyle w:val="af3"/>
                <w:rFonts w:cs="Tahoma"/>
                <w:b w:val="0"/>
                <w:bCs/>
              </w:rPr>
              <w:t>Усть-Большерецкой</w:t>
            </w:r>
            <w:proofErr w:type="spellEnd"/>
            <w:r>
              <w:rPr>
                <w:rStyle w:val="af3"/>
                <w:rFonts w:cs="Tahoma"/>
                <w:b w:val="0"/>
                <w:bCs/>
              </w:rPr>
              <w:t xml:space="preserve"> еженедельной газеты «Ударник»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апрель - май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8E6685" w:rsidRDefault="00AE5F6E" w:rsidP="002E452A">
            <w:r>
              <w:rPr>
                <w:b/>
                <w:bCs/>
              </w:rPr>
              <w:t xml:space="preserve">Участие в </w:t>
            </w:r>
            <w:r w:rsidRPr="008E6685">
              <w:rPr>
                <w:b/>
                <w:bCs/>
              </w:rPr>
              <w:t>теле-</w:t>
            </w:r>
            <w:r>
              <w:rPr>
                <w:b/>
                <w:bCs/>
              </w:rPr>
              <w:t xml:space="preserve">, </w:t>
            </w:r>
            <w:r w:rsidRPr="008E6685">
              <w:rPr>
                <w:b/>
                <w:bCs/>
              </w:rPr>
              <w:t>радиопередач</w:t>
            </w:r>
            <w:r>
              <w:rPr>
                <w:b/>
                <w:bCs/>
              </w:rPr>
              <w:t>ах</w:t>
            </w:r>
            <w:r w:rsidRPr="008E6685">
              <w:rPr>
                <w:b/>
                <w:bCs/>
              </w:rPr>
              <w:t xml:space="preserve"> на Т</w:t>
            </w:r>
            <w:r>
              <w:rPr>
                <w:b/>
                <w:bCs/>
              </w:rPr>
              <w:t>В, радиоканалах Камчатского края, в том числе:</w:t>
            </w:r>
          </w:p>
          <w:p w:rsidR="00AE5F6E" w:rsidRPr="008625A0" w:rsidRDefault="00AE5F6E" w:rsidP="002E452A">
            <w:pPr>
              <w:rPr>
                <w:bCs/>
              </w:rPr>
            </w:pPr>
            <w:r w:rsidRPr="008625A0">
              <w:t>-</w:t>
            </w:r>
            <w:r>
              <w:t xml:space="preserve"> </w:t>
            </w:r>
            <w:r>
              <w:rPr>
                <w:bCs/>
              </w:rPr>
              <w:t>п</w:t>
            </w:r>
            <w:r w:rsidRPr="008625A0">
              <w:rPr>
                <w:bCs/>
              </w:rPr>
              <w:t>рогр</w:t>
            </w:r>
            <w:r>
              <w:rPr>
                <w:bCs/>
              </w:rPr>
              <w:t>амма «Актуальное интервью» (телекомпания  «ВГТРК «Камчатка</w:t>
            </w:r>
            <w:r w:rsidRPr="008625A0">
              <w:rPr>
                <w:bCs/>
              </w:rPr>
              <w:t>»)</w:t>
            </w:r>
            <w:r>
              <w:rPr>
                <w:bCs/>
              </w:rPr>
              <w:t>;</w:t>
            </w:r>
          </w:p>
          <w:p w:rsidR="00AE5F6E" w:rsidRPr="005F4B73" w:rsidRDefault="00AE5F6E" w:rsidP="002E452A">
            <w:pPr>
              <w:pStyle w:val="af"/>
              <w:spacing w:before="0"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625A0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программа «</w:t>
            </w:r>
            <w:r w:rsidRPr="00FE715D">
              <w:rPr>
                <w:bCs/>
                <w:sz w:val="24"/>
                <w:szCs w:val="24"/>
              </w:rPr>
              <w:t>Камчатка сегодня</w:t>
            </w:r>
            <w:r>
              <w:rPr>
                <w:bCs/>
                <w:sz w:val="24"/>
                <w:szCs w:val="24"/>
              </w:rPr>
              <w:t>» (</w:t>
            </w:r>
            <w:r w:rsidRPr="00FE715D">
              <w:rPr>
                <w:bCs/>
                <w:sz w:val="24"/>
                <w:szCs w:val="24"/>
              </w:rPr>
              <w:t>ин</w:t>
            </w:r>
            <w:r>
              <w:rPr>
                <w:bCs/>
                <w:sz w:val="24"/>
                <w:szCs w:val="24"/>
              </w:rPr>
              <w:t xml:space="preserve">формационный телеканал </w:t>
            </w:r>
            <w:r w:rsidRPr="00FE715D">
              <w:rPr>
                <w:bCs/>
                <w:sz w:val="24"/>
                <w:szCs w:val="24"/>
              </w:rPr>
              <w:t>«41Регион»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Pr="00CF5AB9" w:rsidRDefault="00AE5F6E" w:rsidP="002E452A">
            <w:pPr>
              <w:jc w:val="center"/>
            </w:pPr>
            <w:r>
              <w:t>апрель - май</w:t>
            </w:r>
          </w:p>
        </w:tc>
      </w:tr>
      <w:tr w:rsidR="00AE5F6E" w:rsidTr="002E452A">
        <w:trPr>
          <w:trHeight w:val="870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FB16D9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Пресс-конференция</w:t>
            </w:r>
            <w:r w:rsidRPr="00FB16D9">
              <w:rPr>
                <w:b/>
                <w:bCs/>
              </w:rPr>
              <w:t xml:space="preserve"> в </w:t>
            </w:r>
            <w:r w:rsidRPr="001C290C">
              <w:rPr>
                <w:b/>
                <w:bCs/>
              </w:rPr>
              <w:t>Избирательной комиссии Камчатского края</w:t>
            </w:r>
            <w:r w:rsidRPr="00FB16D9">
              <w:rPr>
                <w:b/>
                <w:bCs/>
              </w:rPr>
              <w:t>:</w:t>
            </w:r>
          </w:p>
          <w:p w:rsidR="00AE5F6E" w:rsidRPr="001A6580" w:rsidRDefault="00AE5F6E" w:rsidP="002E452A">
            <w:r w:rsidRPr="00FB16D9">
              <w:t>- «</w:t>
            </w:r>
            <w:r>
              <w:t>Об особенностях избирательных кампаний по выборам Губернатора Камчатского края»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</w:p>
          <w:p w:rsidR="00AE5F6E" w:rsidRPr="001411E6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rPr>
          <w:trHeight w:val="1050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FB16D9" w:rsidRDefault="00AE5F6E" w:rsidP="002E452A">
            <w:pPr>
              <w:rPr>
                <w:b/>
                <w:bCs/>
              </w:rPr>
            </w:pPr>
            <w:r w:rsidRPr="00FB16D9">
              <w:t>- «Участие молодежи в политической жизни»</w:t>
            </w:r>
            <w:r>
              <w:t xml:space="preserve"> (совместно </w:t>
            </w:r>
            <w:r w:rsidRPr="00FB16D9">
              <w:t xml:space="preserve">с Министерством </w:t>
            </w:r>
            <w:r>
              <w:t>образования Камчатского края</w:t>
            </w:r>
            <w:r w:rsidRPr="00FB16D9">
              <w:t xml:space="preserve">, </w:t>
            </w:r>
            <w:r>
              <w:t xml:space="preserve">Министерством спорта Камчатского края, Агентством по делам молодежи Камчатского края, </w:t>
            </w:r>
            <w:r w:rsidRPr="00FB16D9">
              <w:t>Молодёжным парламентом, Молодёжным правительс</w:t>
            </w:r>
            <w:r>
              <w:t>твом Камчатского края)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ind w:firstLine="72"/>
              <w:jc w:val="center"/>
            </w:pPr>
            <w:r>
              <w:t>май</w:t>
            </w:r>
          </w:p>
        </w:tc>
      </w:tr>
      <w:tr w:rsidR="00AE5F6E" w:rsidTr="002E452A">
        <w:trPr>
          <w:trHeight w:val="613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Обучение представителей политических партий </w:t>
            </w:r>
          </w:p>
          <w:p w:rsidR="00AE5F6E" w:rsidRPr="005F4B73" w:rsidRDefault="00AE5F6E" w:rsidP="002E452A">
            <w:pPr>
              <w:rPr>
                <w:b/>
                <w:bCs/>
                <w:color w:val="FF0000"/>
              </w:rPr>
            </w:pPr>
            <w:r w:rsidRPr="00204B49">
              <w:rPr>
                <w:bCs/>
              </w:rPr>
              <w:t>(в соответствии с тематическим планом)</w:t>
            </w:r>
          </w:p>
        </w:tc>
        <w:tc>
          <w:tcPr>
            <w:tcW w:w="3240" w:type="dxa"/>
          </w:tcPr>
          <w:p w:rsidR="00AE5F6E" w:rsidRPr="001A6580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Обучение представителей СМИ </w:t>
            </w:r>
            <w:r w:rsidRPr="00204B49">
              <w:rPr>
                <w:bCs/>
              </w:rPr>
              <w:t>(в соответствии с тематическим планом)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5F4B73" w:rsidRDefault="00AE5F6E" w:rsidP="002E452A">
            <w:pPr>
              <w:rPr>
                <w:color w:val="FF0000"/>
              </w:rPr>
            </w:pPr>
            <w:r>
              <w:rPr>
                <w:b/>
                <w:bCs/>
              </w:rPr>
              <w:t>Взаимодействие с представителями</w:t>
            </w:r>
            <w:r w:rsidRPr="00952BEF">
              <w:rPr>
                <w:b/>
                <w:bCs/>
              </w:rPr>
              <w:t xml:space="preserve"> государственных органов</w:t>
            </w:r>
            <w:r>
              <w:rPr>
                <w:b/>
                <w:bCs/>
              </w:rPr>
              <w:t xml:space="preserve">, органов местного самоуправления, организаций </w:t>
            </w:r>
            <w:r w:rsidRPr="00952BEF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учреждений</w:t>
            </w:r>
            <w:r w:rsidRPr="00952B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по вопросам</w:t>
            </w:r>
            <w:r>
              <w:t xml:space="preserve"> </w:t>
            </w:r>
            <w:r w:rsidRPr="00952BEF">
              <w:t xml:space="preserve">организации </w:t>
            </w:r>
            <w:r w:rsidRPr="00952BEF">
              <w:lastRenderedPageBreak/>
              <w:t>информационной работы и обучению организаторов выборов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</w:p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  <w:p w:rsidR="00AE5F6E" w:rsidRPr="00CF5AB9" w:rsidRDefault="00AE5F6E" w:rsidP="002E452A">
            <w:pPr>
              <w:jc w:val="center"/>
            </w:pPr>
          </w:p>
        </w:tc>
      </w:tr>
      <w:tr w:rsidR="00AE5F6E" w:rsidTr="002E452A">
        <w:trPr>
          <w:trHeight w:val="766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Обучение организаторов выборов  </w:t>
            </w:r>
            <w:r w:rsidRPr="00B52D2D">
              <w:rPr>
                <w:bCs/>
              </w:rPr>
              <w:t>(в соответствии с тематическим планом)</w:t>
            </w:r>
            <w:r w:rsidRPr="00CF5AB9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в том числе:</w:t>
            </w:r>
          </w:p>
          <w:p w:rsidR="00AE5F6E" w:rsidRPr="00CF5AB9" w:rsidRDefault="00AE5F6E" w:rsidP="002E452A">
            <w:r>
              <w:t>- подготовка к с</w:t>
            </w:r>
            <w:r w:rsidRPr="00CF5AB9">
              <w:t>еминар</w:t>
            </w:r>
            <w:r>
              <w:t>у-совещанию руководства ТИК и</w:t>
            </w:r>
            <w:r w:rsidRPr="00CF5AB9">
              <w:t xml:space="preserve"> </w:t>
            </w:r>
            <w:r w:rsidRPr="00D1265D">
              <w:t xml:space="preserve">сотрудников МФЦ 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</w:p>
          <w:p w:rsidR="00AE5F6E" w:rsidRPr="00CF5AB9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B445A7" w:rsidRDefault="00AE5F6E" w:rsidP="002E452A">
            <w:r>
              <w:t>- обучающие семинары</w:t>
            </w:r>
            <w:r w:rsidRPr="00CF5AB9">
              <w:t xml:space="preserve"> </w:t>
            </w:r>
            <w:r>
              <w:t xml:space="preserve">с председателями, заместителями и секретарями территориальных избирательных комиссий, системными </w:t>
            </w:r>
            <w:r w:rsidRPr="00B445A7">
              <w:t>админис</w:t>
            </w:r>
            <w:r>
              <w:t>траторами (по отдельному плану);</w:t>
            </w:r>
          </w:p>
          <w:p w:rsidR="00AE5F6E" w:rsidRPr="00CF5AB9" w:rsidRDefault="00AE5F6E" w:rsidP="002E452A">
            <w:pPr>
              <w:rPr>
                <w:b/>
                <w:bCs/>
              </w:rPr>
            </w:pPr>
            <w:r w:rsidRPr="00B445A7">
              <w:t>- участие в обучающих мероприятиях для участковых избирательных комиссий, проводимых территориальными избирательными комиссиями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  <w:p w:rsidR="00AE5F6E" w:rsidRPr="00CF5AB9" w:rsidRDefault="00AE5F6E" w:rsidP="002E452A">
            <w:pPr>
              <w:jc w:val="center"/>
            </w:pPr>
          </w:p>
        </w:tc>
      </w:tr>
      <w:tr w:rsidR="00AE5F6E" w:rsidTr="002E452A">
        <w:trPr>
          <w:trHeight w:val="2541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Использование Интернет: </w:t>
            </w:r>
          </w:p>
          <w:p w:rsidR="00AE5F6E" w:rsidRDefault="00AE5F6E" w:rsidP="002E452A">
            <w:r>
              <w:rPr>
                <w:b/>
                <w:bCs/>
              </w:rPr>
              <w:t xml:space="preserve">- </w:t>
            </w:r>
            <w:r>
              <w:rPr>
                <w:bCs/>
              </w:rPr>
              <w:t xml:space="preserve">ведение официального </w:t>
            </w:r>
            <w:r w:rsidRPr="00204B49">
              <w:rPr>
                <w:bCs/>
              </w:rPr>
              <w:t>сайт</w:t>
            </w:r>
            <w:r>
              <w:rPr>
                <w:bCs/>
              </w:rPr>
              <w:t>а</w:t>
            </w:r>
            <w:r>
              <w:rPr>
                <w:b/>
                <w:bCs/>
              </w:rPr>
              <w:t xml:space="preserve"> </w:t>
            </w:r>
            <w:r>
              <w:t>Избирательной комиссии Камчатского края (наполнение и обновление информации);</w:t>
            </w:r>
          </w:p>
          <w:p w:rsidR="00AE5F6E" w:rsidRDefault="00AE5F6E" w:rsidP="002E452A">
            <w:r>
              <w:t>- наполнение на официальном сайте Избирательной комиссии Камчатского края раздела, посвященного выборам Губернатора Камчатского края;</w:t>
            </w:r>
          </w:p>
          <w:p w:rsidR="00AE5F6E" w:rsidRDefault="00AE5F6E" w:rsidP="002E452A">
            <w:r>
              <w:t xml:space="preserve">- наполнение </w:t>
            </w:r>
            <w:r>
              <w:rPr>
                <w:bCs/>
              </w:rPr>
              <w:t>официального сайта</w:t>
            </w:r>
            <w:r>
              <w:rPr>
                <w:b/>
                <w:bCs/>
              </w:rPr>
              <w:t xml:space="preserve"> </w:t>
            </w:r>
            <w:r>
              <w:t>Избирательной комиссии Камчатского края учебно-методическими материалами по обучению участников избирательной кампании;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видео и </w:t>
            </w:r>
            <w:proofErr w:type="spellStart"/>
            <w:proofErr w:type="gramStart"/>
            <w:r>
              <w:rPr>
                <w:bCs/>
              </w:rPr>
              <w:t>фото-материалы</w:t>
            </w:r>
            <w:proofErr w:type="spellEnd"/>
            <w:proofErr w:type="gramEnd"/>
            <w:r>
              <w:rPr>
                <w:bCs/>
              </w:rPr>
              <w:t xml:space="preserve"> с</w:t>
            </w:r>
            <w:r w:rsidRPr="00F45C11">
              <w:rPr>
                <w:bCs/>
              </w:rPr>
              <w:t xml:space="preserve"> заседаний, семинаров, совещаний, пресс-конференций, брифингов и иных мероприятий</w:t>
            </w:r>
            <w:r>
              <w:rPr>
                <w:bCs/>
              </w:rPr>
              <w:t>;</w:t>
            </w:r>
          </w:p>
          <w:p w:rsidR="00AE5F6E" w:rsidRPr="00CF5AB9" w:rsidRDefault="00AE5F6E" w:rsidP="002E452A">
            <w:r>
              <w:rPr>
                <w:bCs/>
              </w:rPr>
              <w:t>- публикации в социальных сетях (</w:t>
            </w:r>
            <w:proofErr w:type="spellStart"/>
            <w:r>
              <w:rPr>
                <w:bCs/>
              </w:rPr>
              <w:t>Вконтакте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 w:rsidRPr="00C70E31">
              <w:rPr>
                <w:bCs/>
              </w:rPr>
              <w:t>Facebook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 w:rsidRPr="00C70E31">
              <w:rPr>
                <w:bCs/>
              </w:rPr>
              <w:t>Instagram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>
              <w:t>В</w:t>
            </w:r>
            <w:r w:rsidRPr="00CF5AB9">
              <w:t>есь период</w:t>
            </w:r>
          </w:p>
        </w:tc>
      </w:tr>
      <w:tr w:rsidR="00AE5F6E" w:rsidTr="002E452A">
        <w:trPr>
          <w:trHeight w:val="615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Мероприятия программы по повышению правовой культуры:</w:t>
            </w:r>
          </w:p>
          <w:p w:rsidR="00AE5F6E" w:rsidRPr="009D7976" w:rsidRDefault="00AE5F6E" w:rsidP="002E452A">
            <w:pPr>
              <w:rPr>
                <w:bCs/>
              </w:rPr>
            </w:pPr>
            <w:r w:rsidRPr="000568C5">
              <w:rPr>
                <w:bCs/>
              </w:rPr>
              <w:t xml:space="preserve">- дни открытых дверей в Избирательной комиссии </w:t>
            </w:r>
            <w:r>
              <w:t>Камчатского края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Pr="00CF5AB9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rPr>
          <w:trHeight w:val="361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F6521A" w:rsidRDefault="00AE5F6E" w:rsidP="002E452A">
            <w:pPr>
              <w:rPr>
                <w:bCs/>
              </w:rPr>
            </w:pPr>
            <w:r>
              <w:rPr>
                <w:bCs/>
              </w:rPr>
              <w:t>- цикл занятий в рамках «Школы молодого политика»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май</w:t>
            </w:r>
          </w:p>
        </w:tc>
      </w:tr>
      <w:tr w:rsidR="00AE5F6E" w:rsidTr="002E452A">
        <w:trPr>
          <w:trHeight w:val="1290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оказание содействия в </w:t>
            </w:r>
            <w:r w:rsidRPr="00247600">
              <w:rPr>
                <w:bCs/>
              </w:rPr>
              <w:t>деятельности и проведени</w:t>
            </w:r>
            <w:r>
              <w:rPr>
                <w:bCs/>
              </w:rPr>
              <w:t xml:space="preserve">и мероприятий молодежным общественным организациям и образовательным учреждениям </w:t>
            </w:r>
            <w:r>
              <w:t>Камчатского края</w:t>
            </w:r>
            <w:r w:rsidRPr="00247600">
              <w:rPr>
                <w:bCs/>
              </w:rPr>
              <w:t xml:space="preserve"> (обучение членов </w:t>
            </w:r>
            <w:r>
              <w:rPr>
                <w:bCs/>
              </w:rPr>
              <w:t xml:space="preserve">молодежных </w:t>
            </w:r>
            <w:r w:rsidRPr="00247600">
              <w:rPr>
                <w:bCs/>
              </w:rPr>
              <w:t>комисси</w:t>
            </w:r>
            <w:r>
              <w:rPr>
                <w:bCs/>
              </w:rPr>
              <w:t>и</w:t>
            </w:r>
            <w:r w:rsidRPr="00247600">
              <w:rPr>
                <w:bCs/>
              </w:rPr>
              <w:t xml:space="preserve">, подготовка и проведение заседаний, организация подготовки выборов </w:t>
            </w:r>
            <w:r>
              <w:rPr>
                <w:bCs/>
              </w:rPr>
              <w:t>в М</w:t>
            </w:r>
            <w:r w:rsidRPr="00247600">
              <w:rPr>
                <w:bCs/>
              </w:rPr>
              <w:t>олодежны</w:t>
            </w:r>
            <w:r>
              <w:rPr>
                <w:bCs/>
              </w:rPr>
              <w:t>й</w:t>
            </w:r>
            <w:r w:rsidRPr="00247600">
              <w:rPr>
                <w:bCs/>
              </w:rPr>
              <w:t xml:space="preserve"> парламент</w:t>
            </w:r>
            <w:r>
              <w:rPr>
                <w:bCs/>
              </w:rPr>
              <w:t xml:space="preserve"> </w:t>
            </w:r>
            <w:r>
              <w:t>Камчатского края</w:t>
            </w:r>
            <w:r w:rsidRPr="00247600">
              <w:rPr>
                <w:bCs/>
              </w:rPr>
              <w:t xml:space="preserve"> и другие молодежные мероприятия)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>Весь период</w:t>
            </w:r>
          </w:p>
          <w:p w:rsidR="00AE5F6E" w:rsidRPr="006C305D" w:rsidRDefault="00AE5F6E" w:rsidP="002E452A">
            <w:pPr>
              <w:rPr>
                <w:lang w:val="en-US"/>
              </w:rPr>
            </w:pPr>
          </w:p>
        </w:tc>
      </w:tr>
      <w:tr w:rsidR="00AE5F6E" w:rsidTr="002E452A">
        <w:tc>
          <w:tcPr>
            <w:tcW w:w="2268" w:type="dxa"/>
            <w:vMerge w:val="restart"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  <w:r w:rsidRPr="00CF5AB9">
              <w:rPr>
                <w:b/>
                <w:bCs/>
              </w:rPr>
              <w:t>Территориальные избирательные комиссии</w:t>
            </w:r>
          </w:p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>Организация печатных публикаций в муниципальных</w:t>
            </w:r>
            <w:r>
              <w:rPr>
                <w:b/>
                <w:bCs/>
              </w:rPr>
              <w:t xml:space="preserve"> и иных</w:t>
            </w:r>
            <w:r w:rsidRPr="00CF5AB9">
              <w:rPr>
                <w:b/>
                <w:bCs/>
              </w:rPr>
              <w:t xml:space="preserve"> СМИ </w:t>
            </w:r>
            <w:r w:rsidRPr="00CF5AB9">
              <w:t xml:space="preserve">с разъяснениями </w:t>
            </w:r>
            <w:r>
              <w:t>основных этапов выборов</w:t>
            </w:r>
            <w:r w:rsidRPr="00CF5AB9">
              <w:t xml:space="preserve"> </w:t>
            </w:r>
            <w:r>
              <w:t>Губернатора Камчатского края,</w:t>
            </w:r>
            <w:r w:rsidRPr="00CF5AB9">
              <w:t xml:space="preserve"> новаций избирательного законодательства, его применения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 w:rsidRPr="00CF5AB9">
              <w:t xml:space="preserve">Весь период, </w:t>
            </w:r>
          </w:p>
          <w:p w:rsidR="00AE5F6E" w:rsidRPr="00CF5AB9" w:rsidRDefault="00AE5F6E" w:rsidP="002E452A">
            <w:pPr>
              <w:jc w:val="center"/>
            </w:pPr>
            <w:r>
              <w:t>один</w:t>
            </w:r>
            <w:r w:rsidRPr="00CF5AB9">
              <w:t xml:space="preserve"> ра</w:t>
            </w:r>
            <w:r>
              <w:t>з</w:t>
            </w:r>
            <w:r w:rsidRPr="00CF5AB9">
              <w:t xml:space="preserve"> в месяц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>Открытие специальных рубрик на страниц</w:t>
            </w:r>
            <w:r>
              <w:rPr>
                <w:b/>
                <w:bCs/>
              </w:rPr>
              <w:t xml:space="preserve">ах муниципальных </w:t>
            </w:r>
            <w:r w:rsidRPr="00CF5AB9">
              <w:rPr>
                <w:b/>
                <w:bCs/>
              </w:rPr>
              <w:t>СМИ:</w:t>
            </w:r>
          </w:p>
          <w:p w:rsidR="00AE5F6E" w:rsidRPr="00F25F69" w:rsidRDefault="00AE5F6E" w:rsidP="002E452A">
            <w:r>
              <w:t xml:space="preserve">- </w:t>
            </w:r>
            <w:r w:rsidRPr="00F25F69">
              <w:t>«Избирателям о предстоящих выборах»;</w:t>
            </w:r>
          </w:p>
          <w:p w:rsidR="00AE5F6E" w:rsidRPr="00F25F69" w:rsidRDefault="00AE5F6E" w:rsidP="002E452A">
            <w:r>
              <w:t xml:space="preserve">- </w:t>
            </w:r>
            <w:r w:rsidRPr="00F25F69">
              <w:t>«Выборы</w:t>
            </w:r>
            <w:r>
              <w:t xml:space="preserve"> Губернатора Камчатского края 2020</w:t>
            </w:r>
            <w:r w:rsidRPr="00F25F69">
              <w:t>»;</w:t>
            </w:r>
          </w:p>
          <w:p w:rsidR="00AE5F6E" w:rsidRPr="00F25F69" w:rsidRDefault="00AE5F6E" w:rsidP="002E452A">
            <w:r>
              <w:t xml:space="preserve">- </w:t>
            </w:r>
            <w:r w:rsidRPr="00F25F69">
              <w:t>«Навстречу выборам</w:t>
            </w:r>
            <w:r>
              <w:t xml:space="preserve"> Губернатора Камчатского края</w:t>
            </w:r>
            <w:r w:rsidRPr="00F25F69">
              <w:t>»;</w:t>
            </w:r>
          </w:p>
          <w:p w:rsidR="00AE5F6E" w:rsidRPr="00CF5AB9" w:rsidRDefault="00AE5F6E" w:rsidP="002E452A">
            <w:r>
              <w:t xml:space="preserve">- </w:t>
            </w:r>
            <w:r w:rsidRPr="00F25F69">
              <w:t>«Школа избирательного права» и т. д.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9B747F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Распространение</w:t>
            </w:r>
            <w:r w:rsidRPr="00CF5AB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брошюр, информационных </w:t>
            </w:r>
            <w:r w:rsidRPr="009B747F">
              <w:rPr>
                <w:b/>
                <w:bCs/>
              </w:rPr>
              <w:t>буклетов</w:t>
            </w:r>
            <w:r w:rsidRPr="00CF5AB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CF5AB9">
              <w:t>посвященных разъяснению избирателя</w:t>
            </w:r>
            <w:r>
              <w:t>м важности предстоящих выборов, особенностям</w:t>
            </w:r>
            <w:r w:rsidRPr="00AB21D5">
              <w:t xml:space="preserve"> избирательной кампании по выборам </w:t>
            </w:r>
            <w:r>
              <w:t>Губернатора Камчатского края</w:t>
            </w:r>
            <w:r w:rsidRPr="00CF5AB9">
              <w:t>, новаци</w:t>
            </w:r>
            <w:r>
              <w:t>й</w:t>
            </w:r>
            <w:r w:rsidRPr="00CF5AB9">
              <w:t xml:space="preserve"> избирательного законодательства, основны</w:t>
            </w:r>
            <w:r>
              <w:t>х</w:t>
            </w:r>
            <w:r w:rsidRPr="00CF5AB9">
              <w:t xml:space="preserve"> положени</w:t>
            </w:r>
            <w:r>
              <w:t xml:space="preserve">й федерального </w:t>
            </w:r>
            <w:r w:rsidRPr="00CF5AB9">
              <w:t>законодательства</w:t>
            </w:r>
            <w:r>
              <w:t xml:space="preserve"> и т. д.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Ежемесячно</w:t>
            </w:r>
          </w:p>
        </w:tc>
      </w:tr>
      <w:tr w:rsidR="00AE5F6E" w:rsidTr="002E452A">
        <w:trPr>
          <w:trHeight w:val="1827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r w:rsidRPr="00CF5AB9">
              <w:rPr>
                <w:b/>
                <w:bCs/>
              </w:rPr>
              <w:t>Выступления на предприятиях и в организациях</w:t>
            </w:r>
            <w:r>
              <w:rPr>
                <w:b/>
                <w:bCs/>
              </w:rPr>
              <w:t>,</w:t>
            </w:r>
            <w:r w:rsidRPr="00F25F69">
              <w:t xml:space="preserve"> на массовых мероприятиях</w:t>
            </w:r>
            <w:r w:rsidRPr="00CF5AB9">
              <w:t xml:space="preserve"> (в т.ч. совместно с руководителями органов местного самоуправления</w:t>
            </w:r>
            <w:r>
              <w:t>)</w:t>
            </w:r>
            <w:r w:rsidRPr="00F25F69">
              <w:t>:</w:t>
            </w:r>
          </w:p>
          <w:p w:rsidR="00AE5F6E" w:rsidRPr="00CF5AB9" w:rsidRDefault="00AE5F6E" w:rsidP="002E452A">
            <w:r>
              <w:t>- особенности избирательной кампании по выборам Губернатора Камчатского края;</w:t>
            </w:r>
          </w:p>
          <w:p w:rsidR="00AE5F6E" w:rsidRDefault="00AE5F6E" w:rsidP="002E452A">
            <w:r w:rsidRPr="00CF5AB9">
              <w:t>-</w:t>
            </w:r>
            <w:r>
              <w:t xml:space="preserve"> н</w:t>
            </w:r>
            <w:r w:rsidRPr="00CF5AB9">
              <w:t xml:space="preserve">овации избирательного законодательства, основные положения </w:t>
            </w:r>
            <w:r>
              <w:t>Федерального</w:t>
            </w:r>
            <w:r w:rsidRPr="002B1AC9">
              <w:t xml:space="preserve"> закон</w:t>
            </w:r>
            <w:r>
              <w:t>а «</w:t>
            </w:r>
            <w:r w:rsidRPr="002B1AC9">
              <w:t xml:space="preserve">О выборах </w:t>
            </w:r>
            <w:r>
              <w:t>Губернатора Камчатского края»;</w:t>
            </w:r>
          </w:p>
          <w:p w:rsidR="00AE5F6E" w:rsidRPr="002B1AC9" w:rsidRDefault="00AE5F6E" w:rsidP="002E452A">
            <w:pPr>
              <w:rPr>
                <w:b/>
              </w:rPr>
            </w:pPr>
            <w:r>
              <w:t>- основные этапы избирательной кампании по выборам Губернатора Камчатского края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 w:rsidRPr="00CF5AB9">
              <w:t xml:space="preserve">Весь период, </w:t>
            </w:r>
          </w:p>
          <w:p w:rsidR="00AE5F6E" w:rsidRPr="002B1AC9" w:rsidRDefault="00AE5F6E" w:rsidP="002E452A">
            <w:pPr>
              <w:jc w:val="center"/>
              <w:rPr>
                <w:b/>
              </w:rPr>
            </w:pPr>
            <w:r w:rsidRPr="00CF5AB9">
              <w:t>еже</w:t>
            </w:r>
            <w:r>
              <w:t>месячно</w:t>
            </w:r>
          </w:p>
        </w:tc>
      </w:tr>
      <w:tr w:rsidR="00AE5F6E" w:rsidTr="002E452A">
        <w:trPr>
          <w:trHeight w:val="947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</w:pPr>
          </w:p>
        </w:tc>
        <w:tc>
          <w:tcPr>
            <w:tcW w:w="9180" w:type="dxa"/>
          </w:tcPr>
          <w:p w:rsidR="00AE5F6E" w:rsidRPr="00F02395" w:rsidRDefault="00AE5F6E" w:rsidP="002E452A">
            <w:r w:rsidRPr="00F02395">
              <w:rPr>
                <w:b/>
                <w:bCs/>
              </w:rPr>
              <w:t xml:space="preserve">Проведение мероприятий с </w:t>
            </w:r>
            <w:r>
              <w:rPr>
                <w:b/>
                <w:bCs/>
              </w:rPr>
              <w:t xml:space="preserve">будущими </w:t>
            </w:r>
            <w:r w:rsidRPr="00F02395">
              <w:rPr>
                <w:b/>
                <w:bCs/>
              </w:rPr>
              <w:t xml:space="preserve">избирателями, впервые голосующими и др. категориями </w:t>
            </w:r>
            <w:r w:rsidRPr="00F02395">
              <w:t>с целью создания условий для осознанного вхождения различных категорий избирателей в изб</w:t>
            </w:r>
            <w:r>
              <w:t>ирательную кампанию, вовлечения молодых избирателей в избирательную кампанию</w:t>
            </w:r>
          </w:p>
        </w:tc>
        <w:tc>
          <w:tcPr>
            <w:tcW w:w="3240" w:type="dxa"/>
            <w:vAlign w:val="center"/>
          </w:tcPr>
          <w:p w:rsidR="00AE5F6E" w:rsidRPr="00F02395" w:rsidRDefault="00AE5F6E" w:rsidP="002E452A">
            <w:pPr>
              <w:jc w:val="center"/>
            </w:pPr>
            <w:r w:rsidRPr="00F02395">
              <w:t>Весь период</w:t>
            </w:r>
          </w:p>
        </w:tc>
      </w:tr>
      <w:tr w:rsidR="00AE5F6E" w:rsidRPr="00A4286E" w:rsidTr="002E452A">
        <w:trPr>
          <w:trHeight w:val="1656"/>
        </w:trPr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AF0992">
              <w:rPr>
                <w:b/>
                <w:bCs/>
              </w:rPr>
              <w:t>Организация и проведения очного, заочного, дистанц</w:t>
            </w:r>
            <w:r>
              <w:rPr>
                <w:b/>
                <w:bCs/>
              </w:rPr>
              <w:t>ионного обучения членов территориальных, участко</w:t>
            </w:r>
            <w:r w:rsidRPr="00AF0992">
              <w:rPr>
                <w:b/>
                <w:bCs/>
              </w:rPr>
              <w:t xml:space="preserve">вых избирательных комиссий и резерва составов участковых избирательных комиссий </w:t>
            </w:r>
            <w:r>
              <w:rPr>
                <w:bCs/>
              </w:rPr>
              <w:t>в соответствии с утвержденным Сводным планом</w:t>
            </w:r>
            <w:r w:rsidRPr="00675312">
              <w:rPr>
                <w:bCs/>
              </w:rPr>
              <w:t xml:space="preserve"> основных мероприятий по повышению правовой культуры избирателей (участников референдумов) и других участников избирательного процесса, обучению кадров избирательных комиссий в 2020 году</w:t>
            </w:r>
            <w:r>
              <w:rPr>
                <w:bCs/>
              </w:rPr>
              <w:t xml:space="preserve"> </w:t>
            </w:r>
            <w:r w:rsidRPr="00B90192">
              <w:rPr>
                <w:bCs/>
              </w:rPr>
              <w:t>и ежеквартальными планами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RPr="00FA36A4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r w:rsidRPr="00CF5AB9">
              <w:rPr>
                <w:b/>
                <w:bCs/>
              </w:rPr>
              <w:t>Работа «Клубов избирателей», информационно-консультационных пунктов</w:t>
            </w:r>
            <w:r w:rsidRPr="00CF5AB9">
              <w:t xml:space="preserve"> </w:t>
            </w:r>
            <w:r w:rsidRPr="00126CDE">
              <w:t xml:space="preserve">в сельских </w:t>
            </w:r>
            <w:r>
              <w:t xml:space="preserve">и районных библиотеках при поддержке Министерства культуры Камчатского края </w:t>
            </w:r>
            <w:r w:rsidRPr="00CF5AB9">
              <w:t xml:space="preserve">с целью формирования лекторского состава по информированию различных категорий населения о предстоящих выборах 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r>
              <w:rPr>
                <w:b/>
                <w:bCs/>
              </w:rPr>
              <w:t>Распространение</w:t>
            </w:r>
            <w:r w:rsidRPr="00CF5AB9">
              <w:rPr>
                <w:b/>
                <w:bCs/>
              </w:rPr>
              <w:t xml:space="preserve"> м</w:t>
            </w:r>
            <w:r>
              <w:rPr>
                <w:b/>
                <w:bCs/>
              </w:rPr>
              <w:t xml:space="preserve">етодических пособий, </w:t>
            </w:r>
            <w:r w:rsidRPr="00CF5AB9">
              <w:rPr>
                <w:b/>
                <w:bCs/>
              </w:rPr>
              <w:t>справочных материалов, тезисов выступлений</w:t>
            </w:r>
            <w:r w:rsidRPr="00CF5AB9">
              <w:t xml:space="preserve"> для организации и проведения информационно-разъяснительной деятельности в трудовых коллективах, учреждениях и организациях</w:t>
            </w:r>
            <w:r>
              <w:t>:</w:t>
            </w:r>
          </w:p>
          <w:p w:rsidR="00AE5F6E" w:rsidRPr="00F25F69" w:rsidRDefault="00AE5F6E" w:rsidP="002E452A">
            <w:r>
              <w:t>- «Избирателю об особенностях</w:t>
            </w:r>
            <w:r w:rsidRPr="00AB21D5">
              <w:t xml:space="preserve"> и</w:t>
            </w:r>
            <w:r>
              <w:t>збирательной кампании</w:t>
            </w:r>
            <w:r w:rsidRPr="00AB21D5">
              <w:t xml:space="preserve"> </w:t>
            </w:r>
            <w:r>
              <w:t>по выборам Губернатора Камчатского края»</w:t>
            </w:r>
          </w:p>
          <w:p w:rsidR="00AE5F6E" w:rsidRPr="00CF5AB9" w:rsidRDefault="00AE5F6E" w:rsidP="002E452A">
            <w:r>
              <w:t xml:space="preserve">- </w:t>
            </w:r>
            <w:r w:rsidRPr="00F25F69">
              <w:t>«</w:t>
            </w:r>
            <w:r>
              <w:t>Выборы Губернатора Камчатского края 2020</w:t>
            </w:r>
            <w:r w:rsidRPr="00F25F69">
              <w:t>»</w:t>
            </w:r>
            <w:r>
              <w:t xml:space="preserve"> и др.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 xml:space="preserve">Организация передвижных выставок, обновление и пополнение информационных стендов </w:t>
            </w:r>
            <w:r w:rsidRPr="00CF5AB9">
              <w:t xml:space="preserve">о  деятельности </w:t>
            </w:r>
            <w:r>
              <w:t>избирательных комиссий</w:t>
            </w:r>
            <w:r w:rsidRPr="00CF5AB9">
              <w:t>,</w:t>
            </w:r>
            <w:r w:rsidRPr="00CF5AB9">
              <w:rPr>
                <w:b/>
                <w:bCs/>
              </w:rPr>
              <w:t xml:space="preserve"> </w:t>
            </w:r>
            <w:r w:rsidRPr="00CF5AB9">
              <w:t>содержащих информацию о новациях избирательного зак</w:t>
            </w:r>
            <w:r>
              <w:t>онодательства, разъясняющих права избирателя</w:t>
            </w:r>
            <w:r w:rsidRPr="00CF5AB9">
              <w:t xml:space="preserve"> </w:t>
            </w:r>
            <w:r>
              <w:t>и важность участия в голосовании по выборам Губернатора Камчатского края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r w:rsidRPr="00CF5AB9">
              <w:rPr>
                <w:b/>
                <w:bCs/>
              </w:rPr>
              <w:t xml:space="preserve">Использование Интернет: 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направление </w:t>
            </w:r>
            <w:r w:rsidRPr="00010A34">
              <w:t>пресс-релиз</w:t>
            </w:r>
            <w:r>
              <w:t>ов</w:t>
            </w:r>
            <w:r w:rsidRPr="00010A34">
              <w:t xml:space="preserve"> </w:t>
            </w:r>
            <w:r>
              <w:t>на сайты администраций муниципальных образований;</w:t>
            </w:r>
          </w:p>
          <w:p w:rsidR="00AE5F6E" w:rsidRPr="00CF5AB9" w:rsidRDefault="00AE5F6E" w:rsidP="002E452A">
            <w:r>
              <w:rPr>
                <w:bCs/>
              </w:rPr>
              <w:t>- публикации в социальных сетях (</w:t>
            </w:r>
            <w:proofErr w:type="spellStart"/>
            <w:r>
              <w:rPr>
                <w:bCs/>
              </w:rPr>
              <w:t>Вконтакте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Facebook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Instagram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CF5AB9">
              <w:t>Весь период</w:t>
            </w:r>
          </w:p>
        </w:tc>
      </w:tr>
      <w:tr w:rsidR="00AE5F6E" w:rsidTr="002E452A">
        <w:tc>
          <w:tcPr>
            <w:tcW w:w="2268" w:type="dxa"/>
            <w:vMerge/>
          </w:tcPr>
          <w:p w:rsidR="00AE5F6E" w:rsidRPr="00C765A8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18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C765A8">
              <w:rPr>
                <w:b/>
                <w:bCs/>
              </w:rPr>
              <w:t xml:space="preserve">Мероприятия программы  </w:t>
            </w:r>
            <w:r>
              <w:rPr>
                <w:b/>
                <w:bCs/>
              </w:rPr>
              <w:t>повышения правовой культуры</w:t>
            </w:r>
            <w:r w:rsidRPr="00C765A8">
              <w:rPr>
                <w:b/>
                <w:bCs/>
              </w:rPr>
              <w:t>:</w:t>
            </w:r>
          </w:p>
          <w:p w:rsidR="00AE5F6E" w:rsidRDefault="00AE5F6E" w:rsidP="002E452A">
            <w:pPr>
              <w:rPr>
                <w:rFonts w:cs="Times New Roman CYR"/>
              </w:rPr>
            </w:pPr>
            <w:r>
              <w:t>- а</w:t>
            </w:r>
            <w:r w:rsidRPr="001D7293">
              <w:t>кции, форумы</w:t>
            </w:r>
            <w:r>
              <w:t xml:space="preserve">, иные мероприятия, посвященные </w:t>
            </w:r>
            <w:r>
              <w:rPr>
                <w:rFonts w:cs="Times New Roman CYR"/>
              </w:rPr>
              <w:t>праздничным и памятным датам;</w:t>
            </w:r>
          </w:p>
          <w:p w:rsidR="00AE5F6E" w:rsidRPr="001D7293" w:rsidRDefault="00AE5F6E" w:rsidP="002E452A">
            <w:r>
              <w:rPr>
                <w:rFonts w:cs="Times New Roman CYR"/>
              </w:rPr>
              <w:t xml:space="preserve">- конкурсы рисунков, викторины среди детей на знание государственной символики, </w:t>
            </w:r>
            <w:r w:rsidRPr="0041433C">
              <w:rPr>
                <w:rFonts w:cs="Times New Roman CYR"/>
              </w:rPr>
              <w:t xml:space="preserve">иные мероприятия </w:t>
            </w:r>
            <w:r>
              <w:rPr>
                <w:rFonts w:cs="Times New Roman CYR"/>
              </w:rPr>
              <w:t xml:space="preserve">посвященные выборам </w:t>
            </w:r>
            <w:r w:rsidRPr="0041433C">
              <w:rPr>
                <w:rFonts w:cs="Times New Roman CYR"/>
              </w:rPr>
              <w:t>Губернатора Камчатского края</w:t>
            </w:r>
            <w:r>
              <w:rPr>
                <w:rFonts w:cs="Times New Roman CYR"/>
              </w:rPr>
              <w:t>;</w:t>
            </w:r>
          </w:p>
          <w:p w:rsidR="00AE5F6E" w:rsidRPr="001D7293" w:rsidRDefault="00AE5F6E" w:rsidP="002E452A">
            <w:pPr>
              <w:pStyle w:val="23"/>
              <w:widowControl w:val="0"/>
              <w:rPr>
                <w:bCs w:val="0"/>
                <w:szCs w:val="24"/>
              </w:rPr>
            </w:pPr>
            <w:r>
              <w:rPr>
                <w:szCs w:val="24"/>
              </w:rPr>
              <w:t>- сборы активов</w:t>
            </w:r>
            <w:r w:rsidRPr="001D7293">
              <w:rPr>
                <w:szCs w:val="24"/>
              </w:rPr>
              <w:t xml:space="preserve"> детского и молодежного самоуправления</w:t>
            </w:r>
            <w:r>
              <w:rPr>
                <w:szCs w:val="24"/>
              </w:rPr>
              <w:t>;</w:t>
            </w:r>
            <w:r w:rsidRPr="001D7293">
              <w:rPr>
                <w:szCs w:val="24"/>
              </w:rPr>
              <w:t xml:space="preserve"> </w:t>
            </w:r>
          </w:p>
          <w:p w:rsidR="00AE5F6E" w:rsidRPr="002C6F4D" w:rsidRDefault="00AE5F6E" w:rsidP="002E452A">
            <w:pPr>
              <w:pStyle w:val="a4"/>
              <w:rPr>
                <w:szCs w:val="24"/>
              </w:rPr>
            </w:pPr>
            <w:r w:rsidRPr="002C6F4D">
              <w:rPr>
                <w:szCs w:val="24"/>
              </w:rPr>
              <w:t>- торжественное вручение паспортов гражданам Российской Федерации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  <w:rPr>
                <w:highlight w:val="yellow"/>
              </w:rPr>
            </w:pPr>
          </w:p>
          <w:p w:rsidR="00AE5F6E" w:rsidRDefault="00AE5F6E" w:rsidP="002E452A"/>
          <w:p w:rsidR="00AE5F6E" w:rsidRDefault="00AE5F6E" w:rsidP="002E452A">
            <w:pPr>
              <w:jc w:val="center"/>
            </w:pPr>
            <w:r>
              <w:t>Весь период</w:t>
            </w:r>
          </w:p>
          <w:p w:rsidR="00AE5F6E" w:rsidRPr="0065056D" w:rsidRDefault="00AE5F6E" w:rsidP="002E452A">
            <w:pPr>
              <w:jc w:val="center"/>
              <w:rPr>
                <w:highlight w:val="yellow"/>
              </w:rPr>
            </w:pPr>
          </w:p>
        </w:tc>
      </w:tr>
    </w:tbl>
    <w:p w:rsidR="00AE5F6E" w:rsidRDefault="00AE5F6E" w:rsidP="00AE5F6E">
      <w:pPr>
        <w:outlineLvl w:val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  <w:bookmarkStart w:id="1" w:name="_Toc482695575"/>
    </w:p>
    <w:p w:rsidR="00AE5F6E" w:rsidRDefault="00AE5F6E" w:rsidP="00AE5F6E">
      <w:pPr>
        <w:jc w:val="center"/>
        <w:outlineLvl w:val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Раздел 2. </w:t>
      </w:r>
      <w:r w:rsidRPr="00B239AE">
        <w:rPr>
          <w:b/>
          <w:bCs/>
          <w:sz w:val="32"/>
          <w:szCs w:val="32"/>
        </w:rPr>
        <w:t xml:space="preserve">Мероприятия информационно-разъяснительной деятельности </w:t>
      </w:r>
    </w:p>
    <w:p w:rsidR="00AE5F6E" w:rsidRDefault="00AE5F6E" w:rsidP="00AE5F6E">
      <w:pPr>
        <w:jc w:val="center"/>
        <w:outlineLvl w:val="1"/>
        <w:rPr>
          <w:b/>
          <w:bCs/>
          <w:sz w:val="32"/>
          <w:szCs w:val="32"/>
        </w:rPr>
      </w:pPr>
      <w:r w:rsidRPr="00B239AE">
        <w:rPr>
          <w:b/>
          <w:bCs/>
          <w:sz w:val="32"/>
          <w:szCs w:val="32"/>
        </w:rPr>
        <w:t>в ходе избирательной кампании</w:t>
      </w:r>
      <w:bookmarkEnd w:id="1"/>
    </w:p>
    <w:p w:rsidR="00AE5F6E" w:rsidRDefault="00AE5F6E" w:rsidP="00AE5F6E">
      <w:pPr>
        <w:jc w:val="center"/>
        <w:outlineLvl w:val="1"/>
        <w:rPr>
          <w:b/>
          <w:bCs/>
          <w:sz w:val="32"/>
          <w:szCs w:val="32"/>
        </w:rPr>
      </w:pPr>
    </w:p>
    <w:p w:rsidR="00AE5F6E" w:rsidRDefault="00AE5F6E" w:rsidP="00AE5F6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Цель – </w:t>
      </w:r>
      <w:r w:rsidRPr="00B90192">
        <w:rPr>
          <w:bCs/>
          <w:sz w:val="32"/>
          <w:szCs w:val="32"/>
        </w:rPr>
        <w:t>создание условий для формирования осознанной мотивации различных категорий избирателей к участию в выборах</w:t>
      </w:r>
      <w:r>
        <w:rPr>
          <w:bCs/>
          <w:sz w:val="32"/>
          <w:szCs w:val="32"/>
        </w:rPr>
        <w:t xml:space="preserve"> </w:t>
      </w:r>
      <w:r w:rsidRPr="000B0F5A">
        <w:rPr>
          <w:bCs/>
          <w:sz w:val="32"/>
          <w:szCs w:val="32"/>
        </w:rPr>
        <w:t>Губернатора Камчатского края</w:t>
      </w:r>
    </w:p>
    <w:p w:rsidR="00AE5F6E" w:rsidRDefault="00AE5F6E" w:rsidP="00AE5F6E">
      <w:pPr>
        <w:rPr>
          <w:b/>
          <w:bCs/>
          <w:sz w:val="32"/>
          <w:szCs w:val="32"/>
        </w:rPr>
      </w:pPr>
    </w:p>
    <w:p w:rsidR="00AE5F6E" w:rsidRPr="005A12F6" w:rsidRDefault="00AE5F6E" w:rsidP="00AE5F6E">
      <w:pPr>
        <w:rPr>
          <w:b/>
          <w:bCs/>
          <w:sz w:val="28"/>
          <w:szCs w:val="28"/>
        </w:rPr>
      </w:pPr>
      <w:r w:rsidRPr="005A12F6">
        <w:rPr>
          <w:b/>
          <w:bCs/>
          <w:sz w:val="28"/>
          <w:szCs w:val="28"/>
        </w:rPr>
        <w:t>Задачи:</w:t>
      </w:r>
    </w:p>
    <w:p w:rsidR="00AE5F6E" w:rsidRPr="005A12F6" w:rsidRDefault="00AE5F6E" w:rsidP="00AE5F6E">
      <w:pPr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A12F6">
        <w:rPr>
          <w:bCs/>
          <w:sz w:val="28"/>
          <w:szCs w:val="28"/>
        </w:rPr>
        <w:t>Предоставление избирателям достоверной, объективной и своевременной информации о ходе проведения избирательной кампании</w:t>
      </w:r>
      <w:r w:rsidRPr="005A12F6">
        <w:t xml:space="preserve"> </w:t>
      </w:r>
      <w:r w:rsidRPr="000B0F5A">
        <w:rPr>
          <w:bCs/>
          <w:sz w:val="28"/>
          <w:szCs w:val="28"/>
        </w:rPr>
        <w:t>Губернатора Камчатского края</w:t>
      </w:r>
      <w:r w:rsidRPr="005A12F6">
        <w:rPr>
          <w:bCs/>
          <w:sz w:val="28"/>
          <w:szCs w:val="28"/>
        </w:rPr>
        <w:t xml:space="preserve">, о сроках и порядке совершения избирательных действий, об избирательных </w:t>
      </w:r>
      <w:r>
        <w:rPr>
          <w:bCs/>
          <w:sz w:val="28"/>
          <w:szCs w:val="28"/>
        </w:rPr>
        <w:t>объединениях</w:t>
      </w:r>
      <w:r w:rsidRPr="005A12F6">
        <w:rPr>
          <w:bCs/>
          <w:sz w:val="28"/>
          <w:szCs w:val="28"/>
        </w:rPr>
        <w:t xml:space="preserve"> </w:t>
      </w:r>
      <w:proofErr w:type="gramStart"/>
      <w:r w:rsidRPr="005A12F6">
        <w:rPr>
          <w:bCs/>
          <w:sz w:val="28"/>
          <w:szCs w:val="28"/>
        </w:rPr>
        <w:t>и</w:t>
      </w:r>
      <w:proofErr w:type="gramEnd"/>
      <w:r w:rsidRPr="005A12F6">
        <w:rPr>
          <w:bCs/>
          <w:sz w:val="28"/>
          <w:szCs w:val="28"/>
        </w:rPr>
        <w:t xml:space="preserve"> о кандидатах.</w:t>
      </w:r>
    </w:p>
    <w:p w:rsidR="00AE5F6E" w:rsidRPr="005A12F6" w:rsidRDefault="00AE5F6E" w:rsidP="00AE5F6E">
      <w:pPr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A12F6">
        <w:rPr>
          <w:bCs/>
          <w:sz w:val="28"/>
          <w:szCs w:val="28"/>
        </w:rPr>
        <w:t>Создание системы взаимодействия с организациями СМИ.</w:t>
      </w:r>
    </w:p>
    <w:p w:rsidR="00AE5F6E" w:rsidRPr="005A12F6" w:rsidRDefault="00AE5F6E" w:rsidP="00AE5F6E">
      <w:pPr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A12F6">
        <w:rPr>
          <w:bCs/>
          <w:sz w:val="28"/>
          <w:szCs w:val="28"/>
        </w:rPr>
        <w:t>Повышение практической составляющей профессиональной компетентности организаторов избирательного процесса.</w:t>
      </w:r>
    </w:p>
    <w:p w:rsidR="00AE5F6E" w:rsidRPr="005A12F6" w:rsidRDefault="00AE5F6E" w:rsidP="00AE5F6E">
      <w:pPr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A12F6">
        <w:rPr>
          <w:bCs/>
          <w:sz w:val="28"/>
          <w:szCs w:val="28"/>
        </w:rPr>
        <w:t>Получение информации, позволяющей оперативно реагировать на возникающие проблемы, препятствующие реализации избирательных прав граждан</w:t>
      </w:r>
      <w:r>
        <w:rPr>
          <w:bCs/>
          <w:sz w:val="28"/>
          <w:szCs w:val="28"/>
        </w:rPr>
        <w:t xml:space="preserve"> Российской Федерации на территории Камчатского края</w:t>
      </w:r>
      <w:r w:rsidRPr="005A12F6">
        <w:rPr>
          <w:bCs/>
          <w:sz w:val="28"/>
          <w:szCs w:val="28"/>
        </w:rPr>
        <w:t>.</w:t>
      </w:r>
    </w:p>
    <w:p w:rsidR="00AE5F6E" w:rsidRPr="005A12F6" w:rsidRDefault="00AE5F6E" w:rsidP="00AE5F6E">
      <w:pPr>
        <w:ind w:left="360"/>
        <w:rPr>
          <w:bCs/>
          <w:sz w:val="28"/>
          <w:szCs w:val="28"/>
        </w:rPr>
      </w:pPr>
    </w:p>
    <w:p w:rsidR="00AE5F6E" w:rsidRDefault="00AE5F6E" w:rsidP="00AE5F6E">
      <w:pPr>
        <w:ind w:firstLine="720"/>
        <w:rPr>
          <w:bCs/>
          <w:sz w:val="32"/>
          <w:szCs w:val="32"/>
        </w:rPr>
      </w:pPr>
      <w:r w:rsidRPr="005A12F6">
        <w:rPr>
          <w:b/>
          <w:bCs/>
          <w:sz w:val="28"/>
          <w:szCs w:val="28"/>
        </w:rPr>
        <w:t xml:space="preserve">Сроки: </w:t>
      </w:r>
      <w:r>
        <w:rPr>
          <w:bCs/>
          <w:sz w:val="32"/>
          <w:szCs w:val="32"/>
        </w:rPr>
        <w:t>июнь 2020 года – 11 сентября 2020 года</w:t>
      </w:r>
    </w:p>
    <w:p w:rsidR="00AE5F6E" w:rsidRPr="00B90192" w:rsidRDefault="00AE5F6E" w:rsidP="00AE5F6E">
      <w:pPr>
        <w:ind w:firstLine="720"/>
        <w:rPr>
          <w:bCs/>
        </w:rPr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9900"/>
        <w:gridCol w:w="3240"/>
      </w:tblGrid>
      <w:tr w:rsidR="00AE5F6E" w:rsidRPr="00DE38B3" w:rsidTr="002E452A">
        <w:tc>
          <w:tcPr>
            <w:tcW w:w="2160" w:type="dxa"/>
            <w:vAlign w:val="center"/>
          </w:tcPr>
          <w:p w:rsidR="00AE5F6E" w:rsidRPr="005E14E0" w:rsidRDefault="00AE5F6E" w:rsidP="002E452A">
            <w:pPr>
              <w:jc w:val="center"/>
              <w:rPr>
                <w:b/>
                <w:bCs/>
              </w:rPr>
            </w:pPr>
            <w:r w:rsidRPr="005E14E0">
              <w:rPr>
                <w:b/>
                <w:bCs/>
              </w:rPr>
              <w:t>Субъекты информационно-разъяснительной деятельности</w:t>
            </w:r>
          </w:p>
        </w:tc>
        <w:tc>
          <w:tcPr>
            <w:tcW w:w="9900" w:type="dxa"/>
            <w:vAlign w:val="center"/>
          </w:tcPr>
          <w:p w:rsidR="00AE5F6E" w:rsidRPr="005E14E0" w:rsidRDefault="00AE5F6E" w:rsidP="002E452A">
            <w:pPr>
              <w:jc w:val="center"/>
              <w:rPr>
                <w:b/>
                <w:bCs/>
              </w:rPr>
            </w:pPr>
            <w:r w:rsidRPr="005E14E0">
              <w:rPr>
                <w:b/>
                <w:bCs/>
              </w:rPr>
              <w:t>Мероприятия</w:t>
            </w:r>
          </w:p>
        </w:tc>
        <w:tc>
          <w:tcPr>
            <w:tcW w:w="3240" w:type="dxa"/>
            <w:vAlign w:val="center"/>
          </w:tcPr>
          <w:p w:rsidR="00AE5F6E" w:rsidRPr="005E14E0" w:rsidRDefault="00AE5F6E" w:rsidP="002E452A">
            <w:pPr>
              <w:jc w:val="center"/>
              <w:rPr>
                <w:b/>
                <w:bCs/>
              </w:rPr>
            </w:pPr>
            <w:r w:rsidRPr="005E14E0">
              <w:rPr>
                <w:b/>
                <w:bCs/>
              </w:rPr>
              <w:t>Сроки</w:t>
            </w:r>
          </w:p>
        </w:tc>
      </w:tr>
      <w:tr w:rsidR="00AE5F6E" w:rsidRPr="00DE38B3" w:rsidTr="002E452A">
        <w:trPr>
          <w:trHeight w:val="344"/>
        </w:trPr>
        <w:tc>
          <w:tcPr>
            <w:tcW w:w="2160" w:type="dxa"/>
            <w:vMerge w:val="restart"/>
          </w:tcPr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  <w:r w:rsidRPr="00D975FE">
              <w:rPr>
                <w:b/>
                <w:bCs/>
                <w:sz w:val="22"/>
                <w:szCs w:val="22"/>
              </w:rPr>
              <w:t xml:space="preserve">Избирательная комиссия </w:t>
            </w:r>
            <w:r w:rsidRPr="00D70417">
              <w:rPr>
                <w:b/>
                <w:bCs/>
                <w:sz w:val="22"/>
                <w:szCs w:val="22"/>
              </w:rPr>
              <w:t>Камчатского края</w:t>
            </w: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Default="00AE5F6E" w:rsidP="002E452A">
            <w:pPr>
              <w:jc w:val="center"/>
              <w:rPr>
                <w:b/>
                <w:bCs/>
              </w:rPr>
            </w:pPr>
          </w:p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B445A7" w:rsidRDefault="00AE5F6E" w:rsidP="002E452A">
            <w:pPr>
              <w:rPr>
                <w:b/>
                <w:bCs/>
              </w:rPr>
            </w:pPr>
            <w:r w:rsidRPr="00B445A7">
              <w:rPr>
                <w:b/>
                <w:bCs/>
              </w:rPr>
              <w:lastRenderedPageBreak/>
              <w:t xml:space="preserve">Публикация материалов на официальном сайте Избирательной комиссии </w:t>
            </w:r>
            <w:r w:rsidRPr="001F2CE0">
              <w:rPr>
                <w:b/>
                <w:bCs/>
              </w:rPr>
              <w:t>Камчатского края</w:t>
            </w:r>
            <w:r w:rsidRPr="00B445A7">
              <w:rPr>
                <w:b/>
                <w:bCs/>
              </w:rPr>
              <w:t xml:space="preserve">: </w:t>
            </w:r>
          </w:p>
          <w:p w:rsidR="00AE5F6E" w:rsidRPr="00B445A7" w:rsidRDefault="00AE5F6E" w:rsidP="002E452A">
            <w:r w:rsidRPr="00B445A7">
              <w:t xml:space="preserve">- постановления </w:t>
            </w:r>
            <w:r>
              <w:t xml:space="preserve">ЦИК РФ и </w:t>
            </w:r>
            <w:r w:rsidRPr="00B445A7">
              <w:t xml:space="preserve">Избирательной комиссии </w:t>
            </w:r>
            <w:r w:rsidRPr="001F2CE0">
              <w:t>Камчатского края</w:t>
            </w:r>
            <w:r w:rsidRPr="00B445A7">
              <w:t>;</w:t>
            </w:r>
          </w:p>
          <w:p w:rsidR="00AE5F6E" w:rsidRPr="00B445A7" w:rsidRDefault="00AE5F6E" w:rsidP="002E452A">
            <w:r w:rsidRPr="00B445A7">
              <w:t xml:space="preserve">- размещение обязательной информации о деятельности Избирательной комиссии </w:t>
            </w:r>
            <w:r w:rsidRPr="001F2CE0">
              <w:t>Камчатского края</w:t>
            </w:r>
            <w:r w:rsidRPr="00B445A7">
              <w:t>, которая предусмотрена законодательством и иным</w:t>
            </w:r>
            <w:r>
              <w:t>и нормативными правовыми актами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344"/>
        </w:trPr>
        <w:tc>
          <w:tcPr>
            <w:tcW w:w="2160" w:type="dxa"/>
            <w:vMerge/>
          </w:tcPr>
          <w:p w:rsidR="00AE5F6E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FF3CEA" w:rsidRDefault="00AE5F6E" w:rsidP="002E452A">
            <w:pPr>
              <w:rPr>
                <w:b/>
                <w:bCs/>
              </w:rPr>
            </w:pPr>
            <w:r w:rsidRPr="00FF3CEA">
              <w:rPr>
                <w:b/>
                <w:bCs/>
              </w:rPr>
              <w:t xml:space="preserve">Печатные публикации </w:t>
            </w:r>
            <w:r>
              <w:rPr>
                <w:b/>
                <w:bCs/>
              </w:rPr>
              <w:t xml:space="preserve">в общественно-политическом издании «Камчатский край - Единая Камчатка» </w:t>
            </w:r>
            <w:r w:rsidRPr="00D25C6A">
              <w:rPr>
                <w:b/>
                <w:bCs/>
              </w:rPr>
              <w:t xml:space="preserve">и газетах, выходящих в муниципальных образованиях </w:t>
            </w:r>
            <w:r w:rsidRPr="00D70417">
              <w:rPr>
                <w:b/>
                <w:bCs/>
              </w:rPr>
              <w:t>Камчатского края</w:t>
            </w:r>
            <w:r w:rsidRPr="00D25C6A">
              <w:rPr>
                <w:b/>
                <w:bCs/>
              </w:rPr>
              <w:t>:</w:t>
            </w:r>
          </w:p>
          <w:p w:rsidR="00AE5F6E" w:rsidRDefault="00AE5F6E" w:rsidP="002E452A">
            <w:r w:rsidRPr="00FF3CEA">
              <w:t>- материалы об изме</w:t>
            </w:r>
            <w:r>
              <w:t xml:space="preserve">нениях, внесенных в </w:t>
            </w:r>
            <w:r w:rsidRPr="00FF3CEA">
              <w:t>законодательство о выборах</w:t>
            </w:r>
            <w:r>
              <w:t xml:space="preserve"> Губернатора </w:t>
            </w:r>
            <w:r>
              <w:lastRenderedPageBreak/>
              <w:t xml:space="preserve">Камчатского края - </w:t>
            </w:r>
            <w:r w:rsidRPr="00FF3CEA">
              <w:t>о подаче заявления о включении избирателя в список избирателей по месту нахождения и обеспечения возможности голосования избирателя по месту нахождения,</w:t>
            </w:r>
            <w:r>
              <w:t xml:space="preserve"> по месту временного пребывания,</w:t>
            </w:r>
            <w:r w:rsidRPr="00FF3CEA">
              <w:t xml:space="preserve"> о формах проведения голосования</w:t>
            </w:r>
            <w:r>
              <w:t>;</w:t>
            </w:r>
          </w:p>
          <w:p w:rsidR="00AE5F6E" w:rsidRPr="00243777" w:rsidRDefault="00AE5F6E" w:rsidP="002E452A">
            <w:r>
              <w:t xml:space="preserve">- </w:t>
            </w:r>
            <w:r w:rsidRPr="003F6CEF">
              <w:t>о применении техно</w:t>
            </w:r>
            <w:r>
              <w:t xml:space="preserve">логии изготовления протоколов </w:t>
            </w:r>
            <w:r w:rsidRPr="003F6CEF">
              <w:t xml:space="preserve">участковых комиссий об итогах голосования с машиночитаемым кодом (QR-код) и ускоренного ввода данных протоколов </w:t>
            </w:r>
            <w:proofErr w:type="gramStart"/>
            <w:r w:rsidRPr="003F6CEF">
              <w:t>в ГАС</w:t>
            </w:r>
            <w:proofErr w:type="gramEnd"/>
            <w:r w:rsidRPr="003F6CEF">
              <w:t xml:space="preserve"> «Выборы» с использованием машиночитаемого кода</w:t>
            </w:r>
          </w:p>
        </w:tc>
        <w:tc>
          <w:tcPr>
            <w:tcW w:w="3240" w:type="dxa"/>
            <w:vAlign w:val="center"/>
          </w:tcPr>
          <w:p w:rsidR="00AE5F6E" w:rsidRPr="00243777" w:rsidRDefault="00AE5F6E" w:rsidP="002E452A">
            <w:pPr>
              <w:jc w:val="center"/>
            </w:pPr>
            <w:r w:rsidRPr="00243777">
              <w:lastRenderedPageBreak/>
              <w:t>Весь период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304"/>
        </w:trPr>
        <w:tc>
          <w:tcPr>
            <w:tcW w:w="2160" w:type="dxa"/>
            <w:vMerge/>
          </w:tcPr>
          <w:p w:rsidR="00AE5F6E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B445A7" w:rsidRDefault="00AE5F6E" w:rsidP="002E452A">
            <w:pPr>
              <w:rPr>
                <w:b/>
                <w:bCs/>
              </w:rPr>
            </w:pPr>
            <w:r w:rsidRPr="00B445A7">
              <w:rPr>
                <w:b/>
                <w:bCs/>
              </w:rPr>
              <w:t xml:space="preserve"> Публикации </w:t>
            </w:r>
            <w:r>
              <w:rPr>
                <w:b/>
                <w:bCs/>
              </w:rPr>
              <w:t>на официальном сайте Избирательной комиссии Камчатского края</w:t>
            </w:r>
            <w:r w:rsidRPr="00B445A7">
              <w:rPr>
                <w:b/>
                <w:bCs/>
              </w:rPr>
              <w:t>:</w:t>
            </w:r>
          </w:p>
        </w:tc>
        <w:tc>
          <w:tcPr>
            <w:tcW w:w="3240" w:type="dxa"/>
          </w:tcPr>
          <w:p w:rsidR="00AE5F6E" w:rsidRPr="00952BEF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355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>
              <w:t>- избирателям о Порядке</w:t>
            </w:r>
            <w:r w:rsidRPr="00972D35">
              <w:t xml:space="preserve"> подачи заявления о включении избирателя в список избирателей по месту нахождения на выборах </w:t>
            </w:r>
            <w:r>
              <w:t>Губернатора Камчатского края;</w:t>
            </w:r>
          </w:p>
          <w:p w:rsidR="00AE5F6E" w:rsidRPr="00B445A7" w:rsidRDefault="00AE5F6E" w:rsidP="002E452A">
            <w:r>
              <w:t xml:space="preserve">- </w:t>
            </w:r>
            <w:r w:rsidRPr="003F6CEF">
              <w:t>о применении техно</w:t>
            </w:r>
            <w:r>
              <w:t xml:space="preserve">логии изготовления протоколов </w:t>
            </w:r>
            <w:r w:rsidRPr="003F6CEF">
              <w:t xml:space="preserve">участковых комиссий об итогах голосования с машиночитаемым кодом (QR-код) и ускоренного ввода данных протоколов </w:t>
            </w:r>
            <w:proofErr w:type="gramStart"/>
            <w:r w:rsidRPr="003F6CEF">
              <w:t>в ГАС</w:t>
            </w:r>
            <w:proofErr w:type="gramEnd"/>
            <w:r w:rsidRPr="003F6CEF">
              <w:t xml:space="preserve"> «Выборы» с использованием машиночитаемого кода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июнь - июль</w:t>
            </w:r>
          </w:p>
          <w:p w:rsidR="00AE5F6E" w:rsidRPr="00952BEF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355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B445A7" w:rsidRDefault="00AE5F6E" w:rsidP="002E452A">
            <w:r>
              <w:t>- избирателям о выборах Губернатора Камчатского края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июнь - июль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 w:rsidRPr="00952BEF">
              <w:t>- избирательная кампания: основные события календаря</w:t>
            </w:r>
            <w:r>
              <w:t>, ход выдвижения кандидатов</w:t>
            </w:r>
          </w:p>
          <w:p w:rsidR="00AE5F6E" w:rsidRPr="00952BEF" w:rsidRDefault="00AE5F6E" w:rsidP="002E452A"/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июнь - июль</w:t>
            </w:r>
          </w:p>
          <w:p w:rsidR="00AE5F6E" w:rsidRPr="00952BEF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411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952BEF" w:rsidRDefault="00AE5F6E" w:rsidP="002E452A">
            <w:r>
              <w:t>- порядок голосования и включения избирателей в списки избирателей по месту нахождения</w:t>
            </w:r>
          </w:p>
        </w:tc>
        <w:tc>
          <w:tcPr>
            <w:tcW w:w="3240" w:type="dxa"/>
          </w:tcPr>
          <w:p w:rsidR="00AE5F6E" w:rsidRPr="00952BEF" w:rsidRDefault="00AE5F6E" w:rsidP="002E452A">
            <w:pPr>
              <w:jc w:val="center"/>
            </w:pPr>
            <w:r>
              <w:t>август - 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 w:rsidRPr="00952BEF">
              <w:t>- итоги регистрации кандидатов</w:t>
            </w:r>
          </w:p>
          <w:p w:rsidR="00AE5F6E" w:rsidRPr="00952BEF" w:rsidRDefault="00AE5F6E" w:rsidP="002E452A"/>
        </w:tc>
        <w:tc>
          <w:tcPr>
            <w:tcW w:w="3240" w:type="dxa"/>
          </w:tcPr>
          <w:p w:rsidR="00AE5F6E" w:rsidRPr="00952BEF" w:rsidRDefault="00AE5F6E" w:rsidP="002E452A">
            <w:pPr>
              <w:jc w:val="center"/>
            </w:pPr>
            <w:r>
              <w:t>август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 w:rsidRPr="00952BEF">
              <w:t>- день голосования: ответственная работа организаторов и участников кампани</w:t>
            </w:r>
            <w:r>
              <w:t>и</w:t>
            </w:r>
          </w:p>
          <w:p w:rsidR="00AE5F6E" w:rsidRPr="00952BEF" w:rsidRDefault="00AE5F6E" w:rsidP="002E452A">
            <w:r w:rsidRPr="00952BEF">
              <w:t xml:space="preserve"> </w:t>
            </w:r>
          </w:p>
        </w:tc>
        <w:tc>
          <w:tcPr>
            <w:tcW w:w="3240" w:type="dxa"/>
          </w:tcPr>
          <w:p w:rsidR="00AE5F6E" w:rsidRPr="00952BEF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Печатная публикация в газете «Камчатское время», «Рыбак Камчатки», «Камчатский край – Единая Камчатка»:</w:t>
            </w:r>
          </w:p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t>о Порядке подачи заявления о включении избирателя в список избирателей по месту нахождения на выборах Губернатора Камчатского края;</w:t>
            </w:r>
          </w:p>
          <w:p w:rsidR="00AE5F6E" w:rsidRPr="00952BEF" w:rsidRDefault="00AE5F6E" w:rsidP="002E452A">
            <w:r>
              <w:rPr>
                <w:bCs/>
              </w:rPr>
              <w:t xml:space="preserve">-  «13 сентября – выборы </w:t>
            </w:r>
            <w:r>
              <w:t>Губернатора Камчатского края</w:t>
            </w:r>
            <w:r>
              <w:rPr>
                <w:bCs/>
              </w:rPr>
              <w:t>. Информируем избирателей»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>июль</w:t>
            </w: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>август</w:t>
            </w:r>
          </w:p>
        </w:tc>
      </w:tr>
      <w:tr w:rsidR="00AE5F6E" w:rsidRPr="00DE38B3" w:rsidTr="002E452A">
        <w:trPr>
          <w:trHeight w:val="1380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</w:rPr>
            </w:pPr>
            <w:r w:rsidRPr="00081776">
              <w:rPr>
                <w:b/>
              </w:rPr>
              <w:t>Изготовление и размещение баннеров и другой наглядной информации для избирателей (наружной)</w:t>
            </w:r>
            <w:r>
              <w:rPr>
                <w:b/>
              </w:rPr>
              <w:t>:</w:t>
            </w:r>
          </w:p>
          <w:p w:rsidR="00AE5F6E" w:rsidRDefault="00AE5F6E" w:rsidP="002E452A">
            <w:pPr>
              <w:rPr>
                <w:bCs/>
              </w:rPr>
            </w:pPr>
            <w:r>
              <w:t>- б</w:t>
            </w:r>
            <w:r w:rsidRPr="00081776">
              <w:t>аннеров с указанием о дате голосования</w:t>
            </w:r>
            <w:r>
              <w:t xml:space="preserve">, согласно разработанного </w:t>
            </w:r>
            <w:proofErr w:type="spellStart"/>
            <w:r>
              <w:t>брендбука</w:t>
            </w:r>
            <w:proofErr w:type="spellEnd"/>
            <w:r w:rsidRPr="003860E2">
              <w:t xml:space="preserve"> избирательной кампании</w:t>
            </w:r>
            <w:r>
              <w:rPr>
                <w:bCs/>
              </w:rPr>
              <w:t>;</w:t>
            </w:r>
          </w:p>
          <w:p w:rsidR="00AE5F6E" w:rsidRPr="00081776" w:rsidRDefault="00AE5F6E" w:rsidP="002E452A">
            <w:r>
              <w:rPr>
                <w:bCs/>
              </w:rPr>
              <w:t xml:space="preserve">- «пауки» Х – стойки </w:t>
            </w:r>
            <w:r>
              <w:t xml:space="preserve">с указанием о дате голосования, согласно разработанного </w:t>
            </w:r>
            <w:proofErr w:type="spellStart"/>
            <w:r>
              <w:t>брендбука</w:t>
            </w:r>
            <w:proofErr w:type="spellEnd"/>
            <w:r>
              <w:t xml:space="preserve"> избирательной кампании</w:t>
            </w:r>
          </w:p>
        </w:tc>
        <w:tc>
          <w:tcPr>
            <w:tcW w:w="3240" w:type="dxa"/>
          </w:tcPr>
          <w:p w:rsidR="00AE5F6E" w:rsidRPr="00FF3CEA" w:rsidRDefault="00AE5F6E" w:rsidP="002E452A">
            <w:pPr>
              <w:jc w:val="center"/>
              <w:rPr>
                <w:color w:val="FF0000"/>
              </w:rPr>
            </w:pPr>
          </w:p>
          <w:p w:rsidR="00AE5F6E" w:rsidRPr="00FF3CEA" w:rsidRDefault="00AE5F6E" w:rsidP="002E452A">
            <w:pPr>
              <w:jc w:val="center"/>
              <w:rPr>
                <w:color w:val="FF0000"/>
              </w:rPr>
            </w:pPr>
          </w:p>
          <w:p w:rsidR="00AE5F6E" w:rsidRDefault="00AE5F6E" w:rsidP="002E452A">
            <w:pPr>
              <w:jc w:val="center"/>
            </w:pPr>
            <w:r>
              <w:t>июль</w:t>
            </w: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480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621BD7" w:rsidRDefault="00AE5F6E" w:rsidP="002E452A">
            <w:r>
              <w:rPr>
                <w:b/>
                <w:bCs/>
              </w:rPr>
              <w:t>Участие в</w:t>
            </w:r>
            <w:r w:rsidRPr="006D2BFD">
              <w:rPr>
                <w:b/>
                <w:bCs/>
              </w:rPr>
              <w:t xml:space="preserve"> теле-</w:t>
            </w:r>
            <w:r>
              <w:rPr>
                <w:b/>
                <w:bCs/>
              </w:rPr>
              <w:t xml:space="preserve">, </w:t>
            </w:r>
            <w:r w:rsidRPr="006D2BFD">
              <w:rPr>
                <w:b/>
                <w:bCs/>
              </w:rPr>
              <w:t>радиопередач</w:t>
            </w:r>
            <w:r>
              <w:rPr>
                <w:b/>
                <w:bCs/>
              </w:rPr>
              <w:t>ах</w:t>
            </w:r>
            <w:r w:rsidRPr="006D2BFD">
              <w:rPr>
                <w:b/>
                <w:bCs/>
              </w:rPr>
              <w:t xml:space="preserve"> на ТВ, радиоканалах </w:t>
            </w:r>
            <w:r>
              <w:rPr>
                <w:b/>
                <w:bCs/>
              </w:rPr>
              <w:t>Камчатского края, в том числе:</w:t>
            </w:r>
          </w:p>
          <w:p w:rsidR="00AE5F6E" w:rsidRPr="008625A0" w:rsidRDefault="00AE5F6E" w:rsidP="002E452A">
            <w:pPr>
              <w:rPr>
                <w:bCs/>
              </w:rPr>
            </w:pPr>
            <w:r w:rsidRPr="008625A0">
              <w:rPr>
                <w:bCs/>
              </w:rPr>
              <w:t xml:space="preserve">- </w:t>
            </w:r>
            <w:r>
              <w:rPr>
                <w:bCs/>
              </w:rPr>
              <w:t>п</w:t>
            </w:r>
            <w:r w:rsidRPr="008625A0">
              <w:rPr>
                <w:bCs/>
              </w:rPr>
              <w:t>рограмма «</w:t>
            </w:r>
            <w:r w:rsidRPr="00D270AA">
              <w:rPr>
                <w:bCs/>
              </w:rPr>
              <w:t>Тема дня</w:t>
            </w:r>
            <w:r w:rsidRPr="008625A0">
              <w:rPr>
                <w:bCs/>
              </w:rPr>
              <w:t>» («</w:t>
            </w:r>
            <w:r>
              <w:t>ВГТРК Камчатка</w:t>
            </w:r>
            <w:r w:rsidRPr="008625A0">
              <w:rPr>
                <w:bCs/>
              </w:rPr>
              <w:t>»)</w:t>
            </w:r>
            <w:r>
              <w:rPr>
                <w:bCs/>
              </w:rPr>
              <w:t>;</w:t>
            </w:r>
          </w:p>
          <w:p w:rsidR="00AE5F6E" w:rsidRDefault="00AE5F6E" w:rsidP="002E452A">
            <w:r>
              <w:t>- программа «</w:t>
            </w:r>
            <w:proofErr w:type="spellStart"/>
            <w:proofErr w:type="gramStart"/>
            <w:r>
              <w:t>Вести-Камчатка</w:t>
            </w:r>
            <w:proofErr w:type="spellEnd"/>
            <w:proofErr w:type="gramEnd"/>
            <w:r>
              <w:t>. События недели» («ВГТРК Камчатка»);</w:t>
            </w:r>
          </w:p>
          <w:p w:rsidR="00AE5F6E" w:rsidRPr="00CE1A19" w:rsidRDefault="00AE5F6E" w:rsidP="002E452A">
            <w:pPr>
              <w:rPr>
                <w:bCs/>
              </w:rPr>
            </w:pPr>
            <w:r>
              <w:t xml:space="preserve">- </w:t>
            </w:r>
            <w:r>
              <w:rPr>
                <w:bCs/>
              </w:rPr>
              <w:t>и</w:t>
            </w:r>
            <w:r w:rsidRPr="00BF27D4">
              <w:rPr>
                <w:bCs/>
              </w:rPr>
              <w:t>нформационно-аналитическая программа</w:t>
            </w:r>
            <w:r>
              <w:rPr>
                <w:b/>
                <w:bCs/>
              </w:rPr>
              <w:t xml:space="preserve"> </w:t>
            </w:r>
            <w:r w:rsidRPr="00CE1A19">
              <w:rPr>
                <w:bCs/>
              </w:rPr>
              <w:t>«</w:t>
            </w:r>
            <w:r w:rsidRPr="00D270AA">
              <w:rPr>
                <w:bCs/>
              </w:rPr>
              <w:t>Актуальное интервью</w:t>
            </w:r>
            <w:r w:rsidRPr="00CE1A19">
              <w:rPr>
                <w:bCs/>
              </w:rPr>
              <w:t xml:space="preserve">» </w:t>
            </w:r>
            <w:r>
              <w:t>(«ВГТРК Камчатка»);</w:t>
            </w:r>
          </w:p>
          <w:p w:rsidR="00AE5F6E" w:rsidRPr="00CE1A19" w:rsidRDefault="00AE5F6E" w:rsidP="002E452A">
            <w:pPr>
              <w:rPr>
                <w:bCs/>
              </w:rPr>
            </w:pPr>
            <w:r w:rsidRPr="00CE1A19">
              <w:rPr>
                <w:bCs/>
              </w:rPr>
              <w:lastRenderedPageBreak/>
              <w:t xml:space="preserve">- </w:t>
            </w:r>
            <w:r>
              <w:rPr>
                <w:bCs/>
              </w:rPr>
              <w:t>и</w:t>
            </w:r>
            <w:r w:rsidRPr="00CE1A19">
              <w:rPr>
                <w:bCs/>
              </w:rPr>
              <w:t>нформационно-аналитическая программа</w:t>
            </w:r>
            <w:r>
              <w:rPr>
                <w:bCs/>
              </w:rPr>
              <w:t xml:space="preserve"> «Итоги недели» (информационный телеканал «41Регион»</w:t>
            </w:r>
            <w:r w:rsidRPr="00CE1A19">
              <w:rPr>
                <w:bCs/>
              </w:rPr>
              <w:t>)</w:t>
            </w:r>
            <w:r>
              <w:rPr>
                <w:bCs/>
              </w:rPr>
              <w:t>;</w:t>
            </w:r>
          </w:p>
          <w:p w:rsidR="00AE5F6E" w:rsidRPr="001A6580" w:rsidRDefault="00AE5F6E" w:rsidP="002E452A">
            <w:pPr>
              <w:rPr>
                <w:color w:val="FF0000"/>
              </w:rPr>
            </w:pPr>
            <w:r>
              <w:rPr>
                <w:bCs/>
              </w:rPr>
              <w:t>- и</w:t>
            </w:r>
            <w:r w:rsidRPr="00CE1A19">
              <w:rPr>
                <w:bCs/>
              </w:rPr>
              <w:t>нформационно-аналитическая программа</w:t>
            </w:r>
            <w:r>
              <w:rPr>
                <w:bCs/>
              </w:rPr>
              <w:t xml:space="preserve"> «Новости. Камчатки» (</w:t>
            </w:r>
            <w:r w:rsidRPr="00CE1A19">
              <w:rPr>
                <w:bCs/>
              </w:rPr>
              <w:t>«</w:t>
            </w:r>
            <w:r>
              <w:t>ВГТРК</w:t>
            </w:r>
            <w:r w:rsidRPr="00CE1A19">
              <w:rPr>
                <w:bCs/>
              </w:rPr>
              <w:t xml:space="preserve"> </w:t>
            </w:r>
            <w:r>
              <w:rPr>
                <w:bCs/>
              </w:rPr>
              <w:t>Камчатка</w:t>
            </w:r>
            <w:r w:rsidRPr="00CE1A19">
              <w:rPr>
                <w:bCs/>
              </w:rPr>
              <w:t>-Россия 24»)</w:t>
            </w:r>
            <w:r>
              <w:rPr>
                <w:bCs/>
              </w:rPr>
              <w:t xml:space="preserve"> и др.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lastRenderedPageBreak/>
              <w:t>август - сентябрь</w:t>
            </w:r>
          </w:p>
          <w:p w:rsidR="00AE5F6E" w:rsidRPr="001A6580" w:rsidRDefault="00AE5F6E" w:rsidP="002E452A">
            <w:pPr>
              <w:jc w:val="center"/>
            </w:pPr>
            <w:r>
              <w:t xml:space="preserve"> по отдельному </w:t>
            </w:r>
            <w:proofErr w:type="spellStart"/>
            <w:r>
              <w:t>медиаплану</w:t>
            </w:r>
            <w:proofErr w:type="spellEnd"/>
          </w:p>
        </w:tc>
      </w:tr>
      <w:tr w:rsidR="00AE5F6E" w:rsidRPr="00DE38B3" w:rsidTr="002E452A">
        <w:trPr>
          <w:trHeight w:val="1424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Cs/>
              </w:rPr>
            </w:pPr>
            <w:r w:rsidRPr="00CE1A19">
              <w:rPr>
                <w:b/>
                <w:bCs/>
              </w:rPr>
              <w:t>Разработка и размещение на ТВ и радиоканал</w:t>
            </w:r>
            <w:r>
              <w:rPr>
                <w:b/>
                <w:bCs/>
              </w:rPr>
              <w:t>ах</w:t>
            </w:r>
            <w:r w:rsidRPr="00CE1A1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Камчатского края, в общественном транспорте </w:t>
            </w:r>
            <w:r w:rsidRPr="00CE1A19">
              <w:rPr>
                <w:b/>
                <w:bCs/>
              </w:rPr>
              <w:t xml:space="preserve"> аудио и видеороликов</w:t>
            </w:r>
            <w:r w:rsidRPr="00CE1A19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EB4491">
              <w:rPr>
                <w:b/>
                <w:bCs/>
              </w:rPr>
              <w:t>«бегущих строк»</w:t>
            </w:r>
            <w:r w:rsidRPr="00CE1A19">
              <w:rPr>
                <w:bCs/>
              </w:rPr>
              <w:t xml:space="preserve"> информирующих</w:t>
            </w:r>
            <w:r>
              <w:rPr>
                <w:bCs/>
              </w:rPr>
              <w:t>:</w:t>
            </w:r>
          </w:p>
          <w:p w:rsidR="00AE5F6E" w:rsidRPr="00EB4491" w:rsidRDefault="00AE5F6E" w:rsidP="002E452A">
            <w:pPr>
              <w:rPr>
                <w:bCs/>
              </w:rPr>
            </w:pPr>
            <w:r w:rsidRPr="00EB4491">
              <w:rPr>
                <w:bCs/>
              </w:rPr>
              <w:t>-  о порядке голосования по месту нахождения;</w:t>
            </w:r>
          </w:p>
          <w:p w:rsidR="00AE5F6E" w:rsidRPr="00CE1A19" w:rsidRDefault="00AE5F6E" w:rsidP="002E452A">
            <w:r>
              <w:rPr>
                <w:b/>
                <w:bCs/>
              </w:rPr>
              <w:t xml:space="preserve">- </w:t>
            </w:r>
            <w:r w:rsidRPr="00CE1A19">
              <w:t>о дате</w:t>
            </w:r>
            <w:r>
              <w:t xml:space="preserve"> и порядке голосования на</w:t>
            </w:r>
            <w:r w:rsidRPr="00CE1A19">
              <w:t xml:space="preserve"> выбор</w:t>
            </w:r>
            <w:r>
              <w:t xml:space="preserve">ах Губернатора Камчатского края, </w:t>
            </w:r>
            <w:r w:rsidRPr="00CE1A19">
              <w:t>побуждающих к голосованию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Pr="00CE1A19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956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Пресс-конференция в Избирательной комиссии Камчатского края:</w:t>
            </w:r>
          </w:p>
          <w:p w:rsidR="00AE5F6E" w:rsidRDefault="00AE5F6E" w:rsidP="002E452A">
            <w:r w:rsidRPr="00621BD7">
              <w:rPr>
                <w:b/>
                <w:bCs/>
              </w:rPr>
              <w:t xml:space="preserve">- </w:t>
            </w:r>
            <w:r>
              <w:t>«Выборы Губернатора Камчатского края - 2020»;</w:t>
            </w:r>
          </w:p>
          <w:p w:rsidR="00AE5F6E" w:rsidRDefault="00AE5F6E" w:rsidP="002E452A">
            <w:r>
              <w:t>- «Порядок включения избирателей в списки избирателей по месту нахождения»;</w:t>
            </w:r>
          </w:p>
          <w:p w:rsidR="00AE5F6E" w:rsidRPr="007B55CD" w:rsidRDefault="00AE5F6E" w:rsidP="002E452A">
            <w:r w:rsidRPr="00621BD7">
              <w:t xml:space="preserve">- </w:t>
            </w:r>
            <w:r>
              <w:t>«Безопасность на выборах» (совместно с представителями УМ</w:t>
            </w:r>
            <w:r w:rsidRPr="00621BD7">
              <w:t>ВД</w:t>
            </w:r>
            <w:r>
              <w:t xml:space="preserve"> России по Камчатскому краю</w:t>
            </w:r>
            <w:r w:rsidRPr="00621BD7">
              <w:t>, МЧС</w:t>
            </w:r>
            <w:r>
              <w:t xml:space="preserve"> России по Камчатскому краю</w:t>
            </w:r>
            <w:r w:rsidRPr="00621BD7">
              <w:t>)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  <w:rPr>
                <w:color w:val="FF0000"/>
              </w:rPr>
            </w:pPr>
          </w:p>
          <w:p w:rsidR="00AE5F6E" w:rsidRDefault="00AE5F6E" w:rsidP="002E452A">
            <w:pPr>
              <w:jc w:val="center"/>
            </w:pPr>
            <w:r>
              <w:t>июль</w:t>
            </w:r>
          </w:p>
          <w:p w:rsidR="00AE5F6E" w:rsidRDefault="00AE5F6E" w:rsidP="002E452A">
            <w:pPr>
              <w:jc w:val="center"/>
            </w:pPr>
            <w:r>
              <w:t>август</w:t>
            </w:r>
          </w:p>
          <w:p w:rsidR="00AE5F6E" w:rsidRPr="007B55CD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7B55CD" w:rsidRDefault="00AE5F6E" w:rsidP="002E452A">
            <w:pPr>
              <w:rPr>
                <w:b/>
                <w:bCs/>
              </w:rPr>
            </w:pPr>
            <w:r w:rsidRPr="007B55CD">
              <w:rPr>
                <w:b/>
                <w:bCs/>
              </w:rPr>
              <w:t>Интервью</w:t>
            </w:r>
            <w:r>
              <w:rPr>
                <w:b/>
                <w:bCs/>
              </w:rPr>
              <w:t xml:space="preserve"> для средств массовой информации Камчатского края:</w:t>
            </w:r>
          </w:p>
          <w:p w:rsidR="00AE5F6E" w:rsidRPr="00BD3881" w:rsidRDefault="00AE5F6E" w:rsidP="002E452A">
            <w:pPr>
              <w:rPr>
                <w:bCs/>
              </w:rPr>
            </w:pPr>
            <w:r>
              <w:t>ФГУП ВГТРК «Камчатка</w:t>
            </w:r>
            <w:r w:rsidRPr="007B55CD">
              <w:t>»</w:t>
            </w:r>
            <w:r>
              <w:t xml:space="preserve"> (</w:t>
            </w:r>
            <w:r w:rsidRPr="007B55CD">
              <w:t>«Вести»</w:t>
            </w:r>
            <w:r>
              <w:t>,</w:t>
            </w:r>
            <w:r w:rsidRPr="007B55CD">
              <w:t xml:space="preserve"> </w:t>
            </w:r>
            <w:r>
              <w:t xml:space="preserve">«Вести недели»), </w:t>
            </w:r>
            <w:r w:rsidRPr="007A65FA">
              <w:t>информационный телеканал «41Регион»</w:t>
            </w:r>
            <w:r>
              <w:t xml:space="preserve">, </w:t>
            </w:r>
            <w:r w:rsidRPr="00BD3881">
              <w:t>ООО «Редакция «Радио Тройка» («</w:t>
            </w:r>
            <w:proofErr w:type="spellStart"/>
            <w:r w:rsidRPr="00BD3881">
              <w:t>Авторадио-Камчатка</w:t>
            </w:r>
            <w:proofErr w:type="spellEnd"/>
            <w:r w:rsidRPr="00BD3881">
              <w:t>»)</w:t>
            </w:r>
            <w:r>
              <w:t xml:space="preserve">, </w:t>
            </w:r>
            <w:r w:rsidRPr="00BD3881">
              <w:t xml:space="preserve">ООО ТК «Лукоморье </w:t>
            </w:r>
            <w:proofErr w:type="gramStart"/>
            <w:r w:rsidRPr="00BD3881">
              <w:t>–Т</w:t>
            </w:r>
            <w:proofErr w:type="gramEnd"/>
            <w:r w:rsidRPr="00BD3881">
              <w:t>В»</w:t>
            </w:r>
            <w:r>
              <w:rPr>
                <w:bCs/>
              </w:rPr>
              <w:t xml:space="preserve">, Радио СВ, </w:t>
            </w:r>
            <w:r w:rsidRPr="00BD3881">
              <w:rPr>
                <w:bCs/>
              </w:rPr>
              <w:t>Газета «Тихоокеанская вахта»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Газета «Камчатский край»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КГАУ «Инфо</w:t>
            </w:r>
            <w:r>
              <w:rPr>
                <w:bCs/>
              </w:rPr>
              <w:t xml:space="preserve">рмационное агентство «Камчатка», </w:t>
            </w:r>
            <w:r w:rsidRPr="00BD3881">
              <w:rPr>
                <w:bCs/>
              </w:rPr>
              <w:t>ООО «Камчатское информационное агентство»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Газета «Аргументы и факты Камчатка»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Газета «Камчатское время»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Интернет-газета «Полуостров Камчатка»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Газета «Вести»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И</w:t>
            </w:r>
            <w:r>
              <w:rPr>
                <w:bCs/>
              </w:rPr>
              <w:t xml:space="preserve">нтернет-издание «Вечерние Вести </w:t>
            </w:r>
            <w:r w:rsidRPr="00BD3881">
              <w:rPr>
                <w:bCs/>
              </w:rPr>
              <w:t>Петропавловска»</w:t>
            </w:r>
            <w:r>
              <w:rPr>
                <w:bCs/>
              </w:rPr>
              <w:t xml:space="preserve">, </w:t>
            </w:r>
            <w:r w:rsidRPr="00BD3881">
              <w:rPr>
                <w:bCs/>
              </w:rPr>
              <w:t>ООО «</w:t>
            </w:r>
            <w:proofErr w:type="spellStart"/>
            <w:r w:rsidRPr="00BD3881">
              <w:rPr>
                <w:bCs/>
              </w:rPr>
              <w:t>Рен</w:t>
            </w:r>
            <w:proofErr w:type="spellEnd"/>
            <w:r w:rsidRPr="00BD3881">
              <w:rPr>
                <w:bCs/>
              </w:rPr>
              <w:t xml:space="preserve"> ТВ – Камчатка»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rStyle w:val="af3"/>
                <w:rFonts w:cs="Tahoma"/>
                <w:b w:val="0"/>
                <w:bCs/>
              </w:rPr>
              <w:t>Усть-Большерецкая</w:t>
            </w:r>
            <w:proofErr w:type="spellEnd"/>
            <w:r>
              <w:rPr>
                <w:rStyle w:val="af3"/>
                <w:rFonts w:cs="Tahoma"/>
                <w:b w:val="0"/>
                <w:bCs/>
              </w:rPr>
              <w:t xml:space="preserve"> еженедельная газета «Ударник», газета «</w:t>
            </w:r>
            <w:proofErr w:type="gramStart"/>
            <w:r>
              <w:rPr>
                <w:rStyle w:val="af3"/>
                <w:rFonts w:cs="Tahoma"/>
                <w:b w:val="0"/>
                <w:bCs/>
              </w:rPr>
              <w:t>ЕЛИЗОВО»,  газета «Алеутская звезда», газета «Панорама», газета</w:t>
            </w:r>
            <w:r>
              <w:rPr>
                <w:b/>
              </w:rPr>
              <w:t xml:space="preserve">  «</w:t>
            </w:r>
            <w:r>
              <w:rPr>
                <w:rStyle w:val="af3"/>
                <w:rFonts w:cs="Tahoma"/>
                <w:b w:val="0"/>
                <w:bCs/>
              </w:rPr>
              <w:t>Новая жизнь», газета «Мильковские новости», газета «</w:t>
            </w:r>
            <w:proofErr w:type="spellStart"/>
            <w:r>
              <w:rPr>
                <w:rStyle w:val="af3"/>
                <w:rFonts w:cs="Tahoma"/>
                <w:b w:val="0"/>
                <w:bCs/>
              </w:rPr>
              <w:t>Усть-Камчатский</w:t>
            </w:r>
            <w:proofErr w:type="spellEnd"/>
            <w:r>
              <w:rPr>
                <w:rStyle w:val="af3"/>
                <w:rFonts w:cs="Tahoma"/>
                <w:b w:val="0"/>
                <w:bCs/>
              </w:rPr>
              <w:t xml:space="preserve"> вестник»,  газета «НАРОДОВЛАСТИЕ», газета «Абориген Камчатки»</w:t>
            </w:r>
            <w:proofErr w:type="gramEnd"/>
          </w:p>
        </w:tc>
        <w:tc>
          <w:tcPr>
            <w:tcW w:w="3240" w:type="dxa"/>
          </w:tcPr>
          <w:p w:rsidR="00AE5F6E" w:rsidRPr="007B55CD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Pr="007B55CD" w:rsidRDefault="00AE5F6E" w:rsidP="002E452A">
            <w:pPr>
              <w:jc w:val="center"/>
            </w:pPr>
            <w:r w:rsidRPr="007B55CD">
              <w:t xml:space="preserve"> по отдельному</w:t>
            </w:r>
            <w:r>
              <w:t xml:space="preserve"> </w:t>
            </w:r>
            <w:proofErr w:type="spellStart"/>
            <w:r>
              <w:t>медиаплану</w:t>
            </w:r>
            <w:proofErr w:type="spellEnd"/>
            <w:r w:rsidRPr="007B55CD">
              <w:t xml:space="preserve"> 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CF5AB9" w:rsidRDefault="00AE5F6E" w:rsidP="002E452A">
            <w:pPr>
              <w:rPr>
                <w:b/>
                <w:bCs/>
              </w:rPr>
            </w:pPr>
            <w:r w:rsidRPr="00CF5AB9">
              <w:rPr>
                <w:b/>
                <w:bCs/>
              </w:rPr>
              <w:t>Специальные мероприятия для СМИ</w:t>
            </w:r>
            <w:r>
              <w:rPr>
                <w:b/>
                <w:bCs/>
              </w:rPr>
              <w:t>:</w:t>
            </w:r>
          </w:p>
          <w:p w:rsidR="00AE5F6E" w:rsidRDefault="00AE5F6E" w:rsidP="002E452A">
            <w:r>
              <w:t>- «семинар-совещание» на тему «Основные события календарного плана</w:t>
            </w:r>
            <w:r w:rsidRPr="00CF5AB9">
              <w:t xml:space="preserve"> </w:t>
            </w:r>
            <w:r>
              <w:t xml:space="preserve">по выборам Губернатора Камчатского края </w:t>
            </w:r>
            <w:r w:rsidRPr="00CF5AB9">
              <w:t>и задачи взаимодействи</w:t>
            </w:r>
            <w:r>
              <w:t>я со СМИ на предстоящий период»;</w:t>
            </w:r>
          </w:p>
          <w:p w:rsidR="00AE5F6E" w:rsidRPr="003471DC" w:rsidRDefault="00AE5F6E" w:rsidP="002E452A">
            <w:r>
              <w:t xml:space="preserve">- </w:t>
            </w:r>
            <w:r w:rsidRPr="00CF5AB9">
              <w:t>«</w:t>
            </w:r>
            <w:r>
              <w:t>к</w:t>
            </w:r>
            <w:r w:rsidRPr="00CF5AB9">
              <w:t xml:space="preserve">руглый стол» для аккредитованных СМИ «О способах </w:t>
            </w:r>
            <w:r>
              <w:t>участия</w:t>
            </w:r>
            <w:r w:rsidRPr="00CF5AB9">
              <w:t xml:space="preserve"> СМИ </w:t>
            </w:r>
            <w:r>
              <w:t>в</w:t>
            </w:r>
            <w:r w:rsidRPr="00CF5AB9">
              <w:t xml:space="preserve"> избирательно</w:t>
            </w:r>
            <w:r>
              <w:t>й кампании по выборам Губернатора Камчатского края</w:t>
            </w:r>
            <w:r w:rsidRPr="00CF5AB9">
              <w:t>»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>июнь</w:t>
            </w:r>
          </w:p>
          <w:p w:rsidR="00AE5F6E" w:rsidRDefault="00AE5F6E" w:rsidP="002E452A">
            <w:pPr>
              <w:jc w:val="center"/>
            </w:pPr>
          </w:p>
          <w:p w:rsidR="00AE5F6E" w:rsidRPr="00641B03" w:rsidRDefault="00AE5F6E" w:rsidP="002E452A">
            <w:pPr>
              <w:jc w:val="center"/>
            </w:pPr>
            <w:r>
              <w:t>август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7B55CD" w:rsidRDefault="00AE5F6E" w:rsidP="002E452A">
            <w:r w:rsidRPr="007B55CD">
              <w:t xml:space="preserve">- презентация </w:t>
            </w:r>
            <w:r>
              <w:t>работы Информационного центра</w:t>
            </w:r>
            <w:r w:rsidRPr="007B55CD">
              <w:t xml:space="preserve"> Избирательной комиссии </w:t>
            </w:r>
            <w:r w:rsidRPr="00227C82">
              <w:t>Камчатского края</w:t>
            </w:r>
            <w:r w:rsidRPr="007B55CD">
              <w:t>;</w:t>
            </w:r>
          </w:p>
        </w:tc>
        <w:tc>
          <w:tcPr>
            <w:tcW w:w="3240" w:type="dxa"/>
          </w:tcPr>
          <w:p w:rsidR="00AE5F6E" w:rsidRPr="007B55CD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Обучение наблюдателей от</w:t>
            </w:r>
            <w:r w:rsidRPr="00010A34">
              <w:rPr>
                <w:b/>
                <w:bCs/>
              </w:rPr>
              <w:t xml:space="preserve"> политических партий </w:t>
            </w:r>
          </w:p>
          <w:p w:rsidR="00AE5F6E" w:rsidRPr="00010A34" w:rsidRDefault="00AE5F6E" w:rsidP="002E452A">
            <w:pPr>
              <w:rPr>
                <w:b/>
                <w:bCs/>
              </w:rPr>
            </w:pPr>
            <w:r w:rsidRPr="00BB54EA">
              <w:rPr>
                <w:bCs/>
              </w:rPr>
              <w:t>(в соответствии с тематическим планом)</w:t>
            </w:r>
          </w:p>
        </w:tc>
        <w:tc>
          <w:tcPr>
            <w:tcW w:w="3240" w:type="dxa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  <w:tcBorders>
              <w:bottom w:val="dashSmallGap" w:sz="4" w:space="0" w:color="auto"/>
            </w:tcBorders>
          </w:tcPr>
          <w:p w:rsidR="00AE5F6E" w:rsidRPr="00010A34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 xml:space="preserve">Обучение представителей СМИ </w:t>
            </w:r>
            <w:r w:rsidRPr="00BB54EA">
              <w:rPr>
                <w:bCs/>
              </w:rPr>
              <w:t>(в соответствии с тематическим планом)</w:t>
            </w:r>
            <w:r>
              <w:rPr>
                <w:bCs/>
              </w:rPr>
              <w:t xml:space="preserve">, </w:t>
            </w:r>
            <w:r w:rsidRPr="00DD5523">
              <w:rPr>
                <w:b/>
                <w:bCs/>
              </w:rPr>
              <w:t>а также дополнительно:</w:t>
            </w:r>
          </w:p>
        </w:tc>
        <w:tc>
          <w:tcPr>
            <w:tcW w:w="3240" w:type="dxa"/>
            <w:tcBorders>
              <w:bottom w:val="dashSmallGap" w:sz="4" w:space="0" w:color="auto"/>
            </w:tcBorders>
          </w:tcPr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Pr="00010A34" w:rsidRDefault="00AE5F6E" w:rsidP="002E452A">
            <w:pPr>
              <w:jc w:val="center"/>
            </w:pPr>
            <w:r w:rsidRPr="00010A34">
              <w:t xml:space="preserve"> 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  <w:tcBorders>
              <w:top w:val="dashSmallGap" w:sz="4" w:space="0" w:color="auto"/>
            </w:tcBorders>
          </w:tcPr>
          <w:p w:rsidR="00AE5F6E" w:rsidRPr="007B55CD" w:rsidRDefault="00AE5F6E" w:rsidP="002E452A">
            <w:pPr>
              <w:rPr>
                <w:b/>
                <w:bCs/>
              </w:rPr>
            </w:pPr>
            <w:proofErr w:type="gramStart"/>
            <w:r w:rsidRPr="007B55CD">
              <w:t xml:space="preserve">- «круглые столы» с аккредитованными журналистами на темы: об итогах состоявшихся событий и задачах на предстоящий период; о направлениях взаимодействия </w:t>
            </w:r>
            <w:r>
              <w:t xml:space="preserve">Избирательной </w:t>
            </w:r>
            <w:r>
              <w:lastRenderedPageBreak/>
              <w:t xml:space="preserve">комиссии </w:t>
            </w:r>
            <w:r w:rsidRPr="00227C82">
              <w:t xml:space="preserve">Камчатского края </w:t>
            </w:r>
            <w:r w:rsidRPr="007B55CD">
              <w:t xml:space="preserve">и </w:t>
            </w:r>
            <w:r>
              <w:t>средств массовой информации</w:t>
            </w:r>
            <w:r w:rsidRPr="007B55CD">
              <w:t xml:space="preserve">; о роли и задачах различных </w:t>
            </w:r>
            <w:r>
              <w:t xml:space="preserve">СМИ при построении </w:t>
            </w:r>
            <w:proofErr w:type="spellStart"/>
            <w:r>
              <w:t>общекраевой</w:t>
            </w:r>
            <w:proofErr w:type="spellEnd"/>
            <w:r w:rsidRPr="007B55CD">
              <w:t xml:space="preserve"> информационной политики; анализ</w:t>
            </w:r>
            <w:r>
              <w:t xml:space="preserve"> прошедших событий избирательной кампании по выборам Губернатора Камчатского края и задачи на предстоящий период</w:t>
            </w:r>
            <w:proofErr w:type="gramEnd"/>
          </w:p>
        </w:tc>
        <w:tc>
          <w:tcPr>
            <w:tcW w:w="3240" w:type="dxa"/>
            <w:tcBorders>
              <w:top w:val="dashSmallGap" w:sz="4" w:space="0" w:color="auto"/>
            </w:tcBorders>
          </w:tcPr>
          <w:p w:rsidR="00AE5F6E" w:rsidRPr="007B55CD" w:rsidRDefault="00AE5F6E" w:rsidP="002E452A">
            <w:pPr>
              <w:jc w:val="center"/>
            </w:pPr>
            <w:r w:rsidRPr="007B55CD">
              <w:lastRenderedPageBreak/>
              <w:t xml:space="preserve">Ежемесячно 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>Обучение организаторов выборов</w:t>
            </w:r>
          </w:p>
          <w:p w:rsidR="00AE5F6E" w:rsidRPr="00010A34" w:rsidRDefault="00AE5F6E" w:rsidP="002E452A">
            <w:pPr>
              <w:rPr>
                <w:i/>
                <w:iCs/>
              </w:rPr>
            </w:pPr>
            <w:r w:rsidRPr="00010A34">
              <w:rPr>
                <w:b/>
                <w:bCs/>
              </w:rPr>
              <w:t xml:space="preserve"> </w:t>
            </w:r>
            <w:r w:rsidRPr="00DD5523">
              <w:rPr>
                <w:bCs/>
              </w:rPr>
              <w:t>(в соответствии с тематическим планом)</w:t>
            </w:r>
          </w:p>
        </w:tc>
        <w:tc>
          <w:tcPr>
            <w:tcW w:w="3240" w:type="dxa"/>
          </w:tcPr>
          <w:p w:rsidR="00AE5F6E" w:rsidRPr="00010A34" w:rsidRDefault="00AE5F6E" w:rsidP="002E452A">
            <w:pPr>
              <w:jc w:val="center"/>
            </w:pPr>
            <w:r>
              <w:t>Весь период по отдельному</w:t>
            </w:r>
            <w:r w:rsidRPr="00010A34">
              <w:t xml:space="preserve"> плану</w:t>
            </w:r>
          </w:p>
        </w:tc>
      </w:tr>
      <w:tr w:rsidR="00AE5F6E" w:rsidRPr="00DE38B3" w:rsidTr="002E452A">
        <w:trPr>
          <w:trHeight w:val="4290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 xml:space="preserve">Издание брошюр, методических пособий </w:t>
            </w:r>
            <w:r>
              <w:rPr>
                <w:b/>
                <w:bCs/>
              </w:rPr>
              <w:t xml:space="preserve">Избирательной комиссии </w:t>
            </w:r>
            <w:r w:rsidRPr="00227C82">
              <w:rPr>
                <w:b/>
                <w:bCs/>
              </w:rPr>
              <w:t>Камчатского края</w:t>
            </w:r>
            <w:r>
              <w:rPr>
                <w:b/>
                <w:bCs/>
              </w:rPr>
              <w:t>, в том числе:</w:t>
            </w:r>
          </w:p>
          <w:p w:rsidR="00AE5F6E" w:rsidRDefault="00AE5F6E" w:rsidP="002E452A">
            <w:r>
              <w:rPr>
                <w:b/>
                <w:bCs/>
              </w:rPr>
              <w:t xml:space="preserve">- </w:t>
            </w:r>
            <w:r w:rsidRPr="0067200C">
              <w:t>Закон</w:t>
            </w:r>
            <w:r>
              <w:t>а</w:t>
            </w:r>
            <w:r w:rsidRPr="0067200C">
              <w:t xml:space="preserve"> о выборах </w:t>
            </w:r>
            <w:r>
              <w:t>Губернатора Камчатского края;</w:t>
            </w:r>
          </w:p>
          <w:p w:rsidR="00AE5F6E" w:rsidRPr="00412B33" w:rsidRDefault="00AE5F6E" w:rsidP="002E452A">
            <w:r>
              <w:t>- календарного</w:t>
            </w:r>
            <w:r w:rsidRPr="00412B33">
              <w:t xml:space="preserve"> план</w:t>
            </w:r>
            <w:r>
              <w:t>а по выборам Губернатора Камчатского края;</w:t>
            </w:r>
          </w:p>
          <w:p w:rsidR="00AE5F6E" w:rsidRDefault="00AE5F6E" w:rsidP="002E452A">
            <w:r>
              <w:t xml:space="preserve">- </w:t>
            </w:r>
            <w:r w:rsidRPr="00631402">
              <w:t>рабочего</w:t>
            </w:r>
            <w:r>
              <w:t xml:space="preserve"> блокнота члена </w:t>
            </w:r>
            <w:r w:rsidRPr="00010A34">
              <w:t xml:space="preserve">участковой избирательной комиссии по выборам </w:t>
            </w:r>
            <w:r>
              <w:t>Губернатора Камчатского края;</w:t>
            </w:r>
          </w:p>
          <w:p w:rsidR="00AE5F6E" w:rsidRDefault="00AE5F6E" w:rsidP="002E452A">
            <w:r>
              <w:t xml:space="preserve">- </w:t>
            </w:r>
            <w:r w:rsidRPr="00E80C3D">
              <w:t>брошюр</w:t>
            </w:r>
            <w:r>
              <w:t>а «</w:t>
            </w:r>
            <w:r w:rsidRPr="00E80C3D">
              <w:t>Порядок голосования избирателей по месту нахождения</w:t>
            </w:r>
            <w:r>
              <w:t>» (разъяснения порядка включения избирателей в список избирателей и голосования по месту нахождения на выборах Губернатора Камчатского края);</w:t>
            </w:r>
          </w:p>
          <w:p w:rsidR="00AE5F6E" w:rsidRDefault="00AE5F6E" w:rsidP="002E452A">
            <w:r>
              <w:t xml:space="preserve">- </w:t>
            </w:r>
            <w:r w:rsidRPr="00503AD1">
              <w:rPr>
                <w:bCs/>
              </w:rPr>
              <w:t>методического пособия</w:t>
            </w:r>
            <w:r>
              <w:rPr>
                <w:b/>
                <w:bCs/>
              </w:rPr>
              <w:t xml:space="preserve"> </w:t>
            </w:r>
            <w:r>
              <w:t xml:space="preserve">применение технологии изготовления протоколов УИК об итогах голосования с машиночитаемым кодом и ускоренного ввода данных протоколов УИК об итогах голосования </w:t>
            </w:r>
            <w:proofErr w:type="gramStart"/>
            <w:r>
              <w:t>в ГАС</w:t>
            </w:r>
            <w:proofErr w:type="gramEnd"/>
            <w:r>
              <w:t xml:space="preserve"> «Выборы» с использованием машиночитаемого кода (QR-кода);</w:t>
            </w:r>
          </w:p>
          <w:p w:rsidR="00AE5F6E" w:rsidRDefault="00AE5F6E" w:rsidP="002E452A">
            <w:r>
              <w:t>- памятки о порядке голосования избирателей, являющихся инвалидами, на выборах Губернатора Камчатского края 13 сентября 2020 года (в вопросах и ответах);</w:t>
            </w:r>
          </w:p>
          <w:p w:rsidR="00AE5F6E" w:rsidRPr="003F73C6" w:rsidRDefault="00AE5F6E" w:rsidP="002E452A">
            <w:r>
              <w:t xml:space="preserve">- </w:t>
            </w:r>
            <w:r w:rsidRPr="00E80C3D">
              <w:t>Памятка волонтеру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Pr="00233DC5" w:rsidRDefault="00AE5F6E" w:rsidP="002E452A">
            <w:pPr>
              <w:jc w:val="center"/>
            </w:pPr>
            <w:r>
              <w:t>июнь</w:t>
            </w:r>
          </w:p>
        </w:tc>
      </w:tr>
      <w:tr w:rsidR="00AE5F6E" w:rsidRPr="00DE38B3" w:rsidTr="002E452A">
        <w:trPr>
          <w:trHeight w:val="2112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 xml:space="preserve">Издание </w:t>
            </w:r>
            <w:r>
              <w:rPr>
                <w:b/>
                <w:bCs/>
              </w:rPr>
              <w:t xml:space="preserve">дипломов, </w:t>
            </w:r>
            <w:r w:rsidRPr="00010A34">
              <w:rPr>
                <w:b/>
                <w:bCs/>
              </w:rPr>
              <w:t>буклетов</w:t>
            </w:r>
            <w:r>
              <w:rPr>
                <w:b/>
                <w:bCs/>
              </w:rPr>
              <w:t xml:space="preserve">, календарей, бланков и информационных указателей Избирательной комиссии </w:t>
            </w:r>
            <w:r w:rsidRPr="00F21308">
              <w:rPr>
                <w:b/>
                <w:bCs/>
              </w:rPr>
              <w:t>Камчатского края</w:t>
            </w:r>
            <w:r>
              <w:rPr>
                <w:b/>
                <w:bCs/>
              </w:rPr>
              <w:t>, в том числе:</w:t>
            </w:r>
          </w:p>
          <w:p w:rsidR="00AE5F6E" w:rsidRPr="009D159D" w:rsidRDefault="00AE5F6E" w:rsidP="002E452A">
            <w:r>
              <w:t>- Диплом</w:t>
            </w:r>
            <w:r w:rsidRPr="00010A34">
              <w:t xml:space="preserve"> для впервые голосующих</w:t>
            </w:r>
            <w:r>
              <w:t xml:space="preserve"> избирателей;</w:t>
            </w:r>
            <w:r w:rsidRPr="00010A34">
              <w:t xml:space="preserve"> </w:t>
            </w:r>
          </w:p>
          <w:p w:rsidR="00AE5F6E" w:rsidRDefault="00AE5F6E" w:rsidP="002E452A">
            <w:r w:rsidRPr="00EB4491">
              <w:t>- буклет о порядке голосования по месту нахождения</w:t>
            </w:r>
            <w:r>
              <w:t>;</w:t>
            </w:r>
          </w:p>
          <w:p w:rsidR="00AE5F6E" w:rsidRDefault="00AE5F6E" w:rsidP="002E452A">
            <w:r>
              <w:t>- буклет «Механизм: мобильный избиратель»</w:t>
            </w:r>
          </w:p>
          <w:p w:rsidR="00AE5F6E" w:rsidRDefault="00AE5F6E" w:rsidP="002E452A">
            <w:pPr>
              <w:rPr>
                <w:bCs/>
              </w:rPr>
            </w:pPr>
            <w:r>
              <w:t xml:space="preserve">- карманные календари </w:t>
            </w:r>
            <w:r>
              <w:rPr>
                <w:bCs/>
              </w:rPr>
              <w:t xml:space="preserve">«О дате голосования на выборах </w:t>
            </w:r>
            <w:r>
              <w:t>Губернатора Камчатского края</w:t>
            </w:r>
            <w:r>
              <w:rPr>
                <w:bCs/>
              </w:rPr>
              <w:t>»;</w:t>
            </w:r>
          </w:p>
          <w:p w:rsidR="00AE5F6E" w:rsidRPr="00E427B0" w:rsidRDefault="00AE5F6E" w:rsidP="002E452A">
            <w:pPr>
              <w:rPr>
                <w:bCs/>
              </w:rPr>
            </w:pPr>
            <w:r>
              <w:rPr>
                <w:bCs/>
              </w:rPr>
              <w:t>- наклейка «Информационный указатель»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 xml:space="preserve">июль - август 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pPr>
              <w:rPr>
                <w:b/>
                <w:bCs/>
              </w:rPr>
            </w:pPr>
            <w:r w:rsidRPr="00AB21D5">
              <w:rPr>
                <w:b/>
                <w:bCs/>
              </w:rPr>
              <w:t xml:space="preserve">Издание плакатов Избирательной комиссии </w:t>
            </w:r>
            <w:r>
              <w:rPr>
                <w:b/>
                <w:bCs/>
              </w:rPr>
              <w:t>Камчатского края</w:t>
            </w:r>
            <w:r w:rsidRPr="00AB21D5">
              <w:rPr>
                <w:b/>
                <w:bCs/>
              </w:rPr>
              <w:t>, в том числе:</w:t>
            </w:r>
          </w:p>
          <w:p w:rsidR="00AE5F6E" w:rsidRPr="00AB21D5" w:rsidRDefault="00AE5F6E" w:rsidP="002E452A">
            <w:pPr>
              <w:rPr>
                <w:b/>
                <w:bCs/>
              </w:rPr>
            </w:pPr>
            <w:r>
              <w:t>- три</w:t>
            </w:r>
            <w:r w:rsidRPr="00AB21D5">
              <w:t xml:space="preserve"> вида </w:t>
            </w:r>
            <w:r>
              <w:rPr>
                <w:bCs/>
              </w:rPr>
              <w:t xml:space="preserve">информационных плакатов «О дате голосования на выборах </w:t>
            </w:r>
            <w:r>
              <w:t>Губернатора Камчатского края</w:t>
            </w:r>
            <w:r>
              <w:rPr>
                <w:bCs/>
              </w:rPr>
              <w:t>»</w:t>
            </w:r>
          </w:p>
        </w:tc>
        <w:tc>
          <w:tcPr>
            <w:tcW w:w="3240" w:type="dxa"/>
            <w:vAlign w:val="center"/>
          </w:tcPr>
          <w:p w:rsidR="00AE5F6E" w:rsidRPr="00AB21D5" w:rsidRDefault="00AE5F6E" w:rsidP="002E452A">
            <w:pPr>
              <w:jc w:val="center"/>
            </w:pPr>
          </w:p>
          <w:p w:rsidR="00AE5F6E" w:rsidRPr="00AB21D5" w:rsidRDefault="00AE5F6E" w:rsidP="002E452A">
            <w:pPr>
              <w:jc w:val="center"/>
            </w:pPr>
            <w:r>
              <w:t>июль</w:t>
            </w:r>
          </w:p>
        </w:tc>
      </w:tr>
      <w:tr w:rsidR="00AE5F6E" w:rsidRPr="00DE38B3" w:rsidTr="002E452A">
        <w:trPr>
          <w:trHeight w:val="525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pPr>
              <w:rPr>
                <w:b/>
                <w:bCs/>
              </w:rPr>
            </w:pPr>
            <w:r w:rsidRPr="00AB21D5">
              <w:rPr>
                <w:bCs/>
              </w:rPr>
              <w:t>- информационный плакат «Голосование по месту нахождения»</w:t>
            </w:r>
          </w:p>
        </w:tc>
        <w:tc>
          <w:tcPr>
            <w:tcW w:w="3240" w:type="dxa"/>
            <w:vAlign w:val="center"/>
          </w:tcPr>
          <w:p w:rsidR="00AE5F6E" w:rsidRPr="00AB21D5" w:rsidRDefault="00AE5F6E" w:rsidP="002E452A">
            <w:pPr>
              <w:jc w:val="center"/>
            </w:pPr>
            <w:r>
              <w:t>июль - август</w:t>
            </w:r>
          </w:p>
        </w:tc>
      </w:tr>
      <w:tr w:rsidR="00AE5F6E" w:rsidRPr="00DE38B3" w:rsidTr="002E452A">
        <w:trPr>
          <w:trHeight w:val="180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r>
              <w:t>- информационный плакат</w:t>
            </w:r>
            <w:r>
              <w:rPr>
                <w:bCs/>
              </w:rPr>
              <w:t xml:space="preserve"> с биографическими сведениями кандидатов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август</w:t>
            </w:r>
          </w:p>
          <w:p w:rsidR="00AE5F6E" w:rsidRPr="00AB21D5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453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r w:rsidRPr="00AB21D5">
              <w:rPr>
                <w:bCs/>
              </w:rPr>
              <w:t>- информационный плакат «Порядок заполнения  избирательного бюллетеня»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июль - август</w:t>
            </w:r>
          </w:p>
        </w:tc>
      </w:tr>
      <w:tr w:rsidR="00AE5F6E" w:rsidRPr="00DE38B3" w:rsidTr="002E452A">
        <w:trPr>
          <w:trHeight w:val="586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 w:rsidRPr="00AB21D5">
              <w:t>- информационный плакат о порядке голосования</w:t>
            </w:r>
            <w:r>
              <w:t xml:space="preserve"> на выборах</w:t>
            </w:r>
            <w:r w:rsidRPr="00AB21D5">
              <w:t xml:space="preserve"> с использованием КОИБ</w:t>
            </w:r>
          </w:p>
          <w:p w:rsidR="00AE5F6E" w:rsidRPr="00AB21D5" w:rsidRDefault="00AE5F6E" w:rsidP="002E452A"/>
        </w:tc>
        <w:tc>
          <w:tcPr>
            <w:tcW w:w="3240" w:type="dxa"/>
            <w:vAlign w:val="center"/>
          </w:tcPr>
          <w:p w:rsidR="00AE5F6E" w:rsidRPr="00AB21D5" w:rsidRDefault="00AE5F6E" w:rsidP="002E452A">
            <w:pPr>
              <w:jc w:val="center"/>
            </w:pPr>
            <w:r>
              <w:t>июль - август</w:t>
            </w:r>
          </w:p>
        </w:tc>
      </w:tr>
      <w:tr w:rsidR="00AE5F6E" w:rsidRPr="00DE38B3" w:rsidTr="002E452A">
        <w:trPr>
          <w:trHeight w:val="525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pPr>
              <w:rPr>
                <w:bCs/>
              </w:rPr>
            </w:pPr>
            <w:r>
              <w:t>- о</w:t>
            </w:r>
            <w:r w:rsidRPr="00412B33">
              <w:t>бразец</w:t>
            </w:r>
            <w:r>
              <w:t xml:space="preserve"> заполнения</w:t>
            </w:r>
            <w:r w:rsidRPr="00412B33">
              <w:t xml:space="preserve"> избирательного бюллетеня (крупный шрифт)</w:t>
            </w:r>
          </w:p>
        </w:tc>
        <w:tc>
          <w:tcPr>
            <w:tcW w:w="3240" w:type="dxa"/>
            <w:vAlign w:val="center"/>
          </w:tcPr>
          <w:p w:rsidR="00AE5F6E" w:rsidRPr="00AB21D5" w:rsidRDefault="00AE5F6E" w:rsidP="002E452A">
            <w:pPr>
              <w:jc w:val="center"/>
            </w:pPr>
            <w:r>
              <w:t>июль - август</w:t>
            </w:r>
          </w:p>
        </w:tc>
      </w:tr>
      <w:tr w:rsidR="00AE5F6E" w:rsidRPr="00DE38B3" w:rsidTr="002E452A">
        <w:trPr>
          <w:trHeight w:val="1553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Cs/>
              </w:rPr>
            </w:pPr>
            <w:r w:rsidRPr="00AB21D5">
              <w:t xml:space="preserve">- </w:t>
            </w:r>
            <w:r w:rsidRPr="00AB21D5">
              <w:rPr>
                <w:bCs/>
              </w:rPr>
              <w:t>«</w:t>
            </w:r>
            <w:r w:rsidRPr="00631402">
              <w:rPr>
                <w:bCs/>
              </w:rPr>
              <w:t>Процедур</w:t>
            </w:r>
            <w:r>
              <w:rPr>
                <w:bCs/>
              </w:rPr>
              <w:t>а подсчета голосов избирателей»;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F6CEF">
              <w:rPr>
                <w:bCs/>
              </w:rPr>
              <w:t>о применении техно</w:t>
            </w:r>
            <w:r>
              <w:rPr>
                <w:bCs/>
              </w:rPr>
              <w:t xml:space="preserve">логии изготовления протоколов </w:t>
            </w:r>
            <w:r w:rsidRPr="003F6CEF">
              <w:rPr>
                <w:bCs/>
              </w:rPr>
              <w:t xml:space="preserve">участковых комиссий об итогах голосования с машиночитаемым кодом (QR-код) и ускоренного ввода данных протоколов </w:t>
            </w:r>
            <w:proofErr w:type="gramStart"/>
            <w:r w:rsidRPr="003F6CEF">
              <w:rPr>
                <w:bCs/>
              </w:rPr>
              <w:t>в ГАС</w:t>
            </w:r>
            <w:proofErr w:type="gramEnd"/>
            <w:r w:rsidRPr="003F6CEF">
              <w:rPr>
                <w:bCs/>
              </w:rPr>
              <w:t xml:space="preserve"> «Выборы» с испо</w:t>
            </w:r>
            <w:r>
              <w:rPr>
                <w:bCs/>
              </w:rPr>
              <w:t>льзованием машиночитаемого кода;</w:t>
            </w:r>
          </w:p>
          <w:p w:rsidR="00AE5F6E" w:rsidRPr="00AB21D5" w:rsidRDefault="00AE5F6E" w:rsidP="002E452A">
            <w:pPr>
              <w:rPr>
                <w:bCs/>
              </w:rPr>
            </w:pPr>
            <w:r>
              <w:rPr>
                <w:bCs/>
              </w:rPr>
              <w:t>- «Ответственность за нарушение законодательства РФ о выборах»</w:t>
            </w:r>
          </w:p>
        </w:tc>
        <w:tc>
          <w:tcPr>
            <w:tcW w:w="3240" w:type="dxa"/>
            <w:vAlign w:val="center"/>
          </w:tcPr>
          <w:p w:rsidR="00AE5F6E" w:rsidRPr="00AB21D5" w:rsidRDefault="00AE5F6E" w:rsidP="002E452A">
            <w:pPr>
              <w:jc w:val="center"/>
            </w:pPr>
            <w:r>
              <w:t>июль - август</w:t>
            </w:r>
          </w:p>
        </w:tc>
      </w:tr>
      <w:tr w:rsidR="00AE5F6E" w:rsidRPr="00DE38B3" w:rsidTr="002E452A">
        <w:trPr>
          <w:trHeight w:val="1289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Изготовление Избирательной комиссии Камчатского края</w:t>
            </w:r>
            <w:r>
              <w:rPr>
                <w:b/>
              </w:rPr>
              <w:t xml:space="preserve"> приглашений принять участие в голосовании</w:t>
            </w:r>
            <w:r>
              <w:rPr>
                <w:b/>
                <w:bCs/>
              </w:rPr>
              <w:t>, в том числе:</w:t>
            </w:r>
          </w:p>
          <w:p w:rsidR="00AE5F6E" w:rsidRPr="003717AC" w:rsidRDefault="00AE5F6E" w:rsidP="002E452A">
            <w:pPr>
              <w:rPr>
                <w:bCs/>
              </w:rPr>
            </w:pPr>
            <w:r w:rsidRPr="003717AC">
              <w:rPr>
                <w:bCs/>
              </w:rPr>
              <w:t>- приглашение на сверку данных в списках избирателей</w:t>
            </w:r>
            <w:r>
              <w:rPr>
                <w:bCs/>
              </w:rPr>
              <w:t>;</w:t>
            </w:r>
          </w:p>
          <w:p w:rsidR="00AE5F6E" w:rsidRPr="00AB21D5" w:rsidRDefault="00AE5F6E" w:rsidP="002E452A">
            <w:r>
              <w:t xml:space="preserve">- именных </w:t>
            </w:r>
            <w:r w:rsidRPr="00BC75E4">
              <w:t>приглашений принять участие в голосовании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>
              <w:t xml:space="preserve">июль - август </w:t>
            </w:r>
          </w:p>
        </w:tc>
      </w:tr>
      <w:tr w:rsidR="00AE5F6E" w:rsidRPr="00DE38B3" w:rsidTr="002E452A">
        <w:trPr>
          <w:trHeight w:val="699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3F6CEF" w:rsidRDefault="00AE5F6E" w:rsidP="002E452A">
            <w:pPr>
              <w:rPr>
                <w:bCs/>
              </w:rPr>
            </w:pPr>
            <w:r w:rsidRPr="00F21817">
              <w:rPr>
                <w:b/>
              </w:rPr>
              <w:t>Мониторинг</w:t>
            </w:r>
            <w:r w:rsidRPr="00010A34">
              <w:t xml:space="preserve"> отражения хода подготовки и проведения выбор</w:t>
            </w:r>
            <w:r>
              <w:t>ов в информационном пространстве</w:t>
            </w:r>
            <w:r w:rsidRPr="00010A34">
              <w:t xml:space="preserve"> в средствах массовой информации по избирательной тематике</w:t>
            </w:r>
          </w:p>
        </w:tc>
        <w:tc>
          <w:tcPr>
            <w:tcW w:w="3240" w:type="dxa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  <w:p w:rsidR="00AE5F6E" w:rsidRPr="002A00F6" w:rsidRDefault="00AE5F6E" w:rsidP="002E452A">
            <w:pPr>
              <w:jc w:val="center"/>
              <w:rPr>
                <w:highlight w:val="yellow"/>
              </w:rPr>
            </w:pPr>
          </w:p>
        </w:tc>
      </w:tr>
      <w:tr w:rsidR="00AE5F6E" w:rsidRPr="00DE38B3" w:rsidTr="002E452A">
        <w:trPr>
          <w:trHeight w:val="312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AB21D5" w:rsidRDefault="00AE5F6E" w:rsidP="002E452A">
            <w:r>
              <w:rPr>
                <w:b/>
              </w:rPr>
              <w:t>Организация работы «г</w:t>
            </w:r>
            <w:r w:rsidRPr="00F21817">
              <w:rPr>
                <w:b/>
              </w:rPr>
              <w:t>орячей линии»</w:t>
            </w:r>
            <w:r w:rsidRPr="00010A34">
              <w:t xml:space="preserve"> И</w:t>
            </w:r>
            <w:r>
              <w:t xml:space="preserve">збирательной комиссии </w:t>
            </w:r>
            <w:r w:rsidRPr="008B421F">
              <w:t>Камчатского края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Default="00AE5F6E" w:rsidP="002E452A">
            <w:pPr>
              <w:jc w:val="center"/>
            </w:pPr>
            <w:r w:rsidRPr="00010A34">
              <w:t xml:space="preserve"> </w:t>
            </w:r>
          </w:p>
        </w:tc>
      </w:tr>
      <w:tr w:rsidR="00AE5F6E" w:rsidRPr="00DE38B3" w:rsidTr="002E452A">
        <w:trPr>
          <w:trHeight w:val="485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r w:rsidRPr="00010A34">
              <w:t>Анализ обращений граждан в И</w:t>
            </w:r>
            <w:r>
              <w:t xml:space="preserve">збирательную комиссию </w:t>
            </w:r>
            <w:r w:rsidRPr="008B421F">
              <w:t>Камчатского края</w:t>
            </w:r>
          </w:p>
        </w:tc>
        <w:tc>
          <w:tcPr>
            <w:tcW w:w="3240" w:type="dxa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>Использование Интернет</w:t>
            </w:r>
            <w:r>
              <w:rPr>
                <w:b/>
                <w:bCs/>
              </w:rPr>
              <w:t xml:space="preserve"> и других каналов связи:</w:t>
            </w:r>
          </w:p>
          <w:p w:rsidR="00AE5F6E" w:rsidRDefault="00AE5F6E" w:rsidP="002E452A">
            <w:r>
              <w:rPr>
                <w:b/>
                <w:bCs/>
              </w:rPr>
              <w:t xml:space="preserve">- </w:t>
            </w:r>
            <w:r w:rsidRPr="00204B49">
              <w:rPr>
                <w:bCs/>
              </w:rPr>
              <w:t xml:space="preserve">ведение официального </w:t>
            </w:r>
            <w:r>
              <w:rPr>
                <w:bCs/>
              </w:rPr>
              <w:t xml:space="preserve">сайта </w:t>
            </w:r>
            <w:r>
              <w:t xml:space="preserve">Избирательной комиссии </w:t>
            </w:r>
            <w:r w:rsidRPr="008B421F">
              <w:t xml:space="preserve">Камчатского края </w:t>
            </w:r>
            <w:r>
              <w:t>(наполнение и обновление информации);</w:t>
            </w:r>
          </w:p>
          <w:p w:rsidR="00AE5F6E" w:rsidRDefault="00AE5F6E" w:rsidP="002E452A">
            <w:r>
              <w:t>- наполнение раздела, посвященного выборам Губернатора Камчатского края;</w:t>
            </w:r>
          </w:p>
          <w:p w:rsidR="00AE5F6E" w:rsidRDefault="00AE5F6E" w:rsidP="002E452A">
            <w:r>
              <w:t>- размещение специальных сервисов «Найди свой участок», «Горячая линия» и др.;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>- трансляции</w:t>
            </w:r>
            <w:r w:rsidRPr="00F45C11">
              <w:rPr>
                <w:bCs/>
              </w:rPr>
              <w:t xml:space="preserve"> заседаний, семинаров, совещаний, пресс-конференций, брифингов и иных мероприятий</w:t>
            </w:r>
            <w:r>
              <w:rPr>
                <w:bCs/>
              </w:rPr>
              <w:t>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>- публикации в социальных сетях (</w:t>
            </w:r>
            <w:proofErr w:type="spellStart"/>
            <w:r w:rsidRPr="00176293">
              <w:rPr>
                <w:bCs/>
              </w:rPr>
              <w:t>Вконтакте</w:t>
            </w:r>
            <w:proofErr w:type="spellEnd"/>
            <w:r w:rsidRPr="00176293">
              <w:rPr>
                <w:bCs/>
              </w:rPr>
              <w:t xml:space="preserve">, </w:t>
            </w:r>
            <w:proofErr w:type="spellStart"/>
            <w:r w:rsidRPr="00176293">
              <w:rPr>
                <w:bCs/>
              </w:rPr>
              <w:t>Facebook</w:t>
            </w:r>
            <w:proofErr w:type="spellEnd"/>
            <w:r w:rsidRPr="00176293">
              <w:rPr>
                <w:bCs/>
              </w:rPr>
              <w:t xml:space="preserve">, </w:t>
            </w:r>
            <w:proofErr w:type="spellStart"/>
            <w:r w:rsidRPr="00176293">
              <w:rPr>
                <w:bCs/>
              </w:rPr>
              <w:t>Instagram</w:t>
            </w:r>
            <w:proofErr w:type="spellEnd"/>
            <w:r>
              <w:rPr>
                <w:bCs/>
              </w:rPr>
              <w:t>)</w:t>
            </w:r>
          </w:p>
          <w:p w:rsidR="00AE5F6E" w:rsidRPr="00570F89" w:rsidRDefault="00AE5F6E" w:rsidP="002E452A">
            <w:pPr>
              <w:rPr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rPr>
                <w:bCs/>
              </w:rPr>
              <w:t>СМС оповещение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«О дате голосования на выборах </w:t>
            </w:r>
            <w:r>
              <w:t>Губернатора Камчатского края</w:t>
            </w:r>
            <w:r>
              <w:rPr>
                <w:bCs/>
              </w:rPr>
              <w:t>»;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  <w:r w:rsidRPr="00010A34">
              <w:t>Весь период</w:t>
            </w: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Default="00AE5F6E" w:rsidP="002E452A">
            <w:pPr>
              <w:jc w:val="center"/>
            </w:pPr>
          </w:p>
          <w:p w:rsidR="00AE5F6E" w:rsidRPr="00010A34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rPr>
          <w:trHeight w:val="693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F21817" w:rsidRDefault="00AE5F6E" w:rsidP="002E452A">
            <w:pPr>
              <w:rPr>
                <w:b/>
              </w:rPr>
            </w:pPr>
            <w:r w:rsidRPr="0033480E">
              <w:rPr>
                <w:b/>
              </w:rPr>
              <w:t>Постоянная выставка</w:t>
            </w:r>
            <w:r w:rsidRPr="0033480E">
              <w:t xml:space="preserve"> «</w:t>
            </w:r>
            <w:r>
              <w:t>Выборы Губернатора Камчатского края – 2020!</w:t>
            </w:r>
            <w:r w:rsidRPr="0033480E">
              <w:t>» в зданиях органов государственной власти</w:t>
            </w:r>
            <w:r>
              <w:t xml:space="preserve"> Камчатского края</w:t>
            </w:r>
          </w:p>
        </w:tc>
        <w:tc>
          <w:tcPr>
            <w:tcW w:w="3240" w:type="dxa"/>
            <w:vAlign w:val="center"/>
          </w:tcPr>
          <w:p w:rsidR="00AE5F6E" w:rsidRPr="0033480E" w:rsidRDefault="00AE5F6E" w:rsidP="002E452A">
            <w:pPr>
              <w:jc w:val="center"/>
            </w:pPr>
            <w:r w:rsidRPr="0033480E">
              <w:t>Весь период</w:t>
            </w:r>
          </w:p>
          <w:p w:rsidR="00AE5F6E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7794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 xml:space="preserve">Мероприятия Программы </w:t>
            </w:r>
            <w:r>
              <w:rPr>
                <w:b/>
                <w:bCs/>
              </w:rPr>
              <w:t>повышения правовой культуры:</w:t>
            </w:r>
          </w:p>
          <w:p w:rsidR="00AE5F6E" w:rsidRDefault="00AE5F6E" w:rsidP="002E452A">
            <w:r>
              <w:rPr>
                <w:b/>
                <w:bCs/>
              </w:rPr>
              <w:t xml:space="preserve">- </w:t>
            </w:r>
            <w:r>
              <w:t>организация и проведение семинара</w:t>
            </w:r>
            <w:r w:rsidRPr="009C5556">
              <w:t>, встреч</w:t>
            </w:r>
            <w:r>
              <w:t>и с трудовыми коллективами краевого центра;</w:t>
            </w:r>
          </w:p>
          <w:p w:rsidR="00AE5F6E" w:rsidRPr="009C5556" w:rsidRDefault="00AE5F6E" w:rsidP="002E452A">
            <w:r>
              <w:t>- организация и проведение совместного</w:t>
            </w:r>
            <w:r w:rsidRPr="004B26BE">
              <w:t xml:space="preserve"> </w:t>
            </w:r>
            <w:r>
              <w:t xml:space="preserve">совещания с руководителями образовательных учреждений </w:t>
            </w:r>
            <w:proofErr w:type="spellStart"/>
            <w:proofErr w:type="gramStart"/>
            <w:r>
              <w:t>Петропавловск-Камчатского</w:t>
            </w:r>
            <w:proofErr w:type="spellEnd"/>
            <w:proofErr w:type="gramEnd"/>
            <w:r>
              <w:t xml:space="preserve"> городского округа; </w:t>
            </w:r>
            <w:r w:rsidRPr="004B26BE">
              <w:t xml:space="preserve"> 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>- о</w:t>
            </w:r>
            <w:r w:rsidRPr="00247600">
              <w:rPr>
                <w:bCs/>
              </w:rPr>
              <w:t>рганизация работы «</w:t>
            </w:r>
            <w:r>
              <w:rPr>
                <w:bCs/>
              </w:rPr>
              <w:t>Школы наблюдателей</w:t>
            </w:r>
            <w:r w:rsidRPr="00631402">
              <w:rPr>
                <w:bCs/>
              </w:rPr>
              <w:t xml:space="preserve">» совместно с </w:t>
            </w:r>
            <w:r>
              <w:rPr>
                <w:bCs/>
              </w:rPr>
              <w:t>Молодежным</w:t>
            </w:r>
            <w:r w:rsidRPr="00BB1749">
              <w:rPr>
                <w:bCs/>
              </w:rPr>
              <w:t xml:space="preserve"> парламент</w:t>
            </w:r>
            <w:r>
              <w:rPr>
                <w:bCs/>
              </w:rPr>
              <w:t>ом</w:t>
            </w:r>
            <w:r w:rsidRPr="00BB1749">
              <w:rPr>
                <w:bCs/>
              </w:rPr>
              <w:t xml:space="preserve"> Камчатского края</w:t>
            </w:r>
            <w:r>
              <w:rPr>
                <w:bCs/>
              </w:rPr>
              <w:t>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>- встречи со студентами;</w:t>
            </w:r>
          </w:p>
          <w:p w:rsidR="00AE5F6E" w:rsidRDefault="00AE5F6E" w:rsidP="002E452A">
            <w:pPr>
              <w:rPr>
                <w:bCs/>
              </w:rPr>
            </w:pPr>
            <w:r>
              <w:rPr>
                <w:bCs/>
              </w:rPr>
              <w:t>- встречи с общественными организациями инвалидов;</w:t>
            </w:r>
          </w:p>
          <w:p w:rsidR="00AE5F6E" w:rsidRDefault="00AE5F6E" w:rsidP="002E452A">
            <w:r>
              <w:rPr>
                <w:bCs/>
              </w:rPr>
              <w:t>- межмуниципальный проект «Я иду на выборы»</w:t>
            </w:r>
            <w:r>
              <w:t>;</w:t>
            </w:r>
          </w:p>
          <w:p w:rsidR="00AE5F6E" w:rsidRDefault="00AE5F6E" w:rsidP="002E452A">
            <w:r>
              <w:t xml:space="preserve">- молодежный </w:t>
            </w:r>
            <w:proofErr w:type="spellStart"/>
            <w:r>
              <w:t>флешмоб</w:t>
            </w:r>
            <w:proofErr w:type="spellEnd"/>
            <w:r>
              <w:t>;</w:t>
            </w:r>
          </w:p>
          <w:p w:rsidR="00AE5F6E" w:rsidRDefault="00AE5F6E" w:rsidP="002E452A">
            <w:r>
              <w:t xml:space="preserve">- </w:t>
            </w:r>
            <w:r w:rsidRPr="003F6CEF">
              <w:t>о применении техн</w:t>
            </w:r>
            <w:r>
              <w:t>ологии изготовления протоколов</w:t>
            </w:r>
            <w:r w:rsidRPr="003F6CEF">
              <w:t xml:space="preserve"> участковых комиссий об итогах голосования с машиночитаемым кодом (QR-код) и ускоренного ввода данных протоколов </w:t>
            </w:r>
            <w:proofErr w:type="gramStart"/>
            <w:r w:rsidRPr="003F6CEF">
              <w:t>в ГАС</w:t>
            </w:r>
            <w:proofErr w:type="gramEnd"/>
            <w:r w:rsidRPr="003F6CEF">
              <w:t xml:space="preserve"> «Выборы» с испо</w:t>
            </w:r>
            <w:r>
              <w:t>льзованием машиночитаемого кода;</w:t>
            </w:r>
          </w:p>
          <w:p w:rsidR="00AE5F6E" w:rsidRDefault="00AE5F6E" w:rsidP="002E452A">
            <w:r>
              <w:t>- краевой конкурс среди библиотек  на лучшую организацию работы по правовому просвещению избирателей;</w:t>
            </w:r>
          </w:p>
          <w:p w:rsidR="00AE5F6E" w:rsidRDefault="00AE5F6E" w:rsidP="002E452A">
            <w:r>
              <w:t xml:space="preserve">- краевой конкурс </w:t>
            </w:r>
            <w:proofErr w:type="gramStart"/>
            <w:r>
              <w:t>среди</w:t>
            </w:r>
            <w:proofErr w:type="gramEnd"/>
            <w:r>
              <w:t xml:space="preserve"> </w:t>
            </w:r>
            <w:proofErr w:type="gramStart"/>
            <w:r>
              <w:t>ТИК</w:t>
            </w:r>
            <w:proofErr w:type="gramEnd"/>
            <w:r>
              <w:t xml:space="preserve"> на лучшую организацию работы по подготовке и проведению выборов Губернатора Камчатского края;</w:t>
            </w:r>
          </w:p>
          <w:p w:rsidR="00AE5F6E" w:rsidRDefault="00AE5F6E" w:rsidP="002E452A">
            <w:r>
              <w:t xml:space="preserve">- краевой конкурс среди УИК </w:t>
            </w:r>
            <w:r w:rsidRPr="00064BAB">
              <w:t xml:space="preserve">в Камчатском крае на лучшую организацию работы по </w:t>
            </w:r>
            <w:r>
              <w:t>подготовке и проведению выборов Губернатора Камчатского края;</w:t>
            </w:r>
          </w:p>
          <w:p w:rsidR="00AE5F6E" w:rsidRDefault="00AE5F6E" w:rsidP="002E452A">
            <w:r>
              <w:t xml:space="preserve">- </w:t>
            </w:r>
            <w:r w:rsidRPr="00AC76C6">
              <w:t>краевого конкурса сочинений учащихся 10-11 классов общеобразовательных средних школ Камчатского края по тематике выборов</w:t>
            </w:r>
            <w:r>
              <w:t xml:space="preserve"> Губернатора Камчатского края;</w:t>
            </w:r>
          </w:p>
          <w:p w:rsidR="00AE5F6E" w:rsidRDefault="00AE5F6E" w:rsidP="002E452A">
            <w:r>
              <w:t>-  краевой конкурс</w:t>
            </w:r>
            <w:r w:rsidRPr="00064BAB">
              <w:t xml:space="preserve"> на лучшее освещение в средствах массовой информации о</w:t>
            </w:r>
            <w:r>
              <w:t xml:space="preserve"> выборах Губернатора Камчатского края;</w:t>
            </w:r>
          </w:p>
          <w:p w:rsidR="00AE5F6E" w:rsidRPr="00972D35" w:rsidRDefault="00AE5F6E" w:rsidP="002E452A">
            <w:r w:rsidRPr="00972D35">
              <w:t>- торжественное вручение паспортов</w:t>
            </w:r>
            <w:r>
              <w:t xml:space="preserve"> </w:t>
            </w:r>
            <w:r w:rsidRPr="007357AF">
              <w:t>граждан Российской Федерации юным жителям</w:t>
            </w:r>
            <w:r>
              <w:t xml:space="preserve"> Камчатского края в Избирательной комиссии Камчатского края</w:t>
            </w:r>
            <w:r w:rsidRPr="00972D35">
              <w:t xml:space="preserve">; </w:t>
            </w:r>
          </w:p>
          <w:p w:rsidR="00AE5F6E" w:rsidRPr="00972D35" w:rsidRDefault="00AE5F6E" w:rsidP="002E452A">
            <w:r>
              <w:t>- конкурсы рисунков, плакатов, листовок, побуждающих избирателей к участию в выборах;</w:t>
            </w:r>
          </w:p>
          <w:p w:rsidR="00AE5F6E" w:rsidRPr="00010A34" w:rsidRDefault="00AE5F6E" w:rsidP="002E452A">
            <w:r>
              <w:t>- викторины среди избирателей старшего возраста, лиц с ограниченными физическими возможностями «Мы и выборы», «Навстречу выборам!» и др.</w:t>
            </w:r>
          </w:p>
        </w:tc>
        <w:tc>
          <w:tcPr>
            <w:tcW w:w="3240" w:type="dxa"/>
          </w:tcPr>
          <w:p w:rsidR="00AE5F6E" w:rsidRDefault="00AE5F6E" w:rsidP="002E452A"/>
          <w:p w:rsidR="00AE5F6E" w:rsidRDefault="00AE5F6E" w:rsidP="002E452A">
            <w:pPr>
              <w:jc w:val="center"/>
            </w:pPr>
            <w:r>
              <w:t>июнь - сентябрь</w:t>
            </w:r>
          </w:p>
          <w:p w:rsidR="00AE5F6E" w:rsidRDefault="00AE5F6E" w:rsidP="002E452A">
            <w:pPr>
              <w:jc w:val="center"/>
            </w:pP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1044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33480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трансляции на ТВ и радиоканалах, в кинотеатрах, в торговых центрах Камчатского края</w:t>
            </w:r>
            <w:r>
              <w:t xml:space="preserve"> видеороликов, </w:t>
            </w:r>
            <w:proofErr w:type="spellStart"/>
            <w:r>
              <w:t>аудиороликов</w:t>
            </w:r>
            <w:proofErr w:type="spellEnd"/>
            <w:r>
              <w:t>, «бегущих строк», разработанных ЦИК РФ и Избирательной комиссией Камчатского края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июль - сентябрь</w:t>
            </w:r>
          </w:p>
          <w:p w:rsidR="00AE5F6E" w:rsidRPr="0033480E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1118"/>
        </w:trPr>
        <w:tc>
          <w:tcPr>
            <w:tcW w:w="2160" w:type="dxa"/>
            <w:vMerge w:val="restart"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  <w:r w:rsidRPr="00D975FE">
              <w:rPr>
                <w:b/>
                <w:bCs/>
                <w:sz w:val="22"/>
                <w:szCs w:val="22"/>
              </w:rPr>
              <w:t>Территориальные избирательные</w:t>
            </w:r>
          </w:p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  <w:r w:rsidRPr="00D975FE">
              <w:rPr>
                <w:b/>
                <w:bCs/>
                <w:sz w:val="22"/>
                <w:szCs w:val="22"/>
              </w:rPr>
              <w:t>комиссии</w:t>
            </w:r>
          </w:p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13129F" w:rsidRDefault="00AE5F6E" w:rsidP="002E452A">
            <w:pPr>
              <w:rPr>
                <w:b/>
                <w:bCs/>
              </w:rPr>
            </w:pPr>
            <w:r w:rsidRPr="0013129F">
              <w:rPr>
                <w:b/>
                <w:bCs/>
              </w:rPr>
              <w:t>Ведение специальных рубрик на страни</w:t>
            </w:r>
            <w:r>
              <w:rPr>
                <w:b/>
                <w:bCs/>
              </w:rPr>
              <w:t>цах муниципальных</w:t>
            </w:r>
            <w:r w:rsidRPr="0013129F">
              <w:rPr>
                <w:b/>
                <w:bCs/>
              </w:rPr>
              <w:t xml:space="preserve"> СМИ:</w:t>
            </w:r>
          </w:p>
          <w:p w:rsidR="00AE5F6E" w:rsidRDefault="00AE5F6E" w:rsidP="002E452A">
            <w:r>
              <w:t>- «Избирателям о предстоящих выборах»;</w:t>
            </w:r>
          </w:p>
          <w:p w:rsidR="00AE5F6E" w:rsidRDefault="00AE5F6E" w:rsidP="002E452A">
            <w:r>
              <w:t>- «Выборы Губернатора Камчатского края 2020»;</w:t>
            </w:r>
          </w:p>
          <w:p w:rsidR="00AE5F6E" w:rsidRPr="00F8167E" w:rsidRDefault="00AE5F6E" w:rsidP="002E452A">
            <w:r>
              <w:t>- «Навстречу выборам Губернатора Камчатского края» и т. д.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 w:rsidRPr="00CF5AB9">
              <w:t>Еж</w:t>
            </w:r>
            <w:r>
              <w:t>емесячно</w:t>
            </w:r>
          </w:p>
        </w:tc>
      </w:tr>
      <w:tr w:rsidR="00AE5F6E" w:rsidRPr="00DE38B3" w:rsidTr="002E452A">
        <w:trPr>
          <w:trHeight w:val="703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Распространение брошюр, информационных материалов,</w:t>
            </w:r>
            <w:r w:rsidRPr="0013129F">
              <w:rPr>
                <w:b/>
                <w:bCs/>
              </w:rPr>
              <w:t xml:space="preserve"> </w:t>
            </w:r>
            <w:r w:rsidRPr="0013129F">
              <w:t>посвященных разъяснению избирателям основных событий календаря избирательной кампании</w:t>
            </w:r>
            <w:r>
              <w:t xml:space="preserve"> </w:t>
            </w:r>
            <w:r w:rsidRPr="00B9703F">
              <w:t xml:space="preserve">по выборам </w:t>
            </w:r>
            <w:r>
              <w:t>Губернатора Камчатского края</w:t>
            </w:r>
            <w:r w:rsidRPr="0013129F">
              <w:t>, порядка и сроков сов</w:t>
            </w:r>
            <w:r>
              <w:t xml:space="preserve">ершения избирательных действий, порядке голосования (в том числе по месту нахождения избирателя), выдвинувшихся и зарегистрированных </w:t>
            </w:r>
            <w:r w:rsidRPr="00CF5AB9">
              <w:t>кандидатах</w:t>
            </w:r>
            <w:r>
              <w:t>. Порядок включения избирателей в списки избирателей по месту нахождения, что делать, если избиратель будет отсутствовать по месту регистрации, сможет ли он проголосовать</w:t>
            </w:r>
          </w:p>
        </w:tc>
        <w:tc>
          <w:tcPr>
            <w:tcW w:w="3240" w:type="dxa"/>
          </w:tcPr>
          <w:p w:rsidR="00AE5F6E" w:rsidRDefault="00AE5F6E" w:rsidP="002E452A">
            <w:pPr>
              <w:jc w:val="center"/>
            </w:pPr>
            <w:r>
              <w:t>Весь период</w:t>
            </w:r>
          </w:p>
        </w:tc>
      </w:tr>
      <w:tr w:rsidR="00AE5F6E" w:rsidRPr="00DE38B3" w:rsidTr="002E452A">
        <w:trPr>
          <w:trHeight w:val="459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13129F" w:rsidRDefault="00AE5F6E" w:rsidP="002E452A">
            <w:r>
              <w:t xml:space="preserve">- </w:t>
            </w:r>
            <w:r>
              <w:rPr>
                <w:bCs/>
              </w:rPr>
              <w:t xml:space="preserve">о дате голосования на выборах </w:t>
            </w:r>
            <w:r>
              <w:t>Губернатора Камчатского края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  <w:r>
              <w:t>Весь период</w:t>
            </w:r>
          </w:p>
        </w:tc>
      </w:tr>
      <w:tr w:rsidR="00AE5F6E" w:rsidRPr="00DE38B3" w:rsidTr="002E452A">
        <w:trPr>
          <w:trHeight w:val="718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13129F" w:rsidRDefault="00AE5F6E" w:rsidP="002E452A">
            <w:r>
              <w:t>- о готовности избирательных комиссий к проведению дня голосования, об оснащении избирательных участков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rPr>
          <w:trHeight w:val="516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>
              <w:t>- о порядке голосования;</w:t>
            </w:r>
          </w:p>
          <w:p w:rsidR="00AE5F6E" w:rsidRPr="00CF5AB9" w:rsidRDefault="00AE5F6E" w:rsidP="002E452A">
            <w:r>
              <w:t xml:space="preserve">- </w:t>
            </w:r>
            <w:r w:rsidRPr="003F6CEF">
              <w:t>о применении техно</w:t>
            </w:r>
            <w:r>
              <w:t xml:space="preserve">логии изготовления протоколов </w:t>
            </w:r>
            <w:r w:rsidRPr="003F6CEF">
              <w:t xml:space="preserve">участковых комиссий об итогах голосования с машиночитаемым кодом (QR-код) и ускоренного ввода данных протоколов </w:t>
            </w:r>
            <w:proofErr w:type="gramStart"/>
            <w:r w:rsidRPr="003F6CEF">
              <w:t>в ГАС</w:t>
            </w:r>
            <w:proofErr w:type="gramEnd"/>
            <w:r w:rsidRPr="003F6CEF">
              <w:t xml:space="preserve"> «Выборы» с использованием машиночитаемого кода</w:t>
            </w:r>
            <w:r>
              <w:t>;</w:t>
            </w:r>
          </w:p>
        </w:tc>
        <w:tc>
          <w:tcPr>
            <w:tcW w:w="3240" w:type="dxa"/>
          </w:tcPr>
          <w:p w:rsidR="00AE5F6E" w:rsidRPr="00CF5AB9" w:rsidRDefault="00AE5F6E" w:rsidP="002E452A">
            <w:pPr>
              <w:jc w:val="center"/>
            </w:pPr>
            <w:r>
              <w:t>Весь период</w:t>
            </w:r>
          </w:p>
        </w:tc>
      </w:tr>
      <w:tr w:rsidR="00AE5F6E" w:rsidRPr="00DE38B3" w:rsidTr="002E452A">
        <w:trPr>
          <w:trHeight w:val="516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>Организация обучен</w:t>
            </w:r>
            <w:r>
              <w:rPr>
                <w:b/>
                <w:bCs/>
              </w:rPr>
              <w:t>ия наблюдателей от</w:t>
            </w:r>
            <w:r w:rsidRPr="00010A34">
              <w:rPr>
                <w:b/>
                <w:bCs/>
              </w:rPr>
              <w:t xml:space="preserve"> политических пар</w:t>
            </w:r>
            <w:r>
              <w:rPr>
                <w:b/>
                <w:bCs/>
              </w:rPr>
              <w:t>т</w:t>
            </w:r>
            <w:r w:rsidRPr="00010A34">
              <w:rPr>
                <w:b/>
                <w:bCs/>
              </w:rPr>
              <w:t>ий</w:t>
            </w:r>
            <w:r>
              <w:rPr>
                <w:b/>
                <w:bCs/>
              </w:rPr>
              <w:t xml:space="preserve"> и кандидатов</w:t>
            </w:r>
          </w:p>
          <w:p w:rsidR="00AE5F6E" w:rsidRDefault="00AE5F6E" w:rsidP="002E452A">
            <w:r w:rsidRPr="00A71A11">
              <w:rPr>
                <w:bCs/>
              </w:rPr>
              <w:t>(в соответствии с тематическим планом)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rPr>
          <w:trHeight w:val="562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CF5AB9" w:rsidRDefault="00AE5F6E" w:rsidP="002E452A"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П</w:t>
            </w:r>
            <w:r w:rsidRPr="00AF0992">
              <w:rPr>
                <w:b/>
                <w:bCs/>
              </w:rPr>
              <w:t>роведени</w:t>
            </w:r>
            <w:r>
              <w:rPr>
                <w:b/>
                <w:bCs/>
              </w:rPr>
              <w:t>е</w:t>
            </w:r>
            <w:r w:rsidRPr="00AF0992">
              <w:rPr>
                <w:b/>
                <w:bCs/>
              </w:rPr>
              <w:t xml:space="preserve"> очного</w:t>
            </w:r>
            <w:r>
              <w:rPr>
                <w:b/>
                <w:bCs/>
              </w:rPr>
              <w:t xml:space="preserve"> обучения членов территориальных, участко</w:t>
            </w:r>
            <w:r w:rsidRPr="00AF0992">
              <w:rPr>
                <w:b/>
                <w:bCs/>
              </w:rPr>
              <w:t xml:space="preserve">вых избирательных комиссий и резерва составов участковых избирательных комиссий </w:t>
            </w:r>
            <w:r w:rsidRPr="00447DB4">
              <w:rPr>
                <w:bCs/>
              </w:rPr>
              <w:t>в соответствии с утвержденными  Учебно-тематическим планом обучения и повышения квалификации организаторов выборов и резерва составов участковы</w:t>
            </w:r>
            <w:r>
              <w:rPr>
                <w:bCs/>
              </w:rPr>
              <w:t>х избирательных комиссий на 2020</w:t>
            </w:r>
            <w:r w:rsidRPr="00447DB4">
              <w:rPr>
                <w:bCs/>
              </w:rPr>
              <w:t xml:space="preserve"> год и ежеквартальными планами</w:t>
            </w:r>
            <w:proofErr w:type="gramEnd"/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rPr>
          <w:trHeight w:val="710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CF5AB9" w:rsidRDefault="00AE5F6E" w:rsidP="002E452A">
            <w:r w:rsidRPr="00CD4EED">
              <w:rPr>
                <w:b/>
                <w:bCs/>
              </w:rPr>
              <w:t xml:space="preserve">Работа «Клубов избирателей», информационно-консультационных пунктов </w:t>
            </w:r>
            <w:r w:rsidRPr="00CD4EED">
              <w:rPr>
                <w:bCs/>
              </w:rPr>
              <w:t>в сельских и районных библиотеках при поддержке Министерства культуры Камчатского края</w:t>
            </w:r>
            <w:r w:rsidRPr="00CD4EED">
              <w:rPr>
                <w:b/>
                <w:bCs/>
              </w:rPr>
              <w:t xml:space="preserve"> </w:t>
            </w:r>
            <w:r w:rsidRPr="00010A34">
              <w:t xml:space="preserve">с целью формирования активистов для информирования различных категорий населения </w:t>
            </w:r>
            <w:r>
              <w:t xml:space="preserve">о </w:t>
            </w:r>
            <w:r w:rsidRPr="00010A34">
              <w:t>сроках и порядке совершения избирательных действий, о кандидатах, о местах нахождения избирательных участков, правилах голосования и т.д.</w:t>
            </w:r>
          </w:p>
        </w:tc>
        <w:tc>
          <w:tcPr>
            <w:tcW w:w="3240" w:type="dxa"/>
            <w:vAlign w:val="center"/>
          </w:tcPr>
          <w:p w:rsidR="00AE5F6E" w:rsidRPr="00CF5AB9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rPr>
          <w:trHeight w:val="1557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Распространение</w:t>
            </w:r>
            <w:r w:rsidRPr="00010A34">
              <w:rPr>
                <w:b/>
                <w:bCs/>
              </w:rPr>
              <w:t xml:space="preserve"> м</w:t>
            </w:r>
            <w:r>
              <w:rPr>
                <w:b/>
                <w:bCs/>
              </w:rPr>
              <w:t xml:space="preserve">етодических пособий, </w:t>
            </w:r>
            <w:r w:rsidRPr="00010A34">
              <w:rPr>
                <w:b/>
                <w:bCs/>
              </w:rPr>
              <w:t>справочных материалов</w:t>
            </w:r>
            <w:r>
              <w:rPr>
                <w:b/>
                <w:bCs/>
              </w:rPr>
              <w:t xml:space="preserve"> </w:t>
            </w:r>
            <w:r w:rsidRPr="00010A34">
              <w:t>для организации и проведения информационно-разъяснительной деятельности в трудовых коллекти</w:t>
            </w:r>
            <w:r>
              <w:t>вах, учреждениях и организациях о Порядке подачи заявления о включении избирателя в список избирателей по месту нахождения на выборах Губернатора Камчатского края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rPr>
          <w:trHeight w:val="303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Распространение</w:t>
            </w:r>
            <w:r w:rsidRPr="0013129F">
              <w:rPr>
                <w:b/>
                <w:bCs/>
              </w:rPr>
              <w:t xml:space="preserve"> буклетов и памяток:</w:t>
            </w:r>
          </w:p>
          <w:p w:rsidR="00AE5F6E" w:rsidRPr="0013129F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t>включение избирателя, зарегистрированного по месту пребывания на территории соответствующего избирательного участка, в списки избирателей;</w:t>
            </w:r>
          </w:p>
          <w:p w:rsidR="00AE5F6E" w:rsidRDefault="00AE5F6E" w:rsidP="002E452A">
            <w:r w:rsidRPr="0013129F">
              <w:lastRenderedPageBreak/>
              <w:t>-</w:t>
            </w:r>
            <w:r>
              <w:t xml:space="preserve"> </w:t>
            </w:r>
            <w:r w:rsidRPr="0013129F">
              <w:t xml:space="preserve">о порядке голосования на выборах </w:t>
            </w:r>
            <w:r>
              <w:t>Губернатора Камчатского края</w:t>
            </w:r>
            <w:r w:rsidRPr="0013129F">
              <w:t>;</w:t>
            </w:r>
          </w:p>
          <w:p w:rsidR="00AE5F6E" w:rsidRDefault="00AE5F6E" w:rsidP="002E452A">
            <w:r w:rsidRPr="0013129F">
              <w:t>-</w:t>
            </w:r>
            <w:r>
              <w:t xml:space="preserve"> </w:t>
            </w:r>
            <w:r w:rsidRPr="0013129F">
              <w:t xml:space="preserve">о порядке голосования </w:t>
            </w:r>
            <w:r>
              <w:t>по месту нахождения;</w:t>
            </w:r>
          </w:p>
          <w:p w:rsidR="00AE5F6E" w:rsidRDefault="00AE5F6E" w:rsidP="002E452A">
            <w:r>
              <w:t>- Памятки волонтеру;</w:t>
            </w:r>
          </w:p>
          <w:p w:rsidR="00AE5F6E" w:rsidRPr="00010A34" w:rsidRDefault="00AE5F6E" w:rsidP="002E452A">
            <w:r>
              <w:t>- Памятки для избирателей, являющихся инвалидами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010A34">
              <w:lastRenderedPageBreak/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B24996" w:rsidRDefault="00AE5F6E" w:rsidP="002E452A">
            <w:pPr>
              <w:rPr>
                <w:b/>
                <w:bCs/>
              </w:rPr>
            </w:pPr>
            <w:r w:rsidRPr="00192463">
              <w:rPr>
                <w:b/>
              </w:rPr>
              <w:t>Мониторинг</w:t>
            </w:r>
            <w:r w:rsidRPr="00010A34">
              <w:t xml:space="preserve"> отражения хода подготовки и проведения выбор</w:t>
            </w:r>
            <w:r>
              <w:t>ов в информационном пространстве</w:t>
            </w:r>
            <w:r w:rsidRPr="00010A34">
              <w:t xml:space="preserve"> в</w:t>
            </w:r>
            <w:r>
              <w:t xml:space="preserve"> средствах массовой информации муниципальных образований</w:t>
            </w:r>
            <w:r w:rsidRPr="00010A34">
              <w:t xml:space="preserve"> по избирательной тематике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Pr="00010A34" w:rsidRDefault="00AE5F6E" w:rsidP="002E452A">
            <w:pPr>
              <w:jc w:val="center"/>
            </w:pPr>
            <w:r w:rsidRPr="00010A34">
              <w:t xml:space="preserve"> 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r>
              <w:rPr>
                <w:b/>
              </w:rPr>
              <w:t>Организация работы «Г</w:t>
            </w:r>
            <w:r w:rsidRPr="00192463">
              <w:rPr>
                <w:b/>
              </w:rPr>
              <w:t>орячей линии»</w:t>
            </w:r>
            <w:r w:rsidRPr="00010A34">
              <w:t xml:space="preserve"> </w:t>
            </w:r>
            <w:r>
              <w:t>территориальных избирательных комиссий.</w:t>
            </w:r>
          </w:p>
          <w:p w:rsidR="00AE5F6E" w:rsidRPr="00A074E2" w:rsidRDefault="00AE5F6E" w:rsidP="002E452A">
            <w:r w:rsidRPr="00010A34">
              <w:t xml:space="preserve">Анализ обращений граждан в </w:t>
            </w:r>
            <w:r>
              <w:t>территориальные и участковые избирательные комиссии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jc w:val="center"/>
            </w:pPr>
            <w:r>
              <w:t>август - сентябрь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 xml:space="preserve">Использование Интернет: </w:t>
            </w:r>
          </w:p>
          <w:p w:rsidR="00AE5F6E" w:rsidRPr="00396CAB" w:rsidRDefault="00AE5F6E" w:rsidP="002E452A">
            <w:r>
              <w:t>- размещение пресс-релизов на сайтах администраций муниципальных образований;</w:t>
            </w:r>
          </w:p>
          <w:p w:rsidR="00AE5F6E" w:rsidRPr="00010A34" w:rsidRDefault="00AE5F6E" w:rsidP="002E452A">
            <w:r>
              <w:rPr>
                <w:bCs/>
              </w:rPr>
              <w:t>- публикации в социальных сетях (</w:t>
            </w:r>
            <w:proofErr w:type="spellStart"/>
            <w:r>
              <w:rPr>
                <w:bCs/>
              </w:rPr>
              <w:t>Вконтакте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Фейсбук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Твиттер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Instagram</w:t>
            </w:r>
            <w:proofErr w:type="spellEnd"/>
            <w:r>
              <w:rPr>
                <w:bCs/>
              </w:rPr>
              <w:t xml:space="preserve">). </w:t>
            </w:r>
            <w:r>
              <w:t>О</w:t>
            </w:r>
            <w:r w:rsidRPr="00010A34">
              <w:t xml:space="preserve">свещение работы ТИК, новости 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r w:rsidRPr="007B6D6C">
              <w:rPr>
                <w:b/>
                <w:bCs/>
              </w:rPr>
              <w:t xml:space="preserve">Проведение опросов, анкетирования </w:t>
            </w:r>
            <w:r w:rsidRPr="007B6D6C">
              <w:rPr>
                <w:bCs/>
              </w:rPr>
              <w:t>избирателей по вопросам электоральной активности, размещение их итогов</w:t>
            </w:r>
            <w:r w:rsidRPr="007B6D6C">
              <w:rPr>
                <w:b/>
                <w:bCs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7B6D6C"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r w:rsidRPr="00505802">
              <w:rPr>
                <w:b/>
              </w:rPr>
              <w:t>Постоянная выставка</w:t>
            </w:r>
            <w:r>
              <w:t xml:space="preserve"> «Выборы Губернатора Камчатского края</w:t>
            </w:r>
            <w:r w:rsidRPr="00010A34">
              <w:t>» в зданиях органов местного самоуправления, муниципальных учреждениях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7B6D6C" w:rsidRDefault="00AE5F6E" w:rsidP="002E452A">
            <w:pPr>
              <w:rPr>
                <w:b/>
                <w:bCs/>
              </w:rPr>
            </w:pPr>
            <w:r w:rsidRPr="0013129F">
              <w:rPr>
                <w:b/>
                <w:bCs/>
              </w:rPr>
              <w:t xml:space="preserve">Организация передвижных выставок, обновление и пополнение информационных стендов </w:t>
            </w:r>
            <w:r w:rsidRPr="0013129F">
              <w:t xml:space="preserve">о  деятельности </w:t>
            </w:r>
            <w:r>
              <w:t>избирательных комиссий</w:t>
            </w:r>
            <w:r w:rsidRPr="0013129F">
              <w:rPr>
                <w:b/>
                <w:bCs/>
              </w:rPr>
              <w:t xml:space="preserve">, </w:t>
            </w:r>
            <w:r w:rsidRPr="0013129F">
              <w:t>содержащих информацию об основных событиях календаря избирательной кампании</w:t>
            </w:r>
            <w:r>
              <w:t xml:space="preserve"> по выборам Губернатора Камчатского края</w:t>
            </w:r>
            <w:r w:rsidRPr="0013129F">
              <w:t>, порядке и пр</w:t>
            </w:r>
            <w:r>
              <w:t>авилах голосования, о нахождении избирательных участков</w:t>
            </w:r>
            <w:r w:rsidRPr="0013129F">
              <w:t xml:space="preserve"> </w:t>
            </w:r>
          </w:p>
        </w:tc>
        <w:tc>
          <w:tcPr>
            <w:tcW w:w="3240" w:type="dxa"/>
            <w:vAlign w:val="center"/>
          </w:tcPr>
          <w:p w:rsidR="00AE5F6E" w:rsidRPr="007B6D6C" w:rsidRDefault="00AE5F6E" w:rsidP="002E452A">
            <w:pPr>
              <w:jc w:val="center"/>
            </w:pPr>
            <w:r w:rsidRPr="0013129F">
              <w:t>Весь период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010A34" w:rsidRDefault="00AE5F6E" w:rsidP="002E452A">
            <w:pPr>
              <w:rPr>
                <w:b/>
                <w:bCs/>
              </w:rPr>
            </w:pPr>
            <w:r w:rsidRPr="0013129F">
              <w:rPr>
                <w:b/>
              </w:rPr>
              <w:t>Распр</w:t>
            </w:r>
            <w:r>
              <w:rPr>
                <w:b/>
              </w:rPr>
              <w:t>остранение приглашений принять участие в голосовании</w:t>
            </w:r>
            <w:r w:rsidRPr="0013129F">
              <w:rPr>
                <w:b/>
              </w:rPr>
              <w:t xml:space="preserve"> </w:t>
            </w:r>
            <w:r w:rsidRPr="0013129F">
              <w:t>для избирателей</w:t>
            </w:r>
            <w:r>
              <w:t>, в том числе именных</w:t>
            </w:r>
            <w:r w:rsidRPr="0013129F">
              <w:t xml:space="preserve">, изготовленных Избирательной комиссией </w:t>
            </w:r>
            <w:r w:rsidRPr="007F6D71">
              <w:t>Камчатского края</w:t>
            </w:r>
            <w:r w:rsidRPr="0013129F">
              <w:t>, территориальными избирательными комиссиями</w:t>
            </w:r>
          </w:p>
        </w:tc>
        <w:tc>
          <w:tcPr>
            <w:tcW w:w="32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13129F">
              <w:t>Весь период</w:t>
            </w:r>
          </w:p>
        </w:tc>
      </w:tr>
      <w:tr w:rsidR="00AE5F6E" w:rsidRPr="00DE38B3" w:rsidTr="002E452A">
        <w:trPr>
          <w:trHeight w:val="562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 w:rsidRPr="00192463">
              <w:rPr>
                <w:b/>
              </w:rPr>
              <w:t>Организация размещения</w:t>
            </w:r>
            <w:r w:rsidRPr="0013129F">
              <w:t xml:space="preserve"> информации о предстоящих выборах</w:t>
            </w:r>
            <w:r>
              <w:t xml:space="preserve"> Губернатора Камчатского края в </w:t>
            </w:r>
            <w:r w:rsidRPr="00F76B7E">
              <w:t>государств</w:t>
            </w:r>
            <w:r>
              <w:t>енных (муниципальных) учреждениях, торговых центрах, учреждениях культуры и досуга жителей Камчатского края;</w:t>
            </w:r>
          </w:p>
          <w:p w:rsidR="00AE5F6E" w:rsidRPr="0013129F" w:rsidRDefault="00AE5F6E" w:rsidP="002E452A">
            <w:pPr>
              <w:rPr>
                <w:b/>
                <w:bCs/>
              </w:rPr>
            </w:pPr>
            <w:r>
              <w:t>- размещение на стендах в помещениях территориальных избирательных комиссий информации о зарегистрированных кандидатах</w:t>
            </w:r>
          </w:p>
        </w:tc>
        <w:tc>
          <w:tcPr>
            <w:tcW w:w="3240" w:type="dxa"/>
            <w:vAlign w:val="center"/>
          </w:tcPr>
          <w:p w:rsidR="00AE5F6E" w:rsidRPr="0013129F" w:rsidRDefault="00AE5F6E" w:rsidP="002E452A">
            <w:pPr>
              <w:jc w:val="center"/>
            </w:pPr>
            <w:r>
              <w:t>июль-сентябрь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EB6D37" w:rsidRDefault="00AE5F6E" w:rsidP="002E452A">
            <w:pPr>
              <w:rPr>
                <w:b/>
                <w:bCs/>
              </w:rPr>
            </w:pPr>
            <w:r w:rsidRPr="00EB6D37">
              <w:rPr>
                <w:b/>
                <w:bCs/>
              </w:rPr>
              <w:t xml:space="preserve">Мероприятия программы </w:t>
            </w:r>
            <w:r>
              <w:rPr>
                <w:b/>
                <w:bCs/>
              </w:rPr>
              <w:t>повышения правовой культуры, в том числе:</w:t>
            </w:r>
          </w:p>
          <w:p w:rsidR="00AE5F6E" w:rsidRDefault="00AE5F6E" w:rsidP="002E452A">
            <w:r>
              <w:t xml:space="preserve">- </w:t>
            </w:r>
            <w:r w:rsidRPr="00EB6D37">
              <w:t>акции, конкурсные програ</w:t>
            </w:r>
            <w:r>
              <w:t>ммы, форумы молодых избирателей;</w:t>
            </w:r>
          </w:p>
          <w:p w:rsidR="00AE5F6E" w:rsidRDefault="00AE5F6E" w:rsidP="002E452A">
            <w:r>
              <w:t>- мероприятия правовой направленности в летних оздоровительных городских и загородных лагерях;</w:t>
            </w:r>
          </w:p>
          <w:p w:rsidR="00AE5F6E" w:rsidRPr="0013129F" w:rsidRDefault="00AE5F6E" w:rsidP="002E452A">
            <w:pPr>
              <w:rPr>
                <w:b/>
                <w:bCs/>
              </w:rPr>
            </w:pPr>
            <w:r>
              <w:t>- занятия, классные, внеклассные часы о выборах Губернатора Камчатского края и т.п.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tabs>
                <w:tab w:val="left" w:pos="1155"/>
              </w:tabs>
            </w:pPr>
          </w:p>
          <w:p w:rsidR="00AE5F6E" w:rsidRDefault="00AE5F6E" w:rsidP="002E452A">
            <w:pPr>
              <w:tabs>
                <w:tab w:val="left" w:pos="1155"/>
              </w:tabs>
            </w:pPr>
            <w:r>
              <w:t xml:space="preserve">                с 1 сентября</w:t>
            </w:r>
          </w:p>
          <w:p w:rsidR="00AE5F6E" w:rsidRDefault="00AE5F6E" w:rsidP="002E452A">
            <w:pPr>
              <w:tabs>
                <w:tab w:val="left" w:pos="1155"/>
              </w:tabs>
              <w:jc w:val="center"/>
            </w:pPr>
            <w:r>
              <w:t>июнь - август</w:t>
            </w:r>
          </w:p>
          <w:p w:rsidR="00AE5F6E" w:rsidRDefault="00AE5F6E" w:rsidP="002E452A">
            <w:pPr>
              <w:tabs>
                <w:tab w:val="left" w:pos="1155"/>
              </w:tabs>
              <w:jc w:val="center"/>
            </w:pPr>
          </w:p>
          <w:p w:rsidR="00AE5F6E" w:rsidRPr="0013129F" w:rsidRDefault="00AE5F6E" w:rsidP="002E452A">
            <w:pPr>
              <w:jc w:val="center"/>
            </w:pPr>
            <w:r>
              <w:t>сентябрь</w:t>
            </w:r>
          </w:p>
        </w:tc>
      </w:tr>
      <w:tr w:rsidR="00AE5F6E" w:rsidRPr="00DE38B3" w:rsidTr="002E452A"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Default="00AE5F6E" w:rsidP="002E452A">
            <w:r>
              <w:t xml:space="preserve">- творческие </w:t>
            </w:r>
            <w:r w:rsidRPr="00EB6D37">
              <w:t>конкурсы среди во</w:t>
            </w:r>
            <w:r>
              <w:t>спитанников ДОУ и их родителей;</w:t>
            </w:r>
          </w:p>
          <w:p w:rsidR="00AE5F6E" w:rsidRPr="00EB6D37" w:rsidRDefault="00AE5F6E" w:rsidP="002E452A">
            <w:r>
              <w:lastRenderedPageBreak/>
              <w:t>- конкурсы рисунков, плакатов, листовок, побуждающих избирателей к участию в выборах;</w:t>
            </w:r>
          </w:p>
          <w:p w:rsidR="00AE5F6E" w:rsidRPr="0013129F" w:rsidRDefault="00AE5F6E" w:rsidP="002E452A">
            <w:r>
              <w:t>- викторины среди избирателей старшего возраста, лиц с ограниченными физическими возможностями «Мы и выборы», «Навстречу выборам!» и др.</w:t>
            </w:r>
          </w:p>
        </w:tc>
        <w:tc>
          <w:tcPr>
            <w:tcW w:w="3240" w:type="dxa"/>
            <w:vAlign w:val="center"/>
          </w:tcPr>
          <w:p w:rsidR="00AE5F6E" w:rsidRDefault="00AE5F6E" w:rsidP="002E452A">
            <w:pPr>
              <w:tabs>
                <w:tab w:val="left" w:pos="1155"/>
              </w:tabs>
              <w:jc w:val="center"/>
            </w:pPr>
          </w:p>
          <w:p w:rsidR="00AE5F6E" w:rsidRDefault="00AE5F6E" w:rsidP="002E452A">
            <w:pPr>
              <w:tabs>
                <w:tab w:val="left" w:pos="1155"/>
              </w:tabs>
              <w:jc w:val="center"/>
            </w:pPr>
            <w:r>
              <w:lastRenderedPageBreak/>
              <w:t>Весь период</w:t>
            </w:r>
          </w:p>
          <w:p w:rsidR="00AE5F6E" w:rsidRPr="0013129F" w:rsidRDefault="00AE5F6E" w:rsidP="002E452A">
            <w:pPr>
              <w:jc w:val="center"/>
            </w:pPr>
          </w:p>
        </w:tc>
      </w:tr>
      <w:tr w:rsidR="00AE5F6E" w:rsidRPr="00DE38B3" w:rsidTr="002E452A">
        <w:trPr>
          <w:trHeight w:val="762"/>
        </w:trPr>
        <w:tc>
          <w:tcPr>
            <w:tcW w:w="2160" w:type="dxa"/>
            <w:vMerge/>
          </w:tcPr>
          <w:p w:rsidR="00AE5F6E" w:rsidRPr="00CF5AB9" w:rsidRDefault="00AE5F6E" w:rsidP="002E452A">
            <w:pPr>
              <w:jc w:val="center"/>
              <w:rPr>
                <w:b/>
                <w:bCs/>
              </w:rPr>
            </w:pPr>
          </w:p>
        </w:tc>
        <w:tc>
          <w:tcPr>
            <w:tcW w:w="9900" w:type="dxa"/>
          </w:tcPr>
          <w:p w:rsidR="00AE5F6E" w:rsidRPr="00EB6D37" w:rsidRDefault="00AE5F6E" w:rsidP="002E452A">
            <w:proofErr w:type="gramStart"/>
            <w:r w:rsidRPr="00AD55C1">
              <w:rPr>
                <w:b/>
              </w:rPr>
              <w:t>Контроль за</w:t>
            </w:r>
            <w:proofErr w:type="gramEnd"/>
            <w:r w:rsidRPr="00AD55C1">
              <w:rPr>
                <w:b/>
              </w:rPr>
              <w:t xml:space="preserve"> размещением</w:t>
            </w:r>
            <w:r>
              <w:t xml:space="preserve"> на информационных стендах и социально значимых местах информационных плакатов о дате голосования на выборах Губернатора Камчатского края</w:t>
            </w:r>
          </w:p>
        </w:tc>
        <w:tc>
          <w:tcPr>
            <w:tcW w:w="3240" w:type="dxa"/>
            <w:vAlign w:val="center"/>
          </w:tcPr>
          <w:p w:rsidR="00AE5F6E" w:rsidRPr="00F93396" w:rsidRDefault="00AE5F6E" w:rsidP="002E452A">
            <w:pPr>
              <w:tabs>
                <w:tab w:val="left" w:pos="1155"/>
              </w:tabs>
              <w:jc w:val="center"/>
            </w:pPr>
            <w:r>
              <w:t>июль-сентябрь</w:t>
            </w:r>
          </w:p>
        </w:tc>
      </w:tr>
    </w:tbl>
    <w:p w:rsidR="00AE5F6E" w:rsidRDefault="00AE5F6E" w:rsidP="00AE5F6E">
      <w:pPr>
        <w:outlineLvl w:val="2"/>
        <w:rPr>
          <w:b/>
          <w:bCs/>
          <w:sz w:val="32"/>
          <w:szCs w:val="32"/>
        </w:rPr>
      </w:pPr>
      <w:bookmarkStart w:id="2" w:name="_Toc482695576"/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jc w:val="center"/>
        <w:outlineLvl w:val="2"/>
        <w:rPr>
          <w:b/>
          <w:bCs/>
          <w:sz w:val="32"/>
          <w:szCs w:val="32"/>
        </w:rPr>
      </w:pPr>
    </w:p>
    <w:p w:rsidR="00AE5F6E" w:rsidRDefault="00AE5F6E" w:rsidP="00AE5F6E">
      <w:pPr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  <w:r>
        <w:rPr>
          <w:b/>
          <w:bCs/>
          <w:sz w:val="32"/>
          <w:szCs w:val="32"/>
        </w:rPr>
        <w:lastRenderedPageBreak/>
        <w:t>Раздел 3. М</w:t>
      </w:r>
      <w:r w:rsidRPr="00010A34">
        <w:rPr>
          <w:b/>
          <w:bCs/>
          <w:sz w:val="32"/>
          <w:szCs w:val="32"/>
        </w:rPr>
        <w:t>ероприяти</w:t>
      </w:r>
      <w:r>
        <w:rPr>
          <w:b/>
          <w:bCs/>
          <w:sz w:val="32"/>
          <w:szCs w:val="32"/>
        </w:rPr>
        <w:t xml:space="preserve">я информационно-разъяснительной </w:t>
      </w:r>
      <w:r w:rsidRPr="00010A34">
        <w:rPr>
          <w:b/>
          <w:bCs/>
          <w:sz w:val="32"/>
          <w:szCs w:val="32"/>
        </w:rPr>
        <w:t>деятельности в период непосредственно перед днем голосования, при установлении его итогов и результатов выборов</w:t>
      </w:r>
      <w:bookmarkEnd w:id="2"/>
    </w:p>
    <w:p w:rsidR="00AE5F6E" w:rsidRPr="00010A34" w:rsidRDefault="00AE5F6E" w:rsidP="00AE5F6E">
      <w:pPr>
        <w:jc w:val="center"/>
        <w:rPr>
          <w:b/>
          <w:bCs/>
          <w:sz w:val="32"/>
          <w:szCs w:val="32"/>
        </w:rPr>
      </w:pPr>
    </w:p>
    <w:p w:rsidR="00AE5F6E" w:rsidRDefault="00AE5F6E" w:rsidP="00AE5F6E">
      <w:pPr>
        <w:rPr>
          <w:bCs/>
          <w:sz w:val="32"/>
          <w:szCs w:val="32"/>
        </w:rPr>
      </w:pPr>
      <w:r w:rsidRPr="00010A34">
        <w:rPr>
          <w:b/>
          <w:bCs/>
          <w:sz w:val="32"/>
          <w:szCs w:val="32"/>
        </w:rPr>
        <w:t xml:space="preserve">Цель – </w:t>
      </w:r>
      <w:r w:rsidRPr="00493004">
        <w:rPr>
          <w:bCs/>
          <w:sz w:val="32"/>
          <w:szCs w:val="32"/>
        </w:rPr>
        <w:t>мотивация избирателей на участие в голосовании</w:t>
      </w:r>
    </w:p>
    <w:p w:rsidR="00AE5F6E" w:rsidRPr="00493004" w:rsidRDefault="00AE5F6E" w:rsidP="00AE5F6E">
      <w:pPr>
        <w:rPr>
          <w:bCs/>
          <w:sz w:val="32"/>
          <w:szCs w:val="32"/>
        </w:rPr>
      </w:pPr>
    </w:p>
    <w:p w:rsidR="00AE5F6E" w:rsidRPr="001B2271" w:rsidRDefault="00AE5F6E" w:rsidP="00AE5F6E">
      <w:pPr>
        <w:rPr>
          <w:b/>
          <w:bCs/>
          <w:sz w:val="28"/>
          <w:szCs w:val="28"/>
        </w:rPr>
      </w:pPr>
      <w:r w:rsidRPr="001B2271">
        <w:rPr>
          <w:b/>
          <w:bCs/>
          <w:sz w:val="28"/>
          <w:szCs w:val="28"/>
        </w:rPr>
        <w:t>Задачи:</w:t>
      </w:r>
    </w:p>
    <w:p w:rsidR="00AE5F6E" w:rsidRPr="001B2271" w:rsidRDefault="00AE5F6E" w:rsidP="00AE5F6E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1B2271">
        <w:rPr>
          <w:bCs/>
          <w:sz w:val="28"/>
          <w:szCs w:val="28"/>
        </w:rPr>
        <w:t xml:space="preserve">Предоставление избирателям информации о порядке и правилах различных вариантов голосования, установления его итогов и определения результатов выборов. </w:t>
      </w:r>
    </w:p>
    <w:p w:rsidR="00AE5F6E" w:rsidRPr="001B2271" w:rsidRDefault="00AE5F6E" w:rsidP="00AE5F6E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1B2271">
        <w:rPr>
          <w:bCs/>
          <w:sz w:val="28"/>
          <w:szCs w:val="28"/>
        </w:rPr>
        <w:t>Обеспечение полной открытости и гласности деятельности комиссий в день голосования, при установлении его итогов и определении результатов выборов.</w:t>
      </w:r>
    </w:p>
    <w:p w:rsidR="00AE5F6E" w:rsidRPr="001B2271" w:rsidRDefault="00AE5F6E" w:rsidP="00AE5F6E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1B2271">
        <w:rPr>
          <w:bCs/>
          <w:sz w:val="28"/>
          <w:szCs w:val="28"/>
        </w:rPr>
        <w:t xml:space="preserve">Укрепление доверия избирателей к избирательным комиссиям, уверенности в точности и справедливости полученных итогов голосования и результатов выборов. </w:t>
      </w:r>
    </w:p>
    <w:p w:rsidR="00AE5F6E" w:rsidRPr="001B2271" w:rsidRDefault="00AE5F6E" w:rsidP="00AE5F6E">
      <w:pPr>
        <w:numPr>
          <w:ilvl w:val="0"/>
          <w:numId w:val="14"/>
        </w:numPr>
        <w:jc w:val="both"/>
        <w:rPr>
          <w:sz w:val="28"/>
          <w:szCs w:val="28"/>
        </w:rPr>
      </w:pPr>
      <w:r w:rsidRPr="001B2271">
        <w:rPr>
          <w:bCs/>
          <w:sz w:val="28"/>
          <w:szCs w:val="28"/>
        </w:rPr>
        <w:t>Получение информации, позволяющей оперативно реагировать на возникающие проблемы, препятствующие реализации избирательных прав граждан.</w:t>
      </w:r>
    </w:p>
    <w:p w:rsidR="00AE5F6E" w:rsidRPr="001B2271" w:rsidRDefault="00AE5F6E" w:rsidP="00AE5F6E">
      <w:pPr>
        <w:ind w:left="360"/>
        <w:rPr>
          <w:sz w:val="28"/>
          <w:szCs w:val="28"/>
        </w:rPr>
      </w:pPr>
    </w:p>
    <w:p w:rsidR="00AE5F6E" w:rsidRPr="001B2271" w:rsidRDefault="00AE5F6E" w:rsidP="00AE5F6E">
      <w:pPr>
        <w:ind w:firstLine="720"/>
        <w:rPr>
          <w:bCs/>
          <w:sz w:val="28"/>
          <w:szCs w:val="28"/>
        </w:rPr>
      </w:pPr>
      <w:r w:rsidRPr="001B2271">
        <w:rPr>
          <w:b/>
          <w:bCs/>
          <w:sz w:val="28"/>
          <w:szCs w:val="28"/>
        </w:rPr>
        <w:t xml:space="preserve">Сроки: </w:t>
      </w:r>
      <w:r>
        <w:rPr>
          <w:bCs/>
          <w:sz w:val="32"/>
          <w:szCs w:val="32"/>
        </w:rPr>
        <w:t xml:space="preserve">12 – 15 сентября 2020 </w:t>
      </w:r>
      <w:r w:rsidRPr="001B2271">
        <w:rPr>
          <w:bCs/>
          <w:sz w:val="28"/>
          <w:szCs w:val="28"/>
        </w:rPr>
        <w:t>года</w:t>
      </w:r>
    </w:p>
    <w:p w:rsidR="00AE5F6E" w:rsidRPr="00010A34" w:rsidRDefault="00AE5F6E" w:rsidP="00AE5F6E">
      <w:pPr>
        <w:ind w:firstLine="720"/>
        <w:rPr>
          <w:b/>
          <w:bCs/>
        </w:rPr>
      </w:pP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0800"/>
        <w:gridCol w:w="2340"/>
      </w:tblGrid>
      <w:tr w:rsidR="00AE5F6E" w:rsidRPr="00010A34" w:rsidTr="002E452A">
        <w:tc>
          <w:tcPr>
            <w:tcW w:w="2160" w:type="dxa"/>
            <w:vAlign w:val="center"/>
          </w:tcPr>
          <w:p w:rsidR="00AE5F6E" w:rsidRPr="00A96A4E" w:rsidRDefault="00AE5F6E" w:rsidP="002E452A">
            <w:pPr>
              <w:jc w:val="center"/>
              <w:rPr>
                <w:b/>
                <w:bCs/>
              </w:rPr>
            </w:pPr>
            <w:r w:rsidRPr="00A96A4E">
              <w:rPr>
                <w:b/>
                <w:bCs/>
              </w:rPr>
              <w:t>Субъекты информационно-разъяснительной деятельности</w:t>
            </w:r>
          </w:p>
        </w:tc>
        <w:tc>
          <w:tcPr>
            <w:tcW w:w="10800" w:type="dxa"/>
            <w:vAlign w:val="center"/>
          </w:tcPr>
          <w:p w:rsidR="00AE5F6E" w:rsidRPr="00A96A4E" w:rsidRDefault="00AE5F6E" w:rsidP="002E452A">
            <w:pPr>
              <w:jc w:val="center"/>
              <w:rPr>
                <w:b/>
                <w:bCs/>
              </w:rPr>
            </w:pPr>
            <w:r w:rsidRPr="00A96A4E">
              <w:rPr>
                <w:b/>
                <w:bCs/>
              </w:rPr>
              <w:t>Мероприятия</w:t>
            </w:r>
          </w:p>
        </w:tc>
        <w:tc>
          <w:tcPr>
            <w:tcW w:w="2340" w:type="dxa"/>
            <w:vAlign w:val="center"/>
          </w:tcPr>
          <w:p w:rsidR="00AE5F6E" w:rsidRPr="00A96A4E" w:rsidRDefault="00AE5F6E" w:rsidP="002E452A">
            <w:pPr>
              <w:jc w:val="center"/>
              <w:rPr>
                <w:b/>
                <w:bCs/>
              </w:rPr>
            </w:pPr>
            <w:r w:rsidRPr="00A96A4E">
              <w:rPr>
                <w:b/>
                <w:bCs/>
              </w:rPr>
              <w:t>Сроки</w:t>
            </w:r>
          </w:p>
        </w:tc>
      </w:tr>
      <w:tr w:rsidR="00AE5F6E" w:rsidRPr="00010A34" w:rsidTr="002E452A">
        <w:tc>
          <w:tcPr>
            <w:tcW w:w="2160" w:type="dxa"/>
            <w:vMerge w:val="restart"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E5F6E" w:rsidRPr="00A96A4E" w:rsidRDefault="00AE5F6E" w:rsidP="002E452A">
            <w:pPr>
              <w:jc w:val="center"/>
              <w:rPr>
                <w:b/>
                <w:bCs/>
              </w:rPr>
            </w:pPr>
            <w:r w:rsidRPr="00A96A4E">
              <w:rPr>
                <w:b/>
                <w:bCs/>
              </w:rPr>
              <w:t>Избирательная комиссия Камчатского края</w:t>
            </w:r>
          </w:p>
        </w:tc>
        <w:tc>
          <w:tcPr>
            <w:tcW w:w="10800" w:type="dxa"/>
          </w:tcPr>
          <w:p w:rsidR="00AE5F6E" w:rsidRPr="00DD629B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Публикация материалов на официальном сайте Избирательной комиссии Камчатского края</w:t>
            </w:r>
            <w:r w:rsidRPr="00DD629B">
              <w:rPr>
                <w:b/>
                <w:bCs/>
              </w:rPr>
              <w:t xml:space="preserve">: </w:t>
            </w:r>
          </w:p>
          <w:p w:rsidR="00AE5F6E" w:rsidRDefault="00AE5F6E" w:rsidP="002E452A">
            <w:r w:rsidRPr="00DD629B">
              <w:t>- постановлени</w:t>
            </w:r>
            <w:r>
              <w:t>я</w:t>
            </w:r>
            <w:r w:rsidRPr="00DD629B">
              <w:t xml:space="preserve"> Избирательной комиссии </w:t>
            </w:r>
            <w:r w:rsidRPr="00CF69E1">
              <w:t>Камчатского края</w:t>
            </w:r>
            <w:r w:rsidRPr="00DD629B">
              <w:t>;</w:t>
            </w:r>
          </w:p>
          <w:p w:rsidR="00AE5F6E" w:rsidRPr="00DD629B" w:rsidRDefault="00AE5F6E" w:rsidP="002E452A">
            <w:r>
              <w:t xml:space="preserve">- </w:t>
            </w:r>
            <w:r w:rsidRPr="00E27052">
              <w:t>размещение</w:t>
            </w:r>
            <w:r>
              <w:t xml:space="preserve"> обязательной</w:t>
            </w:r>
            <w:r w:rsidRPr="00E27052">
              <w:t xml:space="preserve"> информации</w:t>
            </w:r>
            <w:r>
              <w:t xml:space="preserve"> о деятельности Избирательной комиссии </w:t>
            </w:r>
            <w:r w:rsidRPr="00CF69E1">
              <w:t>Камчатского края</w:t>
            </w:r>
            <w:r>
              <w:t>,</w:t>
            </w:r>
            <w:r w:rsidRPr="00E27052">
              <w:t xml:space="preserve"> которая предусмотрена законодательством и иными нормативными правовыми актами</w:t>
            </w:r>
          </w:p>
        </w:tc>
        <w:tc>
          <w:tcPr>
            <w:tcW w:w="2340" w:type="dxa"/>
            <w:vAlign w:val="center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010A34" w:rsidTr="002E452A"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Печатные публикации в общественно-политическом издании «Камчатский край - Единая Камчатка»:</w:t>
            </w:r>
          </w:p>
          <w:p w:rsidR="00AE5F6E" w:rsidRPr="00DD629B" w:rsidRDefault="00AE5F6E" w:rsidP="002E452A">
            <w:r>
              <w:t>- порядок и правила голосования на выборах Губернатора Камчатского края</w:t>
            </w:r>
          </w:p>
        </w:tc>
        <w:tc>
          <w:tcPr>
            <w:tcW w:w="2340" w:type="dxa"/>
          </w:tcPr>
          <w:p w:rsidR="00AE5F6E" w:rsidRDefault="00AE5F6E" w:rsidP="002E452A">
            <w:pPr>
              <w:jc w:val="center"/>
            </w:pPr>
          </w:p>
          <w:p w:rsidR="00AE5F6E" w:rsidRPr="00010A34" w:rsidRDefault="00AE5F6E" w:rsidP="002E452A">
            <w:pPr>
              <w:jc w:val="center"/>
            </w:pPr>
            <w:r>
              <w:t>До 12 сентября</w:t>
            </w:r>
          </w:p>
        </w:tc>
      </w:tr>
      <w:tr w:rsidR="00AE5F6E" w:rsidRPr="00010A34" w:rsidTr="002E452A"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DD629B" w:rsidRDefault="00AE5F6E" w:rsidP="002E452A">
            <w:r w:rsidRPr="00DD629B">
              <w:t xml:space="preserve">- </w:t>
            </w:r>
            <w:r>
              <w:t xml:space="preserve">предварительные </w:t>
            </w:r>
            <w:r w:rsidRPr="00DD629B">
              <w:t xml:space="preserve">итоги выборов </w:t>
            </w:r>
            <w:r>
              <w:t>Губернатора Камчатского края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>
              <w:t>После установления предварительных итогов</w:t>
            </w:r>
          </w:p>
        </w:tc>
      </w:tr>
      <w:tr w:rsidR="00AE5F6E" w:rsidRPr="00010A34" w:rsidTr="002E452A"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Печатная публикация в газете «Камчатское время»:</w:t>
            </w:r>
          </w:p>
          <w:p w:rsidR="00AE5F6E" w:rsidRPr="004A035B" w:rsidRDefault="00AE5F6E" w:rsidP="002E452A">
            <w:r>
              <w:rPr>
                <w:b/>
                <w:bCs/>
              </w:rPr>
              <w:lastRenderedPageBreak/>
              <w:t>- «</w:t>
            </w:r>
            <w:r>
              <w:rPr>
                <w:bCs/>
              </w:rPr>
              <w:t>13 сентября 2020 года</w:t>
            </w:r>
            <w:r w:rsidRPr="00DD629B">
              <w:rPr>
                <w:bCs/>
              </w:rPr>
              <w:t xml:space="preserve"> – выборы </w:t>
            </w:r>
            <w:r>
              <w:t>Губернатора Камчатского края»</w:t>
            </w:r>
            <w:r w:rsidRPr="00DD629B">
              <w:rPr>
                <w:bCs/>
              </w:rPr>
              <w:t>. Информируем избирателей о порядке и п</w:t>
            </w:r>
            <w:r>
              <w:rPr>
                <w:bCs/>
              </w:rPr>
              <w:t>равилах голосования, о работе «Г</w:t>
            </w:r>
            <w:r w:rsidRPr="00DD629B">
              <w:rPr>
                <w:bCs/>
              </w:rPr>
              <w:t xml:space="preserve">орячей линии» </w:t>
            </w:r>
            <w:r>
              <w:rPr>
                <w:bCs/>
              </w:rPr>
              <w:t>избирательной комиссии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>
              <w:lastRenderedPageBreak/>
              <w:t>До 12 сентября</w:t>
            </w:r>
          </w:p>
        </w:tc>
      </w:tr>
      <w:tr w:rsidR="00AE5F6E" w:rsidRPr="00010A34" w:rsidTr="002E452A">
        <w:trPr>
          <w:trHeight w:val="2196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DD629B" w:rsidRDefault="00AE5F6E" w:rsidP="002E452A">
            <w:r w:rsidRPr="00DD629B">
              <w:rPr>
                <w:b/>
                <w:bCs/>
              </w:rPr>
              <w:t xml:space="preserve">Организация и участие в </w:t>
            </w:r>
            <w:proofErr w:type="spellStart"/>
            <w:proofErr w:type="gramStart"/>
            <w:r w:rsidRPr="00DD629B">
              <w:rPr>
                <w:b/>
                <w:bCs/>
              </w:rPr>
              <w:t>теле-радиопередачах</w:t>
            </w:r>
            <w:proofErr w:type="spellEnd"/>
            <w:proofErr w:type="gramEnd"/>
            <w:r w:rsidRPr="00DD629B">
              <w:rPr>
                <w:b/>
                <w:bCs/>
              </w:rPr>
              <w:t xml:space="preserve"> на ТВ, радиоканалах </w:t>
            </w:r>
            <w:r>
              <w:rPr>
                <w:b/>
                <w:bCs/>
              </w:rPr>
              <w:t>Камчатского края</w:t>
            </w:r>
            <w:r w:rsidRPr="00DD629B">
              <w:rPr>
                <w:b/>
                <w:bCs/>
              </w:rPr>
              <w:t>, в том числе:</w:t>
            </w:r>
          </w:p>
          <w:p w:rsidR="00AE5F6E" w:rsidRPr="00AB3B98" w:rsidRDefault="00AE5F6E" w:rsidP="002E452A">
            <w:pPr>
              <w:rPr>
                <w:bCs/>
              </w:rPr>
            </w:pPr>
            <w:r w:rsidRPr="00AB3B98">
              <w:rPr>
                <w:bCs/>
              </w:rPr>
              <w:t>- программа «Тема дня» («ВГТРК Камчатка»);</w:t>
            </w:r>
          </w:p>
          <w:p w:rsidR="00AE5F6E" w:rsidRPr="00AB3B98" w:rsidRDefault="00AE5F6E" w:rsidP="002E452A">
            <w:pPr>
              <w:rPr>
                <w:bCs/>
              </w:rPr>
            </w:pPr>
            <w:r w:rsidRPr="00AB3B98">
              <w:rPr>
                <w:bCs/>
              </w:rPr>
              <w:t>- программа «</w:t>
            </w:r>
            <w:proofErr w:type="spellStart"/>
            <w:proofErr w:type="gramStart"/>
            <w:r w:rsidRPr="00AB3B98">
              <w:rPr>
                <w:bCs/>
              </w:rPr>
              <w:t>Вести-Камчатка</w:t>
            </w:r>
            <w:proofErr w:type="spellEnd"/>
            <w:proofErr w:type="gramEnd"/>
            <w:r w:rsidRPr="00AB3B98">
              <w:rPr>
                <w:bCs/>
              </w:rPr>
              <w:t>. События недели» («ВГТРК Камчатка»);</w:t>
            </w:r>
          </w:p>
          <w:p w:rsidR="00AE5F6E" w:rsidRPr="00AB3B98" w:rsidRDefault="00AE5F6E" w:rsidP="002E452A">
            <w:pPr>
              <w:rPr>
                <w:bCs/>
              </w:rPr>
            </w:pPr>
            <w:r w:rsidRPr="00AB3B98">
              <w:rPr>
                <w:bCs/>
              </w:rPr>
              <w:t>- информационно-аналитическая программа «Актуальное интервью» («ВГТРК Камчатка»);</w:t>
            </w:r>
          </w:p>
          <w:p w:rsidR="00AE5F6E" w:rsidRPr="00AB3B98" w:rsidRDefault="00AE5F6E" w:rsidP="002E452A">
            <w:pPr>
              <w:rPr>
                <w:bCs/>
              </w:rPr>
            </w:pPr>
            <w:r w:rsidRPr="00AB3B98">
              <w:rPr>
                <w:bCs/>
              </w:rPr>
              <w:t>- информационно-аналитическая программа «Итоги недели» (</w:t>
            </w:r>
            <w:r>
              <w:rPr>
                <w:bCs/>
              </w:rPr>
              <w:t>информационный телеканал «41Регион»</w:t>
            </w:r>
            <w:r w:rsidRPr="00AB3B98">
              <w:rPr>
                <w:bCs/>
              </w:rPr>
              <w:t>);</w:t>
            </w:r>
          </w:p>
          <w:p w:rsidR="00AE5F6E" w:rsidRPr="00493004" w:rsidRDefault="00AE5F6E" w:rsidP="002E452A">
            <w:pPr>
              <w:rPr>
                <w:b/>
                <w:bCs/>
              </w:rPr>
            </w:pPr>
            <w:r w:rsidRPr="00AB3B98">
              <w:rPr>
                <w:bCs/>
              </w:rPr>
              <w:t>- информационно-аналитическая программа «Новости. Камчатки»</w:t>
            </w:r>
            <w:r>
              <w:rPr>
                <w:bCs/>
              </w:rPr>
              <w:t xml:space="preserve"> («ВГТРК Камчатка-Россия 24») и </w:t>
            </w:r>
            <w:r w:rsidRPr="00AB3B98">
              <w:rPr>
                <w:bCs/>
              </w:rPr>
              <w:t>др.</w:t>
            </w:r>
          </w:p>
        </w:tc>
        <w:tc>
          <w:tcPr>
            <w:tcW w:w="2340" w:type="dxa"/>
          </w:tcPr>
          <w:p w:rsidR="00AE5F6E" w:rsidRPr="00DD629B" w:rsidRDefault="00AE5F6E" w:rsidP="002E452A">
            <w:pPr>
              <w:jc w:val="center"/>
            </w:pPr>
            <w:r w:rsidRPr="00DD629B">
              <w:t>Весь период</w:t>
            </w:r>
          </w:p>
          <w:p w:rsidR="00AE5F6E" w:rsidRPr="00DD629B" w:rsidRDefault="00AE5F6E" w:rsidP="002E452A">
            <w:pPr>
              <w:jc w:val="center"/>
            </w:pPr>
          </w:p>
          <w:p w:rsidR="00AE5F6E" w:rsidRPr="00DD629B" w:rsidRDefault="00AE5F6E" w:rsidP="002E452A">
            <w:pPr>
              <w:jc w:val="center"/>
            </w:pPr>
          </w:p>
          <w:p w:rsidR="00AE5F6E" w:rsidRPr="00DD629B" w:rsidRDefault="00AE5F6E" w:rsidP="002E452A">
            <w:pPr>
              <w:jc w:val="center"/>
            </w:pPr>
          </w:p>
        </w:tc>
      </w:tr>
      <w:tr w:rsidR="00AE5F6E" w:rsidRPr="00010A34" w:rsidTr="002E452A">
        <w:trPr>
          <w:trHeight w:val="892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Размещение виде</w:t>
            </w:r>
            <w:proofErr w:type="gramStart"/>
            <w:r>
              <w:rPr>
                <w:b/>
                <w:bCs/>
              </w:rPr>
              <w:t>о-</w:t>
            </w:r>
            <w:proofErr w:type="gram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аудиороликов</w:t>
            </w:r>
            <w:proofErr w:type="spellEnd"/>
            <w:r>
              <w:rPr>
                <w:b/>
                <w:bCs/>
              </w:rPr>
              <w:t xml:space="preserve">, «бегущих строк», разработанных Избирательной комиссией </w:t>
            </w:r>
            <w:r>
              <w:rPr>
                <w:b/>
              </w:rPr>
              <w:t>Камчатского края</w:t>
            </w:r>
            <w:r w:rsidRPr="00DD629B">
              <w:rPr>
                <w:b/>
                <w:bCs/>
              </w:rPr>
              <w:t>:</w:t>
            </w:r>
          </w:p>
          <w:p w:rsidR="00AE5F6E" w:rsidRPr="00EB4491" w:rsidRDefault="00AE5F6E" w:rsidP="002E452A">
            <w:pPr>
              <w:rPr>
                <w:bCs/>
              </w:rPr>
            </w:pPr>
            <w:r w:rsidRPr="00EB4491">
              <w:rPr>
                <w:bCs/>
              </w:rPr>
              <w:t>-  о порядке голосования по месту нахождения;</w:t>
            </w:r>
          </w:p>
          <w:p w:rsidR="00AE5F6E" w:rsidRPr="00DD629B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CE1A19">
              <w:t>о дате</w:t>
            </w:r>
            <w:r>
              <w:t xml:space="preserve"> и порядке голосования на</w:t>
            </w:r>
            <w:r w:rsidRPr="00CE1A19">
              <w:t xml:space="preserve"> выбор</w:t>
            </w:r>
            <w:r>
              <w:t xml:space="preserve">ах Губернатора Камчатского края, побуждающих к </w:t>
            </w:r>
            <w:r w:rsidRPr="00CE1A19">
              <w:t>голосованию</w:t>
            </w:r>
            <w:r>
              <w:t>;</w:t>
            </w:r>
          </w:p>
          <w:p w:rsidR="00AE5F6E" w:rsidRDefault="00AE5F6E" w:rsidP="002E452A">
            <w:r w:rsidRPr="00DD629B">
              <w:t xml:space="preserve">- </w:t>
            </w:r>
            <w:proofErr w:type="spellStart"/>
            <w:r w:rsidRPr="00DD629B">
              <w:t>виде</w:t>
            </w:r>
            <w:r>
              <w:t>ообращение</w:t>
            </w:r>
            <w:proofErr w:type="spellEnd"/>
            <w:r>
              <w:t xml:space="preserve"> П</w:t>
            </w:r>
            <w:r w:rsidRPr="00DD629B">
              <w:t xml:space="preserve">редседателя Избирательной комиссии </w:t>
            </w:r>
            <w:r w:rsidRPr="009F74EC">
              <w:t xml:space="preserve">Камчатского края </w:t>
            </w:r>
            <w:r>
              <w:t>к избирателям;</w:t>
            </w:r>
          </w:p>
          <w:p w:rsidR="00AE5F6E" w:rsidRPr="00DD629B" w:rsidRDefault="00AE5F6E" w:rsidP="002E452A">
            <w:r w:rsidRPr="00DD629B">
              <w:t xml:space="preserve">- </w:t>
            </w:r>
            <w:proofErr w:type="spellStart"/>
            <w:r w:rsidRPr="00DD629B">
              <w:t>аудиообращение</w:t>
            </w:r>
            <w:proofErr w:type="spellEnd"/>
            <w:r w:rsidRPr="00DD629B">
              <w:t xml:space="preserve"> </w:t>
            </w:r>
            <w:r>
              <w:t>П</w:t>
            </w:r>
            <w:r w:rsidRPr="00DD629B">
              <w:t xml:space="preserve">редседателя Избирательной комиссии </w:t>
            </w:r>
            <w:r w:rsidRPr="009F74EC">
              <w:t>Камчатского края</w:t>
            </w:r>
            <w:r>
              <w:t xml:space="preserve"> к избирателям</w:t>
            </w:r>
          </w:p>
        </w:tc>
        <w:tc>
          <w:tcPr>
            <w:tcW w:w="2340" w:type="dxa"/>
          </w:tcPr>
          <w:p w:rsidR="00AE5F6E" w:rsidRPr="00DD629B" w:rsidRDefault="00AE5F6E" w:rsidP="002E452A">
            <w:pPr>
              <w:jc w:val="center"/>
            </w:pPr>
            <w:r w:rsidRPr="00DD629B">
              <w:t>Накануне, в день голосования</w:t>
            </w:r>
          </w:p>
        </w:tc>
      </w:tr>
      <w:tr w:rsidR="00AE5F6E" w:rsidRPr="00010A34" w:rsidTr="002E452A">
        <w:trPr>
          <w:trHeight w:val="576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D975FE" w:rsidRDefault="00AE5F6E" w:rsidP="002E452A">
            <w:pPr>
              <w:rPr>
                <w:b/>
              </w:rPr>
            </w:pPr>
            <w:r w:rsidRPr="00D975FE">
              <w:rPr>
                <w:b/>
              </w:rPr>
              <w:t>Организация работы Информационного центра Избирательн</w:t>
            </w:r>
            <w:r>
              <w:rPr>
                <w:b/>
              </w:rPr>
              <w:t>ой комиссии Камчатского края</w:t>
            </w:r>
          </w:p>
        </w:tc>
        <w:tc>
          <w:tcPr>
            <w:tcW w:w="2340" w:type="dxa"/>
          </w:tcPr>
          <w:p w:rsidR="00AE5F6E" w:rsidRPr="00DD629B" w:rsidRDefault="00AE5F6E" w:rsidP="002E452A">
            <w:pPr>
              <w:jc w:val="center"/>
            </w:pPr>
            <w:r>
              <w:t>В день голосования и последующий день</w:t>
            </w:r>
          </w:p>
        </w:tc>
      </w:tr>
      <w:tr w:rsidR="00AE5F6E" w:rsidRPr="00010A34" w:rsidTr="002E452A">
        <w:trPr>
          <w:trHeight w:val="848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DD629B" w:rsidRDefault="00AE5F6E" w:rsidP="002E452A">
            <w:pPr>
              <w:rPr>
                <w:b/>
                <w:bCs/>
              </w:rPr>
            </w:pPr>
            <w:r w:rsidRPr="00DD629B">
              <w:rPr>
                <w:b/>
                <w:bCs/>
              </w:rPr>
              <w:t>Организация пресс-конференций для СМИ:</w:t>
            </w:r>
          </w:p>
          <w:p w:rsidR="00AE5F6E" w:rsidRPr="00DD629B" w:rsidRDefault="00AE5F6E" w:rsidP="002E452A">
            <w:r>
              <w:t>- «О ходе голосования» (4 пресс-конференций каждые 4</w:t>
            </w:r>
            <w:r w:rsidRPr="00DD629B">
              <w:t xml:space="preserve"> часа)</w:t>
            </w:r>
          </w:p>
        </w:tc>
        <w:tc>
          <w:tcPr>
            <w:tcW w:w="2340" w:type="dxa"/>
          </w:tcPr>
          <w:p w:rsidR="00AE5F6E" w:rsidRPr="00DD629B" w:rsidRDefault="00AE5F6E" w:rsidP="002E452A">
            <w:pPr>
              <w:jc w:val="center"/>
            </w:pPr>
            <w:r w:rsidRPr="00DD629B">
              <w:t xml:space="preserve">Накануне, </w:t>
            </w:r>
            <w:bookmarkStart w:id="3" w:name="OLE_LINK3"/>
            <w:bookmarkStart w:id="4" w:name="OLE_LINK4"/>
            <w:r w:rsidRPr="00DD629B">
              <w:t>в день голосования</w:t>
            </w:r>
            <w:bookmarkEnd w:id="3"/>
            <w:bookmarkEnd w:id="4"/>
            <w:r w:rsidRPr="00DD629B">
              <w:t xml:space="preserve"> и последующий день</w:t>
            </w:r>
          </w:p>
        </w:tc>
      </w:tr>
      <w:tr w:rsidR="00AE5F6E" w:rsidRPr="00010A34" w:rsidTr="002E452A">
        <w:trPr>
          <w:trHeight w:val="516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DD629B" w:rsidRDefault="00AE5F6E" w:rsidP="002E452A">
            <w:r>
              <w:t>- «</w:t>
            </w:r>
            <w:proofErr w:type="spellStart"/>
            <w:r>
              <w:t>Видеомост</w:t>
            </w:r>
            <w:proofErr w:type="spellEnd"/>
            <w:r w:rsidRPr="00DD629B">
              <w:t xml:space="preserve"> с организаторами выборов»</w:t>
            </w:r>
          </w:p>
        </w:tc>
        <w:tc>
          <w:tcPr>
            <w:tcW w:w="2340" w:type="dxa"/>
          </w:tcPr>
          <w:p w:rsidR="00AE5F6E" w:rsidRPr="00DD629B" w:rsidRDefault="00AE5F6E" w:rsidP="002E452A">
            <w:pPr>
              <w:jc w:val="center"/>
            </w:pPr>
            <w:r>
              <w:t>В</w:t>
            </w:r>
            <w:r w:rsidRPr="00DD629B">
              <w:t xml:space="preserve"> день голосования</w:t>
            </w:r>
          </w:p>
        </w:tc>
      </w:tr>
      <w:tr w:rsidR="00AE5F6E" w:rsidRPr="00010A34" w:rsidTr="002E452A">
        <w:trPr>
          <w:trHeight w:val="2026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Default="00AE5F6E" w:rsidP="002E452A">
            <w:pPr>
              <w:rPr>
                <w:b/>
                <w:bCs/>
              </w:rPr>
            </w:pPr>
            <w:r w:rsidRPr="00010A34">
              <w:rPr>
                <w:b/>
                <w:bCs/>
              </w:rPr>
              <w:t>Использование Интернет и других каналов связи</w:t>
            </w:r>
            <w:r>
              <w:rPr>
                <w:b/>
                <w:bCs/>
              </w:rPr>
              <w:t>:</w:t>
            </w:r>
          </w:p>
          <w:p w:rsidR="00AE5F6E" w:rsidRPr="00010A34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rPr>
                <w:bCs/>
              </w:rPr>
              <w:t>СМС оповещение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«О дате голосования на выборах </w:t>
            </w:r>
            <w:r>
              <w:t>Губернатора Камчатского края</w:t>
            </w:r>
            <w:r>
              <w:rPr>
                <w:bCs/>
              </w:rPr>
              <w:t>»;</w:t>
            </w:r>
          </w:p>
          <w:p w:rsidR="00AE5F6E" w:rsidRPr="00010A34" w:rsidRDefault="00AE5F6E" w:rsidP="002E452A">
            <w:r>
              <w:t xml:space="preserve">- размещение оперативной информации о ходе </w:t>
            </w:r>
            <w:r w:rsidRPr="00010A34">
              <w:t>голосования</w:t>
            </w:r>
            <w:r>
              <w:t xml:space="preserve">, а также </w:t>
            </w:r>
            <w:r>
              <w:rPr>
                <w:bCs/>
              </w:rPr>
              <w:t>- видео и фотоматериалов</w:t>
            </w:r>
            <w:r>
              <w:t xml:space="preserve"> с избирательных участков на выборах Губернатора Камчатского края на официальном сайте Комиссии и на страницах Комиссии в социальных сетях </w:t>
            </w: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Вконтакте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Facebook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Instagram</w:t>
            </w:r>
            <w:proofErr w:type="spellEnd"/>
            <w:r>
              <w:rPr>
                <w:bCs/>
              </w:rPr>
              <w:t>)</w:t>
            </w:r>
            <w:r>
              <w:t>;</w:t>
            </w:r>
          </w:p>
          <w:p w:rsidR="00AE5F6E" w:rsidRPr="00010A34" w:rsidRDefault="00AE5F6E" w:rsidP="002E452A">
            <w:r>
              <w:rPr>
                <w:bCs/>
              </w:rPr>
              <w:t xml:space="preserve">- Видео и фотоматериалов </w:t>
            </w:r>
            <w:r w:rsidRPr="006018FF">
              <w:rPr>
                <w:bCs/>
              </w:rPr>
              <w:t>заседаний, семинаров, совещаний, пресс-конференц</w:t>
            </w:r>
            <w:r>
              <w:rPr>
                <w:bCs/>
              </w:rPr>
              <w:t xml:space="preserve">ий, брифингов и иных </w:t>
            </w:r>
            <w:r w:rsidRPr="006018FF">
              <w:rPr>
                <w:bCs/>
              </w:rPr>
              <w:t>мероприятий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>
              <w:t xml:space="preserve">Накануне, в день голосования </w:t>
            </w:r>
          </w:p>
          <w:p w:rsidR="00AE5F6E" w:rsidRDefault="00AE5F6E" w:rsidP="002E452A">
            <w:pPr>
              <w:jc w:val="center"/>
            </w:pPr>
            <w:r>
              <w:t>В день голосования и последующий день</w:t>
            </w:r>
          </w:p>
          <w:p w:rsidR="00AE5F6E" w:rsidRPr="00010A34" w:rsidRDefault="00AE5F6E" w:rsidP="002E452A">
            <w:pPr>
              <w:jc w:val="center"/>
            </w:pPr>
          </w:p>
        </w:tc>
      </w:tr>
      <w:tr w:rsidR="00AE5F6E" w:rsidRPr="00010A34" w:rsidTr="002E452A">
        <w:trPr>
          <w:trHeight w:val="1179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Мероприятия Программы повышения правовой культуры:</w:t>
            </w:r>
          </w:p>
          <w:p w:rsidR="00AE5F6E" w:rsidRDefault="00AE5F6E" w:rsidP="002E452A">
            <w:r>
              <w:t>- радиовикторина</w:t>
            </w:r>
            <w:r w:rsidRPr="00064BAB">
              <w:t xml:space="preserve"> по тематике законодательства о выборах и референдумах Российской Федерации</w:t>
            </w:r>
            <w:r>
              <w:t>;</w:t>
            </w:r>
          </w:p>
          <w:p w:rsidR="00AE5F6E" w:rsidRDefault="00AE5F6E" w:rsidP="002E452A">
            <w:r>
              <w:t>- фотоконкурс</w:t>
            </w:r>
            <w:r w:rsidRPr="00064BAB">
              <w:t xml:space="preserve"> «На выборы всей семьей</w:t>
            </w:r>
            <w:r>
              <w:t>»;</w:t>
            </w:r>
          </w:p>
          <w:p w:rsidR="00AE5F6E" w:rsidRPr="00064BAB" w:rsidRDefault="00AE5F6E" w:rsidP="002E452A">
            <w:r>
              <w:t>- краевой конкурс «</w:t>
            </w:r>
            <w:proofErr w:type="spellStart"/>
            <w:r>
              <w:t>Селфи</w:t>
            </w:r>
            <w:proofErr w:type="spellEnd"/>
            <w:r>
              <w:t xml:space="preserve"> с избирательного участка»</w:t>
            </w:r>
          </w:p>
        </w:tc>
        <w:tc>
          <w:tcPr>
            <w:tcW w:w="2340" w:type="dxa"/>
          </w:tcPr>
          <w:p w:rsidR="00AE5F6E" w:rsidRDefault="00AE5F6E" w:rsidP="002E452A">
            <w:pPr>
              <w:jc w:val="center"/>
            </w:pPr>
            <w:r>
              <w:t>Перед днем голосования</w:t>
            </w:r>
          </w:p>
          <w:p w:rsidR="00AE5F6E" w:rsidRDefault="00AE5F6E" w:rsidP="002E452A">
            <w:pPr>
              <w:jc w:val="center"/>
            </w:pPr>
            <w:r>
              <w:t>В день голосования</w:t>
            </w:r>
          </w:p>
          <w:p w:rsidR="00AE5F6E" w:rsidRDefault="00AE5F6E" w:rsidP="002E452A">
            <w:pPr>
              <w:jc w:val="center"/>
            </w:pPr>
          </w:p>
        </w:tc>
      </w:tr>
      <w:tr w:rsidR="00AE5F6E" w:rsidRPr="00010A34" w:rsidTr="002E452A"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010A34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«Г</w:t>
            </w:r>
            <w:r w:rsidRPr="00010A34">
              <w:rPr>
                <w:b/>
                <w:bCs/>
              </w:rPr>
              <w:t xml:space="preserve">орячей линии» </w:t>
            </w:r>
            <w:r>
              <w:rPr>
                <w:b/>
                <w:bCs/>
              </w:rPr>
              <w:t>Избирательной комиссии Камчатского края</w:t>
            </w:r>
          </w:p>
          <w:p w:rsidR="00AE5F6E" w:rsidRPr="00010A34" w:rsidRDefault="00AE5F6E" w:rsidP="002E452A">
            <w:r w:rsidRPr="00010A34">
              <w:t xml:space="preserve">Организация оперативного реагирования на обращения граждан в </w:t>
            </w:r>
            <w:r>
              <w:t xml:space="preserve">Избирательную комиссию </w:t>
            </w:r>
            <w:r w:rsidRPr="00FB05A9">
              <w:t>Камчатского края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 w:rsidRPr="00010A34">
              <w:t>Последняя неделя перед днем голосования, в день голосования</w:t>
            </w:r>
          </w:p>
        </w:tc>
      </w:tr>
      <w:tr w:rsidR="00AE5F6E" w:rsidRPr="00010A34" w:rsidTr="002E452A">
        <w:trPr>
          <w:trHeight w:val="848"/>
        </w:trPr>
        <w:tc>
          <w:tcPr>
            <w:tcW w:w="2160" w:type="dxa"/>
            <w:vMerge w:val="restart"/>
          </w:tcPr>
          <w:p w:rsidR="00AE5F6E" w:rsidRPr="00BA022C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  <w:r w:rsidRPr="00BA022C">
              <w:rPr>
                <w:b/>
                <w:bCs/>
                <w:sz w:val="22"/>
                <w:szCs w:val="22"/>
              </w:rPr>
              <w:t>Территориальные избирательные комиссии</w:t>
            </w:r>
          </w:p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  <w:r w:rsidRPr="00BA022C">
              <w:rPr>
                <w:b/>
                <w:bCs/>
                <w:sz w:val="22"/>
                <w:szCs w:val="22"/>
              </w:rPr>
              <w:t>Камчатского края</w:t>
            </w:r>
          </w:p>
        </w:tc>
        <w:tc>
          <w:tcPr>
            <w:tcW w:w="10800" w:type="dxa"/>
          </w:tcPr>
          <w:p w:rsidR="00AE5F6E" w:rsidRPr="00BA022C" w:rsidRDefault="00AE5F6E" w:rsidP="002E452A">
            <w:pPr>
              <w:rPr>
                <w:b/>
                <w:bCs/>
              </w:rPr>
            </w:pPr>
            <w:r w:rsidRPr="006018FF">
              <w:rPr>
                <w:b/>
                <w:bCs/>
              </w:rPr>
              <w:t>Организация печатных публикаций</w:t>
            </w:r>
            <w:r>
              <w:rPr>
                <w:b/>
                <w:bCs/>
              </w:rPr>
              <w:t xml:space="preserve"> в муниципальных СМИ</w:t>
            </w:r>
            <w:r w:rsidRPr="006018FF">
              <w:rPr>
                <w:b/>
                <w:bCs/>
              </w:rPr>
              <w:t xml:space="preserve"> </w:t>
            </w:r>
            <w:r w:rsidRPr="006018FF">
              <w:t>с информацией о</w:t>
            </w:r>
            <w:r>
              <w:t xml:space="preserve"> порядке и правилах голосования</w:t>
            </w:r>
            <w:r w:rsidRPr="006018FF">
              <w:t xml:space="preserve"> 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 w:rsidRPr="00010A34">
              <w:t>Весь период</w:t>
            </w:r>
          </w:p>
        </w:tc>
      </w:tr>
      <w:tr w:rsidR="00AE5F6E" w:rsidRPr="00010A34" w:rsidTr="002E452A">
        <w:trPr>
          <w:trHeight w:val="2637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010A34" w:rsidRDefault="00AE5F6E" w:rsidP="002E452A">
            <w:r>
              <w:rPr>
                <w:b/>
                <w:bCs/>
              </w:rPr>
              <w:t>Распространение брошюр,</w:t>
            </w:r>
            <w:r w:rsidRPr="00010A34">
              <w:rPr>
                <w:b/>
                <w:bCs/>
              </w:rPr>
              <w:t xml:space="preserve"> инфор</w:t>
            </w:r>
            <w:r>
              <w:rPr>
                <w:b/>
                <w:bCs/>
              </w:rPr>
              <w:t>мационных буклетов</w:t>
            </w:r>
            <w:r w:rsidRPr="00010A34">
              <w:rPr>
                <w:b/>
                <w:bCs/>
              </w:rPr>
              <w:t xml:space="preserve"> </w:t>
            </w:r>
            <w:r w:rsidRPr="00010A34">
              <w:t xml:space="preserve">посвященных разъяснению избирателям порядка и правил различных вариантов голосования, установления его итогов и определения результатов выборов, о работе «горячей линии» </w:t>
            </w:r>
            <w:r>
              <w:t>территориальных избирательных комиссий:</w:t>
            </w:r>
          </w:p>
          <w:p w:rsidR="00AE5F6E" w:rsidRDefault="00AE5F6E" w:rsidP="002E452A">
            <w:r>
              <w:t>- ч</w:t>
            </w:r>
            <w:r w:rsidRPr="00010A34">
              <w:t>то нужно знать избирателю о правилах голосования;</w:t>
            </w:r>
          </w:p>
          <w:p w:rsidR="00AE5F6E" w:rsidRPr="00010A34" w:rsidRDefault="00AE5F6E" w:rsidP="002E452A">
            <w:r>
              <w:t xml:space="preserve">- </w:t>
            </w:r>
            <w:r w:rsidRPr="00010A34">
              <w:t xml:space="preserve"> о пригла</w:t>
            </w:r>
            <w:r>
              <w:t>шениях на избирательные участки;</w:t>
            </w:r>
          </w:p>
          <w:p w:rsidR="00AE5F6E" w:rsidRDefault="00AE5F6E" w:rsidP="002E452A">
            <w:r>
              <w:t xml:space="preserve">- </w:t>
            </w:r>
            <w:r w:rsidRPr="00010A34">
              <w:t xml:space="preserve">об оснащении избирательных участков; </w:t>
            </w:r>
          </w:p>
          <w:p w:rsidR="00AE5F6E" w:rsidRPr="00010A34" w:rsidRDefault="00AE5F6E" w:rsidP="002E452A">
            <w:r>
              <w:t xml:space="preserve">- </w:t>
            </w:r>
            <w:r w:rsidRPr="00010A34">
              <w:t>об основных проблемах, волнующих избирателей</w:t>
            </w:r>
            <w:r>
              <w:t>,</w:t>
            </w:r>
            <w:r w:rsidRPr="00010A34">
              <w:t xml:space="preserve"> и мерах, принимаемых комиссиями для их решения</w:t>
            </w:r>
            <w:r>
              <w:t>;</w:t>
            </w:r>
          </w:p>
          <w:p w:rsidR="00AE5F6E" w:rsidRPr="00010A34" w:rsidRDefault="00AE5F6E" w:rsidP="002E452A">
            <w:r>
              <w:t>- о</w:t>
            </w:r>
            <w:r w:rsidRPr="00010A34">
              <w:t xml:space="preserve"> </w:t>
            </w:r>
            <w:r>
              <w:t>порядке голосования на выборах Губернатора Камчатского края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>
              <w:t>Весь период</w:t>
            </w:r>
          </w:p>
        </w:tc>
      </w:tr>
      <w:tr w:rsidR="00AE5F6E" w:rsidRPr="00010A34" w:rsidTr="002E452A">
        <w:trPr>
          <w:trHeight w:val="987"/>
        </w:trPr>
        <w:tc>
          <w:tcPr>
            <w:tcW w:w="2160" w:type="dxa"/>
            <w:vMerge/>
          </w:tcPr>
          <w:p w:rsidR="00AE5F6E" w:rsidRPr="00D975FE" w:rsidRDefault="00AE5F6E" w:rsidP="002E45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0" w:type="dxa"/>
          </w:tcPr>
          <w:p w:rsidR="00AE5F6E" w:rsidRPr="00010A34" w:rsidRDefault="00AE5F6E" w:rsidP="002E452A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«Г</w:t>
            </w:r>
            <w:r w:rsidRPr="00010A34">
              <w:rPr>
                <w:b/>
                <w:bCs/>
              </w:rPr>
              <w:t xml:space="preserve">орячей линии» </w:t>
            </w:r>
            <w:r>
              <w:rPr>
                <w:b/>
                <w:bCs/>
              </w:rPr>
              <w:t>территориальных избирательных комиссий</w:t>
            </w:r>
          </w:p>
          <w:p w:rsidR="00AE5F6E" w:rsidRPr="00010A34" w:rsidRDefault="00AE5F6E" w:rsidP="002E452A">
            <w:r>
              <w:t xml:space="preserve">Совместно с администрациями муниципальных образований </w:t>
            </w:r>
            <w:r w:rsidRPr="00010A34">
              <w:t xml:space="preserve">организация оперативного реагирования на обращения граждан в </w:t>
            </w:r>
            <w:r>
              <w:t>территориальные и участковые избирательные комиссии</w:t>
            </w:r>
          </w:p>
        </w:tc>
        <w:tc>
          <w:tcPr>
            <w:tcW w:w="2340" w:type="dxa"/>
          </w:tcPr>
          <w:p w:rsidR="00AE5F6E" w:rsidRPr="00010A34" w:rsidRDefault="00AE5F6E" w:rsidP="002E452A">
            <w:pPr>
              <w:jc w:val="center"/>
            </w:pPr>
            <w:r>
              <w:t>Весь период</w:t>
            </w:r>
          </w:p>
        </w:tc>
      </w:tr>
    </w:tbl>
    <w:p w:rsidR="00AE5F6E" w:rsidRPr="00010A34" w:rsidRDefault="00AE5F6E" w:rsidP="00AE5F6E"/>
    <w:p w:rsidR="00AE5F6E" w:rsidRDefault="00AE5F6E" w:rsidP="00AE5F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5F6E" w:rsidRDefault="00AE5F6E" w:rsidP="00AE5F6E"/>
    <w:p w:rsidR="00050A4A" w:rsidRDefault="00050A4A"/>
    <w:sectPr w:rsidR="00050A4A" w:rsidSect="002C6F4D">
      <w:footerReference w:type="default" r:id="rId11"/>
      <w:pgSz w:w="16838" w:h="11906" w:orient="landscape"/>
      <w:pgMar w:top="719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4D" w:rsidRDefault="00CF4F3A">
    <w:pPr>
      <w:pStyle w:val="ad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64" w:rsidRDefault="00CF4F3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1281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356F0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2E9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60209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489D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BEC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7A65F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B69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A87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0983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E6D4B"/>
    <w:multiLevelType w:val="hybridMultilevel"/>
    <w:tmpl w:val="370E9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102295"/>
    <w:multiLevelType w:val="hybridMultilevel"/>
    <w:tmpl w:val="A9021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22730F"/>
    <w:multiLevelType w:val="hybridMultilevel"/>
    <w:tmpl w:val="A5D2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002957"/>
    <w:multiLevelType w:val="hybridMultilevel"/>
    <w:tmpl w:val="A6D85F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1865821"/>
    <w:multiLevelType w:val="hybridMultilevel"/>
    <w:tmpl w:val="56FC63BE"/>
    <w:lvl w:ilvl="0" w:tplc="0419000F">
      <w:start w:val="1"/>
      <w:numFmt w:val="decimal"/>
      <w:lvlText w:val="%1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  <w:rPr>
        <w:rFonts w:cs="Times New Roman"/>
      </w:rPr>
    </w:lvl>
  </w:abstractNum>
  <w:abstractNum w:abstractNumId="15">
    <w:nsid w:val="22D87A74"/>
    <w:multiLevelType w:val="hybridMultilevel"/>
    <w:tmpl w:val="2D740FD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>
    <w:nsid w:val="23565784"/>
    <w:multiLevelType w:val="hybridMultilevel"/>
    <w:tmpl w:val="3BAC7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C42D25"/>
    <w:multiLevelType w:val="hybridMultilevel"/>
    <w:tmpl w:val="FECEE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C37C0D"/>
    <w:multiLevelType w:val="hybridMultilevel"/>
    <w:tmpl w:val="83668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DE607C"/>
    <w:multiLevelType w:val="hybridMultilevel"/>
    <w:tmpl w:val="A0F6A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A477154"/>
    <w:multiLevelType w:val="hybridMultilevel"/>
    <w:tmpl w:val="CB52B030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21">
    <w:nsid w:val="3DC33120"/>
    <w:multiLevelType w:val="hybridMultilevel"/>
    <w:tmpl w:val="8F1CB80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404A05C6"/>
    <w:multiLevelType w:val="hybridMultilevel"/>
    <w:tmpl w:val="394EF74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48BA5B4E"/>
    <w:multiLevelType w:val="hybridMultilevel"/>
    <w:tmpl w:val="101C81CC"/>
    <w:lvl w:ilvl="0" w:tplc="E74E4A70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4">
    <w:nsid w:val="49976840"/>
    <w:multiLevelType w:val="hybridMultilevel"/>
    <w:tmpl w:val="79007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F82453"/>
    <w:multiLevelType w:val="hybridMultilevel"/>
    <w:tmpl w:val="9A868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8033D5"/>
    <w:multiLevelType w:val="hybridMultilevel"/>
    <w:tmpl w:val="75F48336"/>
    <w:lvl w:ilvl="0" w:tplc="0DE2DAA4">
      <w:start w:val="1"/>
      <w:numFmt w:val="decimal"/>
      <w:lvlText w:val="%1."/>
      <w:lvlJc w:val="left"/>
      <w:pPr>
        <w:tabs>
          <w:tab w:val="num" w:pos="1692"/>
        </w:tabs>
        <w:ind w:left="1692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7">
    <w:nsid w:val="78A46B33"/>
    <w:multiLevelType w:val="hybridMultilevel"/>
    <w:tmpl w:val="A828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4268F9"/>
    <w:multiLevelType w:val="hybridMultilevel"/>
    <w:tmpl w:val="CE1ED9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9">
    <w:nsid w:val="7FC862B0"/>
    <w:multiLevelType w:val="hybridMultilevel"/>
    <w:tmpl w:val="7D36F650"/>
    <w:lvl w:ilvl="0" w:tplc="71E248D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26"/>
  </w:num>
  <w:num w:numId="4">
    <w:abstractNumId w:val="13"/>
  </w:num>
  <w:num w:numId="5">
    <w:abstractNumId w:val="12"/>
  </w:num>
  <w:num w:numId="6">
    <w:abstractNumId w:val="17"/>
  </w:num>
  <w:num w:numId="7">
    <w:abstractNumId w:val="25"/>
  </w:num>
  <w:num w:numId="8">
    <w:abstractNumId w:val="18"/>
  </w:num>
  <w:num w:numId="9">
    <w:abstractNumId w:val="16"/>
  </w:num>
  <w:num w:numId="10">
    <w:abstractNumId w:val="20"/>
  </w:num>
  <w:num w:numId="11">
    <w:abstractNumId w:val="19"/>
  </w:num>
  <w:num w:numId="12">
    <w:abstractNumId w:val="27"/>
  </w:num>
  <w:num w:numId="13">
    <w:abstractNumId w:val="11"/>
  </w:num>
  <w:num w:numId="14">
    <w:abstractNumId w:val="10"/>
  </w:num>
  <w:num w:numId="15">
    <w:abstractNumId w:val="22"/>
  </w:num>
  <w:num w:numId="16">
    <w:abstractNumId w:val="21"/>
  </w:num>
  <w:num w:numId="17">
    <w:abstractNumId w:val="15"/>
  </w:num>
  <w:num w:numId="18">
    <w:abstractNumId w:val="24"/>
  </w:num>
  <w:num w:numId="19">
    <w:abstractNumId w:val="14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F6E"/>
    <w:rsid w:val="00050A4A"/>
    <w:rsid w:val="00335243"/>
    <w:rsid w:val="00730F12"/>
    <w:rsid w:val="00A17391"/>
    <w:rsid w:val="00AE5F6E"/>
    <w:rsid w:val="00BF14A4"/>
    <w:rsid w:val="00C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6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5F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E5F6E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E5F6E"/>
    <w:pPr>
      <w:keepNext/>
      <w:spacing w:line="360" w:lineRule="auto"/>
      <w:ind w:right="-96" w:firstLine="567"/>
      <w:jc w:val="center"/>
      <w:outlineLvl w:val="2"/>
    </w:pPr>
    <w:rPr>
      <w:rFonts w:eastAsia="Arial Unicode MS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AE5F6E"/>
    <w:pPr>
      <w:keepNext/>
      <w:ind w:firstLine="709"/>
      <w:jc w:val="center"/>
      <w:outlineLvl w:val="4"/>
    </w:pPr>
    <w:rPr>
      <w:rFonts w:eastAsia="Arial Unicode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F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F6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F6E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5F6E"/>
    <w:rPr>
      <w:rFonts w:ascii="Times New Roman" w:eastAsia="Arial Unicode MS" w:hAnsi="Times New Roman" w:cs="Times New Roman"/>
      <w:b/>
      <w:bCs/>
      <w:sz w:val="26"/>
      <w:szCs w:val="26"/>
      <w:lang w:eastAsia="ru-RU"/>
    </w:rPr>
  </w:style>
  <w:style w:type="paragraph" w:customStyle="1" w:styleId="11">
    <w:name w:val="заголовок 1"/>
    <w:basedOn w:val="a"/>
    <w:next w:val="a"/>
    <w:rsid w:val="00AE5F6E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Таблица"/>
    <w:basedOn w:val="a"/>
    <w:rsid w:val="00AE5F6E"/>
    <w:rPr>
      <w:szCs w:val="20"/>
    </w:rPr>
  </w:style>
  <w:style w:type="paragraph" w:styleId="a4">
    <w:name w:val="Body Text"/>
    <w:basedOn w:val="a"/>
    <w:link w:val="a5"/>
    <w:uiPriority w:val="99"/>
    <w:rsid w:val="00AE5F6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E5F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rsid w:val="00AE5F6E"/>
    <w:pPr>
      <w:ind w:firstLine="36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E5F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rsid w:val="00AE5F6E"/>
    <w:pPr>
      <w:ind w:firstLine="567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5F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AE5F6E"/>
    <w:pPr>
      <w:ind w:firstLine="567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E5F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">
    <w:name w:val="Т-1"/>
    <w:aliases w:val="5"/>
    <w:basedOn w:val="a"/>
    <w:rsid w:val="00AE5F6E"/>
    <w:pPr>
      <w:spacing w:line="360" w:lineRule="auto"/>
      <w:ind w:firstLine="720"/>
      <w:jc w:val="both"/>
    </w:pPr>
    <w:rPr>
      <w:sz w:val="28"/>
      <w:szCs w:val="20"/>
    </w:rPr>
  </w:style>
  <w:style w:type="paragraph" w:styleId="23">
    <w:name w:val="Body Text 2"/>
    <w:basedOn w:val="a"/>
    <w:link w:val="24"/>
    <w:uiPriority w:val="99"/>
    <w:rsid w:val="00AE5F6E"/>
    <w:pPr>
      <w:jc w:val="center"/>
    </w:pPr>
    <w:rPr>
      <w:b/>
      <w:bCs/>
      <w:sz w:val="26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AE5F6E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5F6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F6E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E5F6E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14-15">
    <w:name w:val="14-15"/>
    <w:basedOn w:val="a"/>
    <w:rsid w:val="00AE5F6E"/>
    <w:pPr>
      <w:spacing w:line="360" w:lineRule="auto"/>
      <w:ind w:firstLine="709"/>
      <w:jc w:val="both"/>
    </w:pPr>
    <w:rPr>
      <w:sz w:val="28"/>
    </w:rPr>
  </w:style>
  <w:style w:type="paragraph" w:styleId="ab">
    <w:name w:val="header"/>
    <w:basedOn w:val="a"/>
    <w:link w:val="ac"/>
    <w:uiPriority w:val="99"/>
    <w:rsid w:val="00AE5F6E"/>
    <w:pPr>
      <w:tabs>
        <w:tab w:val="center" w:pos="4677"/>
        <w:tab w:val="right" w:pos="9355"/>
      </w:tabs>
    </w:pPr>
    <w:rPr>
      <w:rFonts w:ascii="Times New Roman CYR" w:hAnsi="Times New Roman CYR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AE5F6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E5F6E"/>
    <w:pPr>
      <w:tabs>
        <w:tab w:val="center" w:pos="4677"/>
        <w:tab w:val="right" w:pos="9355"/>
      </w:tabs>
    </w:pPr>
    <w:rPr>
      <w:rFonts w:ascii="Times New Roman CYR" w:hAnsi="Times New Roman CYR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AE5F6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f">
    <w:name w:val="Документ ИКСО"/>
    <w:basedOn w:val="a"/>
    <w:uiPriority w:val="99"/>
    <w:rsid w:val="00AE5F6E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character" w:styleId="af0">
    <w:name w:val="page number"/>
    <w:basedOn w:val="a0"/>
    <w:uiPriority w:val="99"/>
    <w:rsid w:val="00AE5F6E"/>
    <w:rPr>
      <w:rFonts w:cs="Times New Roman"/>
    </w:rPr>
  </w:style>
  <w:style w:type="paragraph" w:customStyle="1" w:styleId="ConsPlusNonformat">
    <w:name w:val="ConsPlusNonformat"/>
    <w:rsid w:val="00AE5F6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1"/>
    <w:basedOn w:val="a"/>
    <w:rsid w:val="00AE5F6E"/>
    <w:pPr>
      <w:widowControl w:val="0"/>
      <w:autoSpaceDE w:val="0"/>
      <w:autoSpaceDN w:val="0"/>
      <w:spacing w:after="120"/>
      <w:ind w:firstLine="720"/>
      <w:jc w:val="both"/>
    </w:pPr>
    <w:rPr>
      <w:sz w:val="28"/>
      <w:szCs w:val="28"/>
    </w:rPr>
  </w:style>
  <w:style w:type="character" w:styleId="af1">
    <w:name w:val="Hyperlink"/>
    <w:basedOn w:val="a0"/>
    <w:uiPriority w:val="99"/>
    <w:rsid w:val="00AE5F6E"/>
    <w:rPr>
      <w:rFonts w:cs="Times New Roman"/>
      <w:color w:val="0000FF"/>
      <w:u w:val="single"/>
    </w:rPr>
  </w:style>
  <w:style w:type="paragraph" w:customStyle="1" w:styleId="ConsNormal">
    <w:name w:val="ConsNormal"/>
    <w:rsid w:val="00AE5F6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E5F6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3">
    <w:name w:val="toc 1"/>
    <w:basedOn w:val="a"/>
    <w:next w:val="a"/>
    <w:autoRedefine/>
    <w:uiPriority w:val="39"/>
    <w:rsid w:val="00AE5F6E"/>
    <w:pPr>
      <w:spacing w:line="360" w:lineRule="auto"/>
      <w:ind w:firstLine="709"/>
      <w:jc w:val="both"/>
    </w:pPr>
    <w:rPr>
      <w:sz w:val="28"/>
      <w:szCs w:val="28"/>
    </w:rPr>
  </w:style>
  <w:style w:type="paragraph" w:styleId="25">
    <w:name w:val="toc 2"/>
    <w:basedOn w:val="a"/>
    <w:next w:val="a"/>
    <w:autoRedefine/>
    <w:uiPriority w:val="39"/>
    <w:rsid w:val="00AE5F6E"/>
    <w:pPr>
      <w:spacing w:line="360" w:lineRule="auto"/>
      <w:ind w:left="280" w:firstLine="709"/>
      <w:jc w:val="both"/>
    </w:pPr>
    <w:rPr>
      <w:sz w:val="28"/>
      <w:szCs w:val="28"/>
    </w:rPr>
  </w:style>
  <w:style w:type="paragraph" w:styleId="33">
    <w:name w:val="toc 3"/>
    <w:basedOn w:val="a"/>
    <w:next w:val="a"/>
    <w:autoRedefine/>
    <w:uiPriority w:val="39"/>
    <w:rsid w:val="00AE5F6E"/>
    <w:pPr>
      <w:spacing w:line="360" w:lineRule="auto"/>
      <w:ind w:left="560" w:firstLine="709"/>
      <w:jc w:val="both"/>
    </w:pPr>
    <w:rPr>
      <w:sz w:val="28"/>
      <w:szCs w:val="28"/>
    </w:rPr>
  </w:style>
  <w:style w:type="paragraph" w:styleId="af2">
    <w:name w:val="table of figures"/>
    <w:basedOn w:val="a"/>
    <w:next w:val="a"/>
    <w:uiPriority w:val="99"/>
    <w:rsid w:val="00AE5F6E"/>
    <w:pPr>
      <w:spacing w:line="360" w:lineRule="auto"/>
      <w:ind w:firstLine="709"/>
      <w:jc w:val="both"/>
    </w:pPr>
    <w:rPr>
      <w:sz w:val="28"/>
      <w:szCs w:val="28"/>
    </w:rPr>
  </w:style>
  <w:style w:type="character" w:styleId="af3">
    <w:name w:val="Strong"/>
    <w:basedOn w:val="a0"/>
    <w:uiPriority w:val="22"/>
    <w:qFormat/>
    <w:rsid w:val="00AE5F6E"/>
    <w:rPr>
      <w:rFonts w:ascii="Tahoma" w:hAnsi="Tahoma" w:cs="Times New Roman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5743</Words>
  <Characters>32741</Characters>
  <Application>Microsoft Office Word</Application>
  <DocSecurity>0</DocSecurity>
  <Lines>272</Lines>
  <Paragraphs>76</Paragraphs>
  <ScaleCrop>false</ScaleCrop>
  <Company/>
  <LinksUpToDate>false</LinksUpToDate>
  <CharactersWithSpaces>38408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JGalcev</dc:creator>
  <cp:lastModifiedBy>JGalcev</cp:lastModifiedBy>
  <cp:revision>3</cp:revision>
  <dcterms:created xsi:type="dcterms:W3CDTF">2020-02-13T05:47:00Z</dcterms:created>
  <dcterms:modified xsi:type="dcterms:W3CDTF">2020-02-13T05:50:00Z</dcterms:modified>
</cp:coreProperties>
</file>