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AE4C3" w14:textId="77777777" w:rsidR="007D2FAA" w:rsidRDefault="007D2FAA" w:rsidP="007D2FAA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РО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ССИЙСКАЯ ФЕДЕРАЦИЯ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 </w:t>
      </w:r>
    </w:p>
    <w:p w14:paraId="0BF6C9D6" w14:textId="77777777" w:rsidR="007D2FAA" w:rsidRDefault="007D2FAA" w:rsidP="007D2FAA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КАМЧАТСКИЙ КРАЙ</w:t>
      </w:r>
    </w:p>
    <w:p w14:paraId="15A9DBAE" w14:textId="77777777" w:rsidR="007D2FAA" w:rsidRPr="000C7E62" w:rsidRDefault="007D2FAA" w:rsidP="007D2FAA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16"/>
          <w:szCs w:val="16"/>
        </w:rPr>
      </w:pPr>
      <w:r w:rsidRPr="000C7E62">
        <w:rPr>
          <w:rFonts w:ascii="Times New Roman" w:hAnsi="Times New Roman" w:cs="Times New Roman"/>
          <w:b/>
          <w:kern w:val="16"/>
          <w:sz w:val="16"/>
          <w:szCs w:val="16"/>
        </w:rPr>
        <w:t xml:space="preserve">                      </w:t>
      </w:r>
    </w:p>
    <w:p w14:paraId="305D59E2" w14:textId="77777777" w:rsidR="007D2FAA" w:rsidRPr="00EC14B6" w:rsidRDefault="007D2FAA" w:rsidP="007D2FAA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СОВЕТ НАРОДНЫХ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ДЕПУТАТОВ</w:t>
      </w:r>
    </w:p>
    <w:p w14:paraId="084E0B5F" w14:textId="77777777" w:rsidR="007D2FAA" w:rsidRDefault="007D2FAA" w:rsidP="007D2FAA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МИЛЬКОВСКОГО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МУНИЦИПАЛЬНОГО ОКРУГА</w:t>
      </w:r>
    </w:p>
    <w:p w14:paraId="3516EDF1" w14:textId="77777777" w:rsidR="007D2FAA" w:rsidRPr="00EC14B6" w:rsidRDefault="007D2FAA" w:rsidP="007D2FAA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807A3F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КАМЧАТСК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ОГО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 КРА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Я</w:t>
      </w:r>
    </w:p>
    <w:p w14:paraId="4BB2F364" w14:textId="77777777" w:rsidR="007D2FAA" w:rsidRPr="00EC14B6" w:rsidRDefault="007D2FAA" w:rsidP="007D2FAA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6"/>
          <w:sz w:val="24"/>
          <w:szCs w:val="24"/>
        </w:rPr>
        <w:t>1</w:t>
      </w:r>
      <w:r w:rsidRPr="00EC14B6">
        <w:rPr>
          <w:rFonts w:ascii="Times New Roman" w:hAnsi="Times New Roman" w:cs="Times New Roman"/>
          <w:b/>
          <w:bCs/>
          <w:kern w:val="16"/>
          <w:sz w:val="24"/>
          <w:szCs w:val="24"/>
        </w:rPr>
        <w:t>-го созыва</w:t>
      </w:r>
    </w:p>
    <w:p w14:paraId="2B30300D" w14:textId="77777777" w:rsidR="007D2FAA" w:rsidRPr="00EC14B6" w:rsidRDefault="007D2FAA" w:rsidP="007D2FAA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</w:p>
    <w:p w14:paraId="72B02BB3" w14:textId="77777777" w:rsidR="007D2FAA" w:rsidRPr="00EC14B6" w:rsidRDefault="007D2FAA" w:rsidP="007D2FAA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Р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Ш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Е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Н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И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Е</w:t>
      </w:r>
    </w:p>
    <w:p w14:paraId="6B896F15" w14:textId="77777777" w:rsidR="007D2FAA" w:rsidRPr="00EC14B6" w:rsidRDefault="007D2FAA" w:rsidP="007D2FAA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</w:p>
    <w:p w14:paraId="1277589D" w14:textId="77777777" w:rsidR="007D2FAA" w:rsidRDefault="007D2FAA" w:rsidP="007D2FAA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E14078">
        <w:rPr>
          <w:rFonts w:ascii="Times New Roman" w:hAnsi="Times New Roman" w:cs="Times New Roman"/>
          <w:b/>
          <w:kern w:val="16"/>
          <w:sz w:val="24"/>
          <w:szCs w:val="24"/>
        </w:rPr>
        <w:t>О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т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19.12.2024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г.                                                                                              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  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231 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softHyphen/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softHyphen/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softHyphen/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softHyphen/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softHyphen/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softHyphen/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softHyphen/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softHyphen/>
        <w:t xml:space="preserve">          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</w:t>
      </w:r>
    </w:p>
    <w:p w14:paraId="078F4CBD" w14:textId="77777777" w:rsidR="007D2FAA" w:rsidRPr="00EC14B6" w:rsidRDefault="007D2FAA" w:rsidP="007D2FAA">
      <w:pPr>
        <w:spacing w:after="0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16-я 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сессия </w:t>
      </w:r>
    </w:p>
    <w:p w14:paraId="1F7FB000" w14:textId="77777777" w:rsidR="007D2FAA" w:rsidRPr="000C7E62" w:rsidRDefault="007D2FAA" w:rsidP="007D2FAA">
      <w:pPr>
        <w:spacing w:after="0"/>
        <w:jc w:val="center"/>
        <w:rPr>
          <w:rFonts w:ascii="Times New Roman" w:hAnsi="Times New Roman" w:cs="Times New Roman"/>
          <w:bCs/>
          <w:kern w:val="16"/>
          <w:sz w:val="24"/>
          <w:szCs w:val="24"/>
        </w:rPr>
      </w:pPr>
    </w:p>
    <w:p w14:paraId="008FB277" w14:textId="77777777" w:rsidR="007D2FAA" w:rsidRDefault="007D2FAA" w:rsidP="007D2F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принятии решения </w:t>
      </w:r>
      <w:bookmarkStart w:id="0" w:name="_Hlk164688878"/>
      <w:r>
        <w:rPr>
          <w:rFonts w:ascii="Times New Roman" w:hAnsi="Times New Roman" w:cs="Times New Roman"/>
          <w:sz w:val="24"/>
          <w:szCs w:val="24"/>
        </w:rPr>
        <w:t>о</w:t>
      </w:r>
      <w:r w:rsidRPr="00EC1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 изменений</w:t>
      </w:r>
    </w:p>
    <w:p w14:paraId="23BE3721" w14:textId="77777777" w:rsidR="007D2FAA" w:rsidRDefault="007D2FAA" w:rsidP="007D2F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C14B6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1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14:paraId="5355B3CC" w14:textId="77777777" w:rsidR="007D2FAA" w:rsidRDefault="007D2FAA" w:rsidP="007D2F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Мильковского муниципального округа </w:t>
      </w:r>
    </w:p>
    <w:p w14:paraId="19DF710A" w14:textId="77777777" w:rsidR="007D2FAA" w:rsidRDefault="007D2FAA" w:rsidP="007D2F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28.11.2024 № 57 «О туристическом  налоге </w:t>
      </w:r>
    </w:p>
    <w:p w14:paraId="2C005936" w14:textId="77777777" w:rsidR="007D2FAA" w:rsidRDefault="007D2FAA" w:rsidP="007D2F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C14B6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sz w:val="24"/>
          <w:szCs w:val="24"/>
        </w:rPr>
        <w:t>Мильковского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246B3886" w14:textId="77777777" w:rsidR="007D2FAA" w:rsidRDefault="007D2FAA" w:rsidP="007D2F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</w:t>
      </w:r>
      <w:r w:rsidRPr="00EC1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Камчатского края» </w:t>
      </w:r>
    </w:p>
    <w:bookmarkEnd w:id="0"/>
    <w:p w14:paraId="4064203B" w14:textId="77777777" w:rsidR="007D2FAA" w:rsidRDefault="007D2FAA" w:rsidP="007D2F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C14B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C355013" w14:textId="77777777" w:rsidR="007D2FAA" w:rsidRDefault="007D2FAA" w:rsidP="007D2FAA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4DBE2D" w14:textId="77777777" w:rsidR="007D2FAA" w:rsidRDefault="007D2FAA" w:rsidP="007D2FAA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соответствии с </w:t>
      </w:r>
      <w:r w:rsidRPr="00AB33CE">
        <w:rPr>
          <w:rFonts w:ascii="Times New Roman" w:hAnsi="Times New Roman" w:cs="Times New Roman"/>
          <w:bCs/>
          <w:sz w:val="24"/>
          <w:szCs w:val="24"/>
        </w:rPr>
        <w:t>Федеральн</w:t>
      </w:r>
      <w:r>
        <w:rPr>
          <w:rFonts w:ascii="Times New Roman" w:hAnsi="Times New Roman" w:cs="Times New Roman"/>
          <w:bCs/>
          <w:sz w:val="24"/>
          <w:szCs w:val="24"/>
        </w:rPr>
        <w:t>ым</w:t>
      </w:r>
      <w:r w:rsidRPr="00AB33CE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AB33CE">
        <w:rPr>
          <w:rFonts w:ascii="Times New Roman" w:hAnsi="Times New Roman" w:cs="Times New Roman"/>
          <w:bCs/>
          <w:sz w:val="24"/>
          <w:szCs w:val="24"/>
        </w:rPr>
        <w:t xml:space="preserve"> от 12.07.2024 N 176-ФЗ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AB33CE">
        <w:rPr>
          <w:rFonts w:ascii="Times New Roman" w:hAnsi="Times New Roman" w:cs="Times New Roman"/>
          <w:bCs/>
          <w:sz w:val="24"/>
          <w:szCs w:val="24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Федеральным законом от 08.08.2024 N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r>
        <w:rPr>
          <w:rFonts w:ascii="Times New Roman" w:hAnsi="Times New Roman" w:cs="Times New Roman"/>
          <w:sz w:val="24"/>
          <w:szCs w:val="24"/>
        </w:rPr>
        <w:t>, руководствуясь ч.1 ст. 33 Устава Мильковского муниципального округа Камчатского края</w:t>
      </w:r>
    </w:p>
    <w:p w14:paraId="35856C96" w14:textId="77777777" w:rsidR="007D2FAA" w:rsidRPr="00EC14B6" w:rsidRDefault="007D2FAA" w:rsidP="007D2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3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 народных депутатов </w:t>
      </w:r>
    </w:p>
    <w:p w14:paraId="5AA37EB9" w14:textId="77777777" w:rsidR="007D2FAA" w:rsidRPr="00E113A4" w:rsidRDefault="007D2FAA" w:rsidP="007D2F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415CF1" w14:textId="77777777" w:rsidR="007D2FAA" w:rsidRPr="00EC14B6" w:rsidRDefault="007D2FAA" w:rsidP="007D2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4B6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14B6">
        <w:rPr>
          <w:rFonts w:ascii="Times New Roman" w:hAnsi="Times New Roman" w:cs="Times New Roman"/>
          <w:b/>
          <w:sz w:val="24"/>
          <w:szCs w:val="24"/>
        </w:rPr>
        <w:t>Л:</w:t>
      </w:r>
    </w:p>
    <w:p w14:paraId="5F976C4E" w14:textId="77777777" w:rsidR="007D2FAA" w:rsidRDefault="007D2FAA" w:rsidP="007D2FA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4B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D152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C14B6">
        <w:rPr>
          <w:rFonts w:ascii="Times New Roman" w:hAnsi="Times New Roman" w:cs="Times New Roman"/>
          <w:sz w:val="24"/>
          <w:szCs w:val="24"/>
        </w:rPr>
        <w:t xml:space="preserve"> Принять решение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 </w:t>
      </w:r>
      <w:r w:rsidRPr="00EC1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C14B6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1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 народных депутатов Мильковского муниципального округа от 28.11.2024 № 57  «О туристическом налоге</w:t>
      </w:r>
      <w:r w:rsidRPr="00EC14B6">
        <w:rPr>
          <w:rFonts w:ascii="Times New Roman" w:hAnsi="Times New Roman" w:cs="Times New Roman"/>
          <w:sz w:val="24"/>
          <w:szCs w:val="24"/>
        </w:rPr>
        <w:t xml:space="preserve"> на территории Мильковского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EC1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Камчатского края».</w:t>
      </w:r>
    </w:p>
    <w:p w14:paraId="4F22D59C" w14:textId="77777777" w:rsidR="007D2FAA" w:rsidRDefault="007D2FAA" w:rsidP="007D2FA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D152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C14B6">
        <w:rPr>
          <w:rFonts w:ascii="Times New Roman" w:hAnsi="Times New Roman" w:cs="Times New Roman"/>
          <w:sz w:val="24"/>
          <w:szCs w:val="24"/>
        </w:rPr>
        <w:t xml:space="preserve">Направить принятое решение главе Мильковского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Сепко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</w:t>
      </w:r>
      <w:r w:rsidRPr="00EC14B6">
        <w:rPr>
          <w:rFonts w:ascii="Times New Roman" w:hAnsi="Times New Roman" w:cs="Times New Roman"/>
          <w:sz w:val="24"/>
          <w:szCs w:val="24"/>
        </w:rPr>
        <w:t>для подписания и опубликования.</w:t>
      </w:r>
    </w:p>
    <w:p w14:paraId="0669A362" w14:textId="77777777" w:rsidR="007D2FAA" w:rsidRDefault="007D2FAA" w:rsidP="007D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D94AF" w14:textId="77777777" w:rsidR="007D2FAA" w:rsidRDefault="007D2FAA" w:rsidP="007D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DCC40" w14:textId="77777777" w:rsidR="007D2FAA" w:rsidRDefault="007D2FAA" w:rsidP="007D2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18274" w14:textId="77777777" w:rsidR="007D2FAA" w:rsidRDefault="007D2FAA" w:rsidP="007D2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C14B6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C1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14:paraId="0BF64F65" w14:textId="77777777" w:rsidR="007D2FAA" w:rsidRDefault="007D2FAA" w:rsidP="007D2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Мильковского муниципального округа                                                          И. В. Тяпкина</w:t>
      </w:r>
    </w:p>
    <w:p w14:paraId="03509276" w14:textId="77777777" w:rsidR="007D2FAA" w:rsidRDefault="007D2FAA" w:rsidP="007D2F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50F7842" w14:textId="77777777" w:rsidR="007D2FAA" w:rsidRDefault="007D2FAA" w:rsidP="007D2F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854914" w14:textId="77777777" w:rsidR="007D2FAA" w:rsidRDefault="007D2FAA" w:rsidP="007D2F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C4B9A97" w14:textId="77777777" w:rsidR="00474361" w:rsidRDefault="00474361">
      <w:bookmarkStart w:id="1" w:name="_GoBack"/>
      <w:bookmarkEnd w:id="1"/>
    </w:p>
    <w:sectPr w:rsidR="0047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C8"/>
    <w:rsid w:val="00474361"/>
    <w:rsid w:val="007514C8"/>
    <w:rsid w:val="007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CA98"/>
  <w15:chartTrackingRefBased/>
  <w15:docId w15:val="{F34196FE-67E5-4456-AEA6-FBDAE39E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F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D2F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D2F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2024-12-24T04:39:00Z</dcterms:created>
  <dcterms:modified xsi:type="dcterms:W3CDTF">2024-12-24T04:39:00Z</dcterms:modified>
</cp:coreProperties>
</file>