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47E" w:rsidRDefault="00DB547E" w:rsidP="00891E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3C60" w:rsidRPr="00DC17D9" w:rsidRDefault="00FD3C60" w:rsidP="00194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7D9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D3C60" w:rsidRDefault="00FD3C60" w:rsidP="00194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7D9">
        <w:rPr>
          <w:rFonts w:ascii="Times New Roman" w:hAnsi="Times New Roman" w:cs="Times New Roman"/>
          <w:b/>
          <w:sz w:val="24"/>
          <w:szCs w:val="24"/>
        </w:rPr>
        <w:t>КАМЧАТСКИЙ КРАЙ</w:t>
      </w:r>
    </w:p>
    <w:p w:rsidR="002417C0" w:rsidRPr="00DC17D9" w:rsidRDefault="002417C0" w:rsidP="00194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AB6" w:rsidRPr="00DC17D9" w:rsidRDefault="00931AB6" w:rsidP="00931AB6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>СОВЕТ НАРОДНЫХ ДЕПУТАТОВ</w:t>
      </w:r>
    </w:p>
    <w:p w:rsidR="00931AB6" w:rsidRDefault="00931AB6" w:rsidP="00931AB6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C17D9">
        <w:rPr>
          <w:rFonts w:ascii="Times New Roman" w:hAnsi="Times New Roman" w:cs="Times New Roman"/>
          <w:b/>
          <w:kern w:val="16"/>
          <w:sz w:val="24"/>
          <w:szCs w:val="24"/>
        </w:rPr>
        <w:t xml:space="preserve">МИЛЬКОВСКОГО </w:t>
      </w:r>
      <w:r w:rsidR="00495164" w:rsidRPr="00DC17D9">
        <w:rPr>
          <w:rFonts w:ascii="Times New Roman" w:hAnsi="Times New Roman" w:cs="Times New Roman"/>
          <w:b/>
          <w:kern w:val="16"/>
          <w:sz w:val="24"/>
          <w:szCs w:val="24"/>
        </w:rPr>
        <w:t xml:space="preserve">МУНИЦИПАЛЬНОГО </w:t>
      </w:r>
      <w:r w:rsidR="006942BD" w:rsidRPr="00DC17D9">
        <w:rPr>
          <w:rFonts w:ascii="Times New Roman" w:hAnsi="Times New Roman" w:cs="Times New Roman"/>
          <w:b/>
          <w:kern w:val="16"/>
          <w:sz w:val="24"/>
          <w:szCs w:val="24"/>
        </w:rPr>
        <w:t>ОКРУГА</w:t>
      </w:r>
    </w:p>
    <w:p w:rsidR="00EE07A9" w:rsidRPr="00DC17D9" w:rsidRDefault="00EE07A9" w:rsidP="00EE07A9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КАМЧАТСКОГО КРАЯ</w:t>
      </w:r>
    </w:p>
    <w:p w:rsidR="00931AB6" w:rsidRPr="00DC17D9" w:rsidRDefault="004E6EB0" w:rsidP="00931AB6">
      <w:pPr>
        <w:pStyle w:val="a3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1</w:t>
      </w:r>
      <w:r w:rsidR="00931AB6" w:rsidRPr="004E6EB0">
        <w:rPr>
          <w:rFonts w:ascii="Times New Roman" w:hAnsi="Times New Roman" w:cs="Times New Roman"/>
          <w:b/>
          <w:kern w:val="16"/>
          <w:sz w:val="24"/>
          <w:szCs w:val="24"/>
        </w:rPr>
        <w:t>-го созыва</w:t>
      </w:r>
    </w:p>
    <w:p w:rsidR="00931AB6" w:rsidRPr="00DC17D9" w:rsidRDefault="00931AB6" w:rsidP="00931AB6">
      <w:pPr>
        <w:pStyle w:val="a3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FD3C60" w:rsidRPr="00DC17D9" w:rsidRDefault="00931AB6" w:rsidP="00931A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 xml:space="preserve"> 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Р</w:t>
      </w:r>
      <w:r w:rsidR="009D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Е</w:t>
      </w:r>
      <w:r w:rsidR="009D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Ш</w:t>
      </w:r>
      <w:r w:rsidR="009D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Е</w:t>
      </w:r>
      <w:r w:rsidR="009D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Н</w:t>
      </w:r>
      <w:r w:rsidR="009D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И</w:t>
      </w:r>
      <w:r w:rsidR="009D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Е</w:t>
      </w:r>
    </w:p>
    <w:p w:rsidR="00FD3C60" w:rsidRPr="00DC17D9" w:rsidRDefault="00FD3C60" w:rsidP="00FD3C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C60" w:rsidRPr="00DC17D9" w:rsidRDefault="00FD3C60" w:rsidP="00FD3C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17D9">
        <w:rPr>
          <w:rFonts w:ascii="Times New Roman" w:hAnsi="Times New Roman" w:cs="Times New Roman"/>
          <w:b/>
          <w:sz w:val="24"/>
          <w:szCs w:val="24"/>
        </w:rPr>
        <w:t xml:space="preserve">             От</w:t>
      </w:r>
      <w:r w:rsidR="006B1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7C0">
        <w:rPr>
          <w:rFonts w:ascii="Times New Roman" w:hAnsi="Times New Roman" w:cs="Times New Roman"/>
          <w:b/>
          <w:sz w:val="24"/>
          <w:szCs w:val="24"/>
        </w:rPr>
        <w:t>28.11.2024</w:t>
      </w:r>
      <w:r w:rsidRPr="00DC17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4E6EB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DC17D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E6EB0">
        <w:rPr>
          <w:rFonts w:ascii="Times New Roman" w:hAnsi="Times New Roman" w:cs="Times New Roman"/>
          <w:b/>
          <w:sz w:val="24"/>
          <w:szCs w:val="24"/>
        </w:rPr>
        <w:t>№</w:t>
      </w:r>
      <w:r w:rsidR="00E305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7C0">
        <w:rPr>
          <w:rFonts w:ascii="Times New Roman" w:hAnsi="Times New Roman" w:cs="Times New Roman"/>
          <w:b/>
          <w:sz w:val="24"/>
          <w:szCs w:val="24"/>
        </w:rPr>
        <w:t>58</w:t>
      </w:r>
      <w:r w:rsidRPr="004E6E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3C60" w:rsidRPr="00DC17D9" w:rsidRDefault="00FD3C60" w:rsidP="00FD3C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D3C60" w:rsidRPr="00DC17D9" w:rsidRDefault="004E6EB0" w:rsidP="00FD3C60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6516D">
        <w:rPr>
          <w:rFonts w:ascii="Times New Roman" w:hAnsi="Times New Roman" w:cs="Times New Roman"/>
          <w:b/>
          <w:sz w:val="24"/>
          <w:szCs w:val="24"/>
        </w:rPr>
        <w:t>О внесении изменений  в решение Совета народных депутатов Мильковского муниципального округа от 20.11.2023 № 6 «</w:t>
      </w:r>
      <w:r w:rsidR="00FD3C60" w:rsidRPr="00DC17D9">
        <w:rPr>
          <w:rFonts w:ascii="Times New Roman" w:hAnsi="Times New Roman" w:cs="Times New Roman"/>
          <w:b/>
          <w:sz w:val="24"/>
          <w:szCs w:val="24"/>
        </w:rPr>
        <w:t>Об установлении и введении в действие н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а</w:t>
      </w:r>
      <w:r w:rsidR="00FD3C60" w:rsidRPr="00DC17D9">
        <w:rPr>
          <w:rFonts w:ascii="Times New Roman" w:hAnsi="Times New Roman" w:cs="Times New Roman"/>
          <w:b/>
          <w:sz w:val="24"/>
          <w:szCs w:val="24"/>
        </w:rPr>
        <w:t xml:space="preserve"> территори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и</w:t>
      </w:r>
      <w:r w:rsidR="00FD3C60" w:rsidRPr="00DC17D9">
        <w:rPr>
          <w:rFonts w:ascii="Times New Roman" w:hAnsi="Times New Roman" w:cs="Times New Roman"/>
          <w:b/>
          <w:sz w:val="24"/>
          <w:szCs w:val="24"/>
        </w:rPr>
        <w:t xml:space="preserve"> Мильковского </w:t>
      </w:r>
      <w:r w:rsidR="00C35C8B" w:rsidRPr="00DC17D9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6942BD" w:rsidRPr="00DC17D9">
        <w:rPr>
          <w:rFonts w:ascii="Times New Roman" w:hAnsi="Times New Roman" w:cs="Times New Roman"/>
          <w:b/>
          <w:sz w:val="24"/>
          <w:szCs w:val="24"/>
        </w:rPr>
        <w:t>округа</w:t>
      </w:r>
      <w:r w:rsidR="00C35C8B" w:rsidRPr="00DC1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C60" w:rsidRPr="00DC17D9">
        <w:rPr>
          <w:rFonts w:ascii="Times New Roman" w:hAnsi="Times New Roman" w:cs="Times New Roman"/>
          <w:b/>
          <w:sz w:val="24"/>
          <w:szCs w:val="24"/>
        </w:rPr>
        <w:t>земельного налога</w:t>
      </w:r>
      <w:r w:rsidR="0046516D">
        <w:rPr>
          <w:rFonts w:ascii="Times New Roman" w:hAnsi="Times New Roman" w:cs="Times New Roman"/>
          <w:b/>
          <w:sz w:val="24"/>
          <w:szCs w:val="24"/>
        </w:rPr>
        <w:t>»</w:t>
      </w:r>
      <w:r w:rsidR="00FD3C60" w:rsidRPr="00DC17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516D" w:rsidRDefault="0046516D" w:rsidP="00FD3C60">
      <w:pPr>
        <w:spacing w:after="0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C239D" w:rsidRPr="00DC17D9" w:rsidRDefault="00FD3C60" w:rsidP="00FD3C60">
      <w:pPr>
        <w:spacing w:after="0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7D9">
        <w:rPr>
          <w:rFonts w:ascii="Times New Roman" w:hAnsi="Times New Roman" w:cs="Times New Roman"/>
          <w:i/>
          <w:sz w:val="24"/>
          <w:szCs w:val="24"/>
        </w:rPr>
        <w:t xml:space="preserve">Принято </w:t>
      </w:r>
      <w:r w:rsidR="000170AC">
        <w:rPr>
          <w:rFonts w:ascii="Times New Roman" w:hAnsi="Times New Roman" w:cs="Times New Roman"/>
          <w:i/>
          <w:sz w:val="24"/>
          <w:szCs w:val="24"/>
        </w:rPr>
        <w:t xml:space="preserve"> решением </w:t>
      </w:r>
      <w:r w:rsidR="00BC239D" w:rsidRPr="00DC17D9">
        <w:rPr>
          <w:rFonts w:ascii="Times New Roman" w:hAnsi="Times New Roman" w:cs="Times New Roman"/>
          <w:i/>
          <w:sz w:val="24"/>
          <w:szCs w:val="24"/>
        </w:rPr>
        <w:t>Совет</w:t>
      </w:r>
      <w:r w:rsidR="000170AC">
        <w:rPr>
          <w:rFonts w:ascii="Times New Roman" w:hAnsi="Times New Roman" w:cs="Times New Roman"/>
          <w:i/>
          <w:sz w:val="24"/>
          <w:szCs w:val="24"/>
        </w:rPr>
        <w:t>а</w:t>
      </w:r>
      <w:r w:rsidR="00BC239D" w:rsidRPr="00DC17D9">
        <w:rPr>
          <w:rFonts w:ascii="Times New Roman" w:hAnsi="Times New Roman" w:cs="Times New Roman"/>
          <w:i/>
          <w:sz w:val="24"/>
          <w:szCs w:val="24"/>
        </w:rPr>
        <w:t xml:space="preserve"> народных </w:t>
      </w:r>
      <w:r w:rsidRPr="00DC17D9">
        <w:rPr>
          <w:rFonts w:ascii="Times New Roman" w:hAnsi="Times New Roman" w:cs="Times New Roman"/>
          <w:i/>
          <w:sz w:val="24"/>
          <w:szCs w:val="24"/>
        </w:rPr>
        <w:t xml:space="preserve">депутатов Мильковского </w:t>
      </w:r>
    </w:p>
    <w:p w:rsidR="00FD3C60" w:rsidRPr="00DC17D9" w:rsidRDefault="00BC239D" w:rsidP="00FD3C60">
      <w:pPr>
        <w:spacing w:after="0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7D9">
        <w:rPr>
          <w:rFonts w:ascii="Times New Roman" w:hAnsi="Times New Roman" w:cs="Times New Roman"/>
          <w:i/>
          <w:sz w:val="24"/>
          <w:szCs w:val="24"/>
        </w:rPr>
        <w:t xml:space="preserve">муниципального </w:t>
      </w:r>
      <w:r w:rsidR="006942BD" w:rsidRPr="00DC17D9">
        <w:rPr>
          <w:rFonts w:ascii="Times New Roman" w:hAnsi="Times New Roman" w:cs="Times New Roman"/>
          <w:i/>
          <w:sz w:val="24"/>
          <w:szCs w:val="24"/>
        </w:rPr>
        <w:t>округа</w:t>
      </w:r>
      <w:r w:rsidRPr="00DC17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3C60" w:rsidRPr="00DC17D9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6F19CB">
        <w:rPr>
          <w:rFonts w:ascii="Times New Roman" w:hAnsi="Times New Roman" w:cs="Times New Roman"/>
          <w:i/>
          <w:sz w:val="24"/>
          <w:szCs w:val="24"/>
        </w:rPr>
        <w:t>28.11.2024</w:t>
      </w:r>
      <w:r w:rsidR="004651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3C60" w:rsidRPr="00DC17D9">
        <w:rPr>
          <w:rFonts w:ascii="Times New Roman" w:hAnsi="Times New Roman" w:cs="Times New Roman"/>
          <w:i/>
          <w:sz w:val="24"/>
          <w:szCs w:val="24"/>
        </w:rPr>
        <w:t xml:space="preserve">года </w:t>
      </w:r>
      <w:r w:rsidR="00FD3C60" w:rsidRPr="004E6EB0">
        <w:rPr>
          <w:rFonts w:ascii="Times New Roman" w:hAnsi="Times New Roman" w:cs="Times New Roman"/>
          <w:i/>
          <w:sz w:val="24"/>
          <w:szCs w:val="24"/>
        </w:rPr>
        <w:t xml:space="preserve">№ </w:t>
      </w:r>
      <w:r w:rsidR="006F19CB">
        <w:rPr>
          <w:rFonts w:ascii="Times New Roman" w:hAnsi="Times New Roman" w:cs="Times New Roman"/>
          <w:i/>
          <w:sz w:val="24"/>
          <w:szCs w:val="24"/>
        </w:rPr>
        <w:t>212</w:t>
      </w:r>
    </w:p>
    <w:bookmarkEnd w:id="0"/>
    <w:p w:rsidR="00FD3C60" w:rsidRPr="00DC17D9" w:rsidRDefault="00FD3C60" w:rsidP="00427EC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94607" w:rsidRDefault="00994607" w:rsidP="00427E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17D9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1315A8" w:rsidRDefault="00AB73C1" w:rsidP="00427EC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7D9">
        <w:rPr>
          <w:rFonts w:ascii="Times New Roman" w:hAnsi="Times New Roman" w:cs="Times New Roman"/>
          <w:sz w:val="24"/>
          <w:szCs w:val="24"/>
        </w:rPr>
        <w:t xml:space="preserve"> </w:t>
      </w:r>
      <w:r w:rsidRPr="00DC17D9">
        <w:rPr>
          <w:rFonts w:ascii="Times New Roman" w:hAnsi="Times New Roman" w:cs="Times New Roman"/>
          <w:b/>
          <w:sz w:val="24"/>
          <w:szCs w:val="24"/>
        </w:rPr>
        <w:t>1.</w:t>
      </w:r>
      <w:r w:rsidR="00E305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16D" w:rsidRPr="0046516D">
        <w:rPr>
          <w:rFonts w:ascii="Times New Roman" w:hAnsi="Times New Roman" w:cs="Times New Roman"/>
          <w:bCs/>
          <w:sz w:val="24"/>
          <w:szCs w:val="24"/>
        </w:rPr>
        <w:t>В</w:t>
      </w:r>
      <w:r w:rsidR="005443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3A08">
        <w:rPr>
          <w:rFonts w:ascii="Times New Roman" w:hAnsi="Times New Roman" w:cs="Times New Roman"/>
          <w:bCs/>
          <w:sz w:val="24"/>
          <w:szCs w:val="24"/>
        </w:rPr>
        <w:t xml:space="preserve">пункте </w:t>
      </w:r>
      <w:r w:rsidR="00544305">
        <w:rPr>
          <w:rFonts w:ascii="Times New Roman" w:hAnsi="Times New Roman" w:cs="Times New Roman"/>
          <w:bCs/>
          <w:sz w:val="24"/>
          <w:szCs w:val="24"/>
        </w:rPr>
        <w:t>1</w:t>
      </w:r>
      <w:r w:rsidR="0046516D" w:rsidRPr="0046516D">
        <w:rPr>
          <w:rFonts w:ascii="Times New Roman" w:hAnsi="Times New Roman" w:cs="Times New Roman"/>
          <w:bCs/>
          <w:sz w:val="24"/>
          <w:szCs w:val="24"/>
        </w:rPr>
        <w:t xml:space="preserve"> стать</w:t>
      </w:r>
      <w:r w:rsidR="00544305">
        <w:rPr>
          <w:rFonts w:ascii="Times New Roman" w:hAnsi="Times New Roman" w:cs="Times New Roman"/>
          <w:bCs/>
          <w:sz w:val="24"/>
          <w:szCs w:val="24"/>
        </w:rPr>
        <w:t>и</w:t>
      </w:r>
      <w:r w:rsidR="0046516D" w:rsidRPr="0046516D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="0046516D">
        <w:rPr>
          <w:rFonts w:ascii="Times New Roman" w:hAnsi="Times New Roman" w:cs="Times New Roman"/>
          <w:bCs/>
          <w:sz w:val="24"/>
          <w:szCs w:val="24"/>
        </w:rPr>
        <w:t>:</w:t>
      </w:r>
    </w:p>
    <w:p w:rsidR="00544305" w:rsidRDefault="0046516D" w:rsidP="00544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44305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1) в абзаце  </w:t>
      </w:r>
      <w:r w:rsidR="00544305">
        <w:rPr>
          <w:rFonts w:ascii="Times New Roman" w:hAnsi="Times New Roman" w:cs="Times New Roman"/>
          <w:bCs/>
          <w:sz w:val="24"/>
          <w:szCs w:val="24"/>
        </w:rPr>
        <w:t xml:space="preserve">третьем </w:t>
      </w:r>
      <w:r w:rsidR="0020283F">
        <w:rPr>
          <w:rFonts w:ascii="Times New Roman" w:hAnsi="Times New Roman" w:cs="Times New Roman"/>
          <w:bCs/>
          <w:sz w:val="24"/>
          <w:szCs w:val="24"/>
        </w:rPr>
        <w:t>слова</w:t>
      </w:r>
      <w:r w:rsidR="005443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2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305">
        <w:rPr>
          <w:rFonts w:ascii="Times New Roman" w:hAnsi="Times New Roman" w:cs="Times New Roman"/>
          <w:bCs/>
          <w:sz w:val="24"/>
          <w:szCs w:val="24"/>
        </w:rPr>
        <w:t>«</w:t>
      </w:r>
      <w:r w:rsidR="00544305" w:rsidRPr="00DC17D9">
        <w:rPr>
          <w:rFonts w:ascii="Times New Roman" w:hAnsi="Times New Roman" w:cs="Times New Roman"/>
          <w:sz w:val="24"/>
          <w:szCs w:val="24"/>
        </w:rPr>
        <w:t xml:space="preserve">(за </w:t>
      </w:r>
      <w:hyperlink r:id="rId6" w:history="1">
        <w:r w:rsidR="00544305" w:rsidRPr="00DC17D9">
          <w:rPr>
            <w:rFonts w:ascii="Times New Roman" w:hAnsi="Times New Roman" w:cs="Times New Roman"/>
            <w:sz w:val="24"/>
            <w:szCs w:val="24"/>
          </w:rPr>
          <w:t>исключением</w:t>
        </w:r>
      </w:hyperlink>
      <w:r w:rsidR="00544305" w:rsidRPr="00DC17D9">
        <w:rPr>
          <w:rFonts w:ascii="Times New Roman" w:hAnsi="Times New Roman" w:cs="Times New Roman"/>
          <w:sz w:val="24"/>
          <w:szCs w:val="24"/>
        </w:rPr>
        <w:t xml:space="preserve">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="00A104E3">
        <w:rPr>
          <w:rFonts w:ascii="Times New Roman" w:hAnsi="Times New Roman" w:cs="Times New Roman"/>
          <w:sz w:val="24"/>
          <w:szCs w:val="24"/>
        </w:rPr>
        <w:t>»</w:t>
      </w:r>
      <w:r w:rsidR="00544305">
        <w:rPr>
          <w:rFonts w:ascii="Times New Roman" w:hAnsi="Times New Roman" w:cs="Times New Roman"/>
          <w:sz w:val="24"/>
          <w:szCs w:val="24"/>
        </w:rPr>
        <w:t xml:space="preserve"> заменить словами «,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рублей»</w:t>
      </w:r>
      <w:r w:rsidR="00544305" w:rsidRPr="00DC17D9">
        <w:rPr>
          <w:rFonts w:ascii="Times New Roman" w:hAnsi="Times New Roman" w:cs="Times New Roman"/>
          <w:sz w:val="24"/>
          <w:szCs w:val="24"/>
        </w:rPr>
        <w:t>;</w:t>
      </w:r>
    </w:p>
    <w:p w:rsidR="008438C5" w:rsidRDefault="00544305" w:rsidP="00843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2) абзац</w:t>
      </w:r>
      <w:r w:rsidR="008438C5">
        <w:rPr>
          <w:rFonts w:ascii="Times New Roman" w:hAnsi="Times New Roman" w:cs="Times New Roman"/>
          <w:sz w:val="24"/>
          <w:szCs w:val="24"/>
        </w:rPr>
        <w:t xml:space="preserve"> четвертый</w:t>
      </w:r>
      <w:r w:rsidR="004651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38C5">
        <w:rPr>
          <w:rFonts w:ascii="Times New Roman" w:hAnsi="Times New Roman" w:cs="Times New Roman"/>
          <w:bCs/>
          <w:sz w:val="24"/>
          <w:szCs w:val="24"/>
        </w:rPr>
        <w:t xml:space="preserve"> дополнить словами «</w:t>
      </w:r>
      <w:r w:rsidR="008438C5">
        <w:rPr>
          <w:rFonts w:ascii="Times New Roman" w:hAnsi="Times New Roman" w:cs="Times New Roman"/>
          <w:sz w:val="24"/>
          <w:szCs w:val="24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рублей».</w:t>
      </w:r>
    </w:p>
    <w:p w:rsidR="00F53A08" w:rsidRDefault="00F53A08" w:rsidP="00F53A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F53A08" w:rsidRPr="00F53A08" w:rsidRDefault="00F53A08" w:rsidP="00F53A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2. </w:t>
      </w:r>
      <w:r w:rsidRPr="00F53A08">
        <w:rPr>
          <w:rFonts w:ascii="Times New Roman" w:hAnsi="Times New Roman" w:cs="Times New Roman"/>
          <w:sz w:val="24"/>
          <w:szCs w:val="24"/>
        </w:rPr>
        <w:t>В части 8 статьи 7:</w:t>
      </w:r>
    </w:p>
    <w:p w:rsidR="00F53A08" w:rsidRPr="00F53A08" w:rsidRDefault="00F53A08" w:rsidP="00F53A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A08">
        <w:rPr>
          <w:rFonts w:ascii="Times New Roman" w:hAnsi="Times New Roman" w:cs="Times New Roman"/>
          <w:sz w:val="24"/>
          <w:szCs w:val="24"/>
        </w:rPr>
        <w:t xml:space="preserve">           1) абзац  первый дополнить словами «</w:t>
      </w:r>
      <w:r w:rsidR="00EF4FB1">
        <w:rPr>
          <w:rFonts w:ascii="Times New Roman" w:hAnsi="Times New Roman" w:cs="Times New Roman"/>
          <w:sz w:val="24"/>
          <w:szCs w:val="24"/>
        </w:rPr>
        <w:t xml:space="preserve">, </w:t>
      </w:r>
      <w:r w:rsidRPr="00F53A08">
        <w:rPr>
          <w:rFonts w:ascii="Times New Roman" w:hAnsi="Times New Roman" w:cs="Times New Roman"/>
          <w:sz w:val="24"/>
          <w:szCs w:val="24"/>
        </w:rPr>
        <w:t xml:space="preserve">если иное не предусмотрено пунктом 1 </w:t>
      </w:r>
      <w:r w:rsidR="00CA1BF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46B98">
        <w:rPr>
          <w:rFonts w:ascii="Times New Roman" w:hAnsi="Times New Roman" w:cs="Times New Roman"/>
          <w:sz w:val="24"/>
          <w:szCs w:val="24"/>
        </w:rPr>
        <w:t>ст</w:t>
      </w:r>
      <w:r w:rsidR="00485F95">
        <w:rPr>
          <w:rFonts w:ascii="Times New Roman" w:hAnsi="Times New Roman" w:cs="Times New Roman"/>
          <w:sz w:val="24"/>
          <w:szCs w:val="24"/>
        </w:rPr>
        <w:t>атьи</w:t>
      </w:r>
      <w:r w:rsidR="00A46B98">
        <w:rPr>
          <w:rFonts w:ascii="Times New Roman" w:hAnsi="Times New Roman" w:cs="Times New Roman"/>
          <w:sz w:val="24"/>
          <w:szCs w:val="24"/>
        </w:rPr>
        <w:t xml:space="preserve"> 397 </w:t>
      </w:r>
      <w:r w:rsidRPr="00F53A08">
        <w:rPr>
          <w:rFonts w:ascii="Times New Roman" w:hAnsi="Times New Roman" w:cs="Times New Roman"/>
          <w:sz w:val="24"/>
          <w:szCs w:val="24"/>
        </w:rPr>
        <w:t>Налогового кодекса РФ»;</w:t>
      </w:r>
    </w:p>
    <w:p w:rsidR="00F53A08" w:rsidRPr="00F53A08" w:rsidRDefault="00F53A08" w:rsidP="00F53A0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3A08">
        <w:rPr>
          <w:rFonts w:ascii="Times New Roman" w:hAnsi="Times New Roman" w:cs="Times New Roman"/>
          <w:sz w:val="24"/>
          <w:szCs w:val="24"/>
        </w:rPr>
        <w:t>2) дополнить абзацем вторым следующего содержания: «Налог,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  <w:r w:rsidR="00471B97">
        <w:rPr>
          <w:rFonts w:ascii="Times New Roman" w:hAnsi="Times New Roman" w:cs="Times New Roman"/>
          <w:sz w:val="24"/>
          <w:szCs w:val="24"/>
        </w:rPr>
        <w:t>».</w:t>
      </w:r>
    </w:p>
    <w:p w:rsidR="00D423EF" w:rsidRDefault="00D423EF" w:rsidP="003836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0DA7" w:rsidRDefault="00A60DA7" w:rsidP="003836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DA7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71B9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60DA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3EF" w:rsidRPr="00D423EF">
        <w:rPr>
          <w:rFonts w:ascii="Times New Roman" w:hAnsi="Times New Roman" w:cs="Times New Roman"/>
          <w:sz w:val="24"/>
          <w:szCs w:val="24"/>
        </w:rPr>
        <w:t>П</w:t>
      </w:r>
      <w:r w:rsidRPr="00A60DA7">
        <w:rPr>
          <w:rFonts w:ascii="Times New Roman" w:hAnsi="Times New Roman" w:cs="Times New Roman"/>
          <w:sz w:val="24"/>
          <w:szCs w:val="24"/>
        </w:rPr>
        <w:t xml:space="preserve">ункт 1 </w:t>
      </w:r>
      <w:r w:rsidR="00D423EF">
        <w:rPr>
          <w:rFonts w:ascii="Times New Roman" w:hAnsi="Times New Roman" w:cs="Times New Roman"/>
          <w:sz w:val="24"/>
          <w:szCs w:val="24"/>
        </w:rPr>
        <w:t xml:space="preserve">части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0DA7">
        <w:rPr>
          <w:rFonts w:ascii="Times New Roman" w:hAnsi="Times New Roman" w:cs="Times New Roman"/>
          <w:sz w:val="24"/>
          <w:szCs w:val="24"/>
        </w:rPr>
        <w:t xml:space="preserve"> статьи 8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60DA7" w:rsidRDefault="00A60DA7" w:rsidP="003836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«2. От </w:t>
      </w:r>
      <w:r w:rsidRPr="002E2D63">
        <w:rPr>
          <w:rFonts w:ascii="Times New Roman" w:hAnsi="Times New Roman" w:cs="Times New Roman"/>
          <w:sz w:val="24"/>
          <w:szCs w:val="24"/>
        </w:rPr>
        <w:t xml:space="preserve">уплаты земельного налога </w:t>
      </w:r>
      <w:r>
        <w:rPr>
          <w:rFonts w:ascii="Times New Roman" w:hAnsi="Times New Roman" w:cs="Times New Roman"/>
          <w:sz w:val="24"/>
          <w:szCs w:val="24"/>
        </w:rPr>
        <w:t xml:space="preserve"> также </w:t>
      </w:r>
      <w:r w:rsidRPr="002E2D63">
        <w:rPr>
          <w:rFonts w:ascii="Times New Roman" w:hAnsi="Times New Roman" w:cs="Times New Roman"/>
          <w:sz w:val="24"/>
          <w:szCs w:val="24"/>
        </w:rPr>
        <w:t>освобождаются</w:t>
      </w:r>
      <w:r>
        <w:rPr>
          <w:rFonts w:ascii="Times New Roman" w:hAnsi="Times New Roman" w:cs="Times New Roman"/>
          <w:sz w:val="24"/>
          <w:szCs w:val="24"/>
        </w:rPr>
        <w:t xml:space="preserve"> категории налогоплательщиков:</w:t>
      </w:r>
    </w:p>
    <w:p w:rsidR="00A60DA7" w:rsidRDefault="00A60DA7" w:rsidP="003836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A60DA7">
        <w:rPr>
          <w:rFonts w:ascii="Times New Roman" w:hAnsi="Times New Roman" w:cs="Times New Roman"/>
          <w:sz w:val="24"/>
          <w:szCs w:val="24"/>
        </w:rPr>
        <w:t xml:space="preserve">1) -учреждения, финансируемые из бюджета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60DA7">
        <w:rPr>
          <w:rFonts w:ascii="Times New Roman" w:hAnsi="Times New Roman" w:cs="Times New Roman"/>
          <w:sz w:val="24"/>
          <w:szCs w:val="24"/>
        </w:rPr>
        <w:t>ильковского муниципального округа;</w:t>
      </w:r>
    </w:p>
    <w:p w:rsidR="00A60DA7" w:rsidRDefault="00A60DA7" w:rsidP="003836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-</w:t>
      </w:r>
      <w:r w:rsidRPr="00A60D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учреждения, расположенные на территории Мильковского муниципального округа;</w:t>
      </w:r>
    </w:p>
    <w:p w:rsidR="00A60DA7" w:rsidRPr="00A60DA7" w:rsidRDefault="00A60DA7" w:rsidP="003836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учреждения ветеринарии</w:t>
      </w:r>
      <w:r w:rsidR="00383699">
        <w:rPr>
          <w:rFonts w:ascii="Times New Roman" w:hAnsi="Times New Roman" w:cs="Times New Roman"/>
          <w:sz w:val="24"/>
          <w:szCs w:val="24"/>
        </w:rPr>
        <w:t>;».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71E26" w:rsidRDefault="00A60DA7" w:rsidP="00843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71E26" w:rsidRPr="00F71E26" w:rsidRDefault="00471B97" w:rsidP="00F71E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71E26" w:rsidRPr="00304878">
        <w:rPr>
          <w:rFonts w:ascii="Times New Roman" w:hAnsi="Times New Roman" w:cs="Times New Roman"/>
          <w:b/>
          <w:sz w:val="24"/>
          <w:szCs w:val="24"/>
        </w:rPr>
        <w:t>.</w:t>
      </w:r>
      <w:r w:rsidR="00F71E26" w:rsidRPr="00304878">
        <w:rPr>
          <w:rFonts w:ascii="Times New Roman" w:hAnsi="Times New Roman" w:cs="Times New Roman"/>
          <w:sz w:val="24"/>
          <w:szCs w:val="24"/>
        </w:rPr>
        <w:t> </w:t>
      </w:r>
      <w:r w:rsidR="00F71E26">
        <w:rPr>
          <w:rFonts w:ascii="Times New Roman" w:hAnsi="Times New Roman" w:cs="Times New Roman"/>
          <w:sz w:val="24"/>
          <w:szCs w:val="24"/>
        </w:rPr>
        <w:t>Обнародовать настоящее решение путем его о</w:t>
      </w:r>
      <w:r w:rsidR="00F71E26" w:rsidRPr="00304878">
        <w:rPr>
          <w:rFonts w:ascii="Times New Roman" w:hAnsi="Times New Roman" w:cs="Times New Roman"/>
          <w:sz w:val="24"/>
          <w:szCs w:val="24"/>
        </w:rPr>
        <w:t>публикова</w:t>
      </w:r>
      <w:r w:rsidR="00F71E26">
        <w:rPr>
          <w:rFonts w:ascii="Times New Roman" w:hAnsi="Times New Roman" w:cs="Times New Roman"/>
          <w:sz w:val="24"/>
          <w:szCs w:val="24"/>
        </w:rPr>
        <w:t>ния</w:t>
      </w:r>
      <w:r w:rsidR="00F71E26" w:rsidRPr="00304878">
        <w:rPr>
          <w:rFonts w:ascii="Times New Roman" w:hAnsi="Times New Roman" w:cs="Times New Roman"/>
          <w:sz w:val="24"/>
          <w:szCs w:val="24"/>
        </w:rPr>
        <w:t xml:space="preserve"> в газете «Мильковские новости»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1E26">
        <w:rPr>
          <w:rFonts w:ascii="Times New Roman" w:hAnsi="Times New Roman" w:cs="Times New Roman"/>
          <w:sz w:val="24"/>
          <w:szCs w:val="24"/>
        </w:rPr>
        <w:t>разме</w:t>
      </w:r>
      <w:r w:rsidR="00383699">
        <w:rPr>
          <w:rFonts w:ascii="Times New Roman" w:hAnsi="Times New Roman" w:cs="Times New Roman"/>
          <w:sz w:val="24"/>
          <w:szCs w:val="24"/>
        </w:rPr>
        <w:t>щения</w:t>
      </w:r>
      <w:r w:rsidR="00F71E26">
        <w:rPr>
          <w:rFonts w:ascii="Times New Roman" w:hAnsi="Times New Roman" w:cs="Times New Roman"/>
          <w:sz w:val="24"/>
          <w:szCs w:val="24"/>
        </w:rPr>
        <w:t xml:space="preserve"> на официальном сайте Мильковского муниципального округа Камчатского края в информационно - телекоммуникационной  сети «Интернет» </w:t>
      </w:r>
      <w:r w:rsidR="00F71E26" w:rsidRPr="00F71E26">
        <w:rPr>
          <w:rFonts w:ascii="Times New Roman" w:hAnsi="Times New Roman"/>
          <w:sz w:val="24"/>
          <w:szCs w:val="24"/>
        </w:rPr>
        <w:t>и в местах, предназначенных для обнародования нормативных правовых актов.</w:t>
      </w:r>
    </w:p>
    <w:p w:rsidR="00383699" w:rsidRDefault="00F71E26" w:rsidP="003E1E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B73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3E1E09">
        <w:rPr>
          <w:rFonts w:ascii="Times New Roman" w:hAnsi="Times New Roman"/>
          <w:sz w:val="24"/>
          <w:szCs w:val="24"/>
        </w:rPr>
        <w:t xml:space="preserve"> </w:t>
      </w:r>
    </w:p>
    <w:p w:rsidR="008E5400" w:rsidRDefault="00383699" w:rsidP="008E5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71B97">
        <w:rPr>
          <w:rFonts w:ascii="Times New Roman" w:hAnsi="Times New Roman"/>
          <w:sz w:val="24"/>
          <w:szCs w:val="24"/>
        </w:rPr>
        <w:t xml:space="preserve">    </w:t>
      </w:r>
      <w:r w:rsidR="00471B97" w:rsidRPr="00471B97">
        <w:rPr>
          <w:rFonts w:ascii="Times New Roman" w:hAnsi="Times New Roman"/>
          <w:b/>
          <w:bCs/>
          <w:sz w:val="24"/>
          <w:szCs w:val="24"/>
        </w:rPr>
        <w:t>5</w:t>
      </w:r>
      <w:r w:rsidR="00F71E26" w:rsidRPr="00471B97">
        <w:rPr>
          <w:rFonts w:ascii="Times New Roman" w:hAnsi="Times New Roman"/>
          <w:b/>
          <w:bCs/>
          <w:sz w:val="24"/>
          <w:szCs w:val="24"/>
        </w:rPr>
        <w:t>.</w:t>
      </w:r>
      <w:r w:rsidR="00F71E26">
        <w:rPr>
          <w:rFonts w:ascii="Times New Roman" w:hAnsi="Times New Roman"/>
          <w:b/>
          <w:sz w:val="24"/>
          <w:szCs w:val="24"/>
        </w:rPr>
        <w:t xml:space="preserve"> </w:t>
      </w:r>
      <w:r w:rsidR="008E5400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183094">
        <w:rPr>
          <w:rFonts w:ascii="Times New Roman" w:hAnsi="Times New Roman" w:cs="Times New Roman"/>
          <w:sz w:val="24"/>
          <w:szCs w:val="24"/>
        </w:rPr>
        <w:t>решение</w:t>
      </w:r>
      <w:r w:rsidR="008E5400">
        <w:rPr>
          <w:rFonts w:ascii="Times New Roman" w:hAnsi="Times New Roman" w:cs="Times New Roman"/>
          <w:sz w:val="24"/>
          <w:szCs w:val="24"/>
        </w:rPr>
        <w:t xml:space="preserve"> вступает в силу с 1 января 2025 года, но не ранее чем по истечении одного месяца со дня официального опубликования и не ранее первого числа очередного налогового периода.</w:t>
      </w:r>
    </w:p>
    <w:p w:rsidR="008E5400" w:rsidRDefault="008E5400" w:rsidP="008E540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71B97" w:rsidRDefault="00471B97" w:rsidP="003E1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E87" w:rsidRDefault="00DB7E87" w:rsidP="003E1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E09" w:rsidRPr="00641D44" w:rsidRDefault="003E1E09" w:rsidP="003E1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D44">
        <w:rPr>
          <w:rFonts w:ascii="Times New Roman" w:hAnsi="Times New Roman" w:cs="Times New Roman"/>
          <w:sz w:val="24"/>
          <w:szCs w:val="24"/>
        </w:rPr>
        <w:t xml:space="preserve">Глава Мильковского </w:t>
      </w:r>
    </w:p>
    <w:p w:rsidR="003E1E09" w:rsidRDefault="003E1E09" w:rsidP="003E1E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1D4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41D44">
        <w:rPr>
          <w:rFonts w:ascii="Times New Roman" w:hAnsi="Times New Roman" w:cs="Times New Roman"/>
          <w:sz w:val="24"/>
          <w:szCs w:val="24"/>
        </w:rPr>
        <w:t xml:space="preserve">     Н. В. </w:t>
      </w:r>
      <w:proofErr w:type="spellStart"/>
      <w:r w:rsidRPr="00641D44">
        <w:rPr>
          <w:rFonts w:ascii="Times New Roman" w:hAnsi="Times New Roman" w:cs="Times New Roman"/>
          <w:sz w:val="24"/>
          <w:szCs w:val="24"/>
        </w:rPr>
        <w:t>Сепко</w:t>
      </w:r>
      <w:proofErr w:type="spellEnd"/>
    </w:p>
    <w:p w:rsidR="003E1E09" w:rsidRDefault="003E1E09" w:rsidP="003E1E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1E09" w:rsidRDefault="003E1E09" w:rsidP="003E1E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E87" w:rsidRDefault="00DB7E87" w:rsidP="003E1E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E87" w:rsidRDefault="00DB7E87" w:rsidP="003E1E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E87" w:rsidRDefault="00DB7E87" w:rsidP="003E1E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1E09" w:rsidRDefault="003E1E0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:rsidR="003E1E09" w:rsidRDefault="003E1E0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699" w:rsidRDefault="00383699" w:rsidP="00F71E26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83699" w:rsidSect="00F8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2387"/>
    <w:multiLevelType w:val="hybridMultilevel"/>
    <w:tmpl w:val="0F64B19E"/>
    <w:lvl w:ilvl="0" w:tplc="798C6B9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3F084DBE"/>
    <w:multiLevelType w:val="hybridMultilevel"/>
    <w:tmpl w:val="4088F096"/>
    <w:lvl w:ilvl="0" w:tplc="3D02FF5C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BE037A0"/>
    <w:multiLevelType w:val="hybridMultilevel"/>
    <w:tmpl w:val="8D0441D2"/>
    <w:lvl w:ilvl="0" w:tplc="DF86D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2C"/>
    <w:rsid w:val="0000396B"/>
    <w:rsid w:val="000108B7"/>
    <w:rsid w:val="00011D36"/>
    <w:rsid w:val="00012010"/>
    <w:rsid w:val="00016114"/>
    <w:rsid w:val="00016B1C"/>
    <w:rsid w:val="000170AC"/>
    <w:rsid w:val="00017C31"/>
    <w:rsid w:val="00026EF3"/>
    <w:rsid w:val="00035F22"/>
    <w:rsid w:val="00047069"/>
    <w:rsid w:val="00055BED"/>
    <w:rsid w:val="000655AA"/>
    <w:rsid w:val="000940F1"/>
    <w:rsid w:val="000B3A50"/>
    <w:rsid w:val="000C3C74"/>
    <w:rsid w:val="000C5E53"/>
    <w:rsid w:val="000D488F"/>
    <w:rsid w:val="000D7F7F"/>
    <w:rsid w:val="000F0A7E"/>
    <w:rsid w:val="00104520"/>
    <w:rsid w:val="001315A8"/>
    <w:rsid w:val="00136308"/>
    <w:rsid w:val="0015127E"/>
    <w:rsid w:val="00160DF8"/>
    <w:rsid w:val="00182849"/>
    <w:rsid w:val="00183094"/>
    <w:rsid w:val="00183E22"/>
    <w:rsid w:val="001941C9"/>
    <w:rsid w:val="001971A0"/>
    <w:rsid w:val="001A07FE"/>
    <w:rsid w:val="001A2045"/>
    <w:rsid w:val="001A2D62"/>
    <w:rsid w:val="001B0C5F"/>
    <w:rsid w:val="001B5A19"/>
    <w:rsid w:val="001B5BD5"/>
    <w:rsid w:val="001C111C"/>
    <w:rsid w:val="001C45D0"/>
    <w:rsid w:val="001E19B5"/>
    <w:rsid w:val="001F0CF8"/>
    <w:rsid w:val="001F4730"/>
    <w:rsid w:val="00200BB9"/>
    <w:rsid w:val="0020283F"/>
    <w:rsid w:val="00212D7F"/>
    <w:rsid w:val="002250F3"/>
    <w:rsid w:val="00236BDE"/>
    <w:rsid w:val="002417C0"/>
    <w:rsid w:val="00243434"/>
    <w:rsid w:val="00247186"/>
    <w:rsid w:val="00264E7B"/>
    <w:rsid w:val="00280617"/>
    <w:rsid w:val="002919E9"/>
    <w:rsid w:val="002A1CAE"/>
    <w:rsid w:val="002A208F"/>
    <w:rsid w:val="002B3884"/>
    <w:rsid w:val="002B788D"/>
    <w:rsid w:val="002C4CEC"/>
    <w:rsid w:val="002D4E65"/>
    <w:rsid w:val="002E2D63"/>
    <w:rsid w:val="002F22F8"/>
    <w:rsid w:val="00312CB8"/>
    <w:rsid w:val="00312F1D"/>
    <w:rsid w:val="0035290C"/>
    <w:rsid w:val="00371372"/>
    <w:rsid w:val="00383699"/>
    <w:rsid w:val="00386377"/>
    <w:rsid w:val="003A003F"/>
    <w:rsid w:val="003A58FB"/>
    <w:rsid w:val="003C14A9"/>
    <w:rsid w:val="003D54D0"/>
    <w:rsid w:val="003E1E09"/>
    <w:rsid w:val="003E5528"/>
    <w:rsid w:val="003F0008"/>
    <w:rsid w:val="003F2971"/>
    <w:rsid w:val="003F6059"/>
    <w:rsid w:val="004113F0"/>
    <w:rsid w:val="00412137"/>
    <w:rsid w:val="00415EE8"/>
    <w:rsid w:val="0041664B"/>
    <w:rsid w:val="00427ECB"/>
    <w:rsid w:val="00433023"/>
    <w:rsid w:val="004445F4"/>
    <w:rsid w:val="0045131F"/>
    <w:rsid w:val="0045207D"/>
    <w:rsid w:val="0046516D"/>
    <w:rsid w:val="00471B97"/>
    <w:rsid w:val="004738CC"/>
    <w:rsid w:val="00484EFB"/>
    <w:rsid w:val="00485F95"/>
    <w:rsid w:val="00495164"/>
    <w:rsid w:val="0049798C"/>
    <w:rsid w:val="004A04AF"/>
    <w:rsid w:val="004B0B95"/>
    <w:rsid w:val="004B2037"/>
    <w:rsid w:val="004B292A"/>
    <w:rsid w:val="004C185F"/>
    <w:rsid w:val="004C3434"/>
    <w:rsid w:val="004D0AC7"/>
    <w:rsid w:val="004E2B8A"/>
    <w:rsid w:val="004E6EB0"/>
    <w:rsid w:val="00513021"/>
    <w:rsid w:val="00515887"/>
    <w:rsid w:val="0052439C"/>
    <w:rsid w:val="00525610"/>
    <w:rsid w:val="00526C72"/>
    <w:rsid w:val="005404B4"/>
    <w:rsid w:val="0054313B"/>
    <w:rsid w:val="00543405"/>
    <w:rsid w:val="00544305"/>
    <w:rsid w:val="0054596A"/>
    <w:rsid w:val="005635D8"/>
    <w:rsid w:val="005923BA"/>
    <w:rsid w:val="0059385B"/>
    <w:rsid w:val="005956B0"/>
    <w:rsid w:val="00596033"/>
    <w:rsid w:val="00596B8E"/>
    <w:rsid w:val="005A460E"/>
    <w:rsid w:val="005B3A1A"/>
    <w:rsid w:val="005B3E8C"/>
    <w:rsid w:val="005C3D0E"/>
    <w:rsid w:val="005D5326"/>
    <w:rsid w:val="005E239F"/>
    <w:rsid w:val="005E6765"/>
    <w:rsid w:val="005F0613"/>
    <w:rsid w:val="006047FA"/>
    <w:rsid w:val="0061079C"/>
    <w:rsid w:val="00616FD9"/>
    <w:rsid w:val="006214C4"/>
    <w:rsid w:val="006215B6"/>
    <w:rsid w:val="006230BC"/>
    <w:rsid w:val="00624D2C"/>
    <w:rsid w:val="00632557"/>
    <w:rsid w:val="0063366C"/>
    <w:rsid w:val="0064574B"/>
    <w:rsid w:val="006500FB"/>
    <w:rsid w:val="0065350E"/>
    <w:rsid w:val="00665B31"/>
    <w:rsid w:val="0066738F"/>
    <w:rsid w:val="00691422"/>
    <w:rsid w:val="006942BD"/>
    <w:rsid w:val="006B0799"/>
    <w:rsid w:val="006B19EA"/>
    <w:rsid w:val="006B48EE"/>
    <w:rsid w:val="006C15B0"/>
    <w:rsid w:val="006E015C"/>
    <w:rsid w:val="006F1028"/>
    <w:rsid w:val="006F19CB"/>
    <w:rsid w:val="006F6D0A"/>
    <w:rsid w:val="00700FD2"/>
    <w:rsid w:val="0070162F"/>
    <w:rsid w:val="00713855"/>
    <w:rsid w:val="00723BDB"/>
    <w:rsid w:val="00730C60"/>
    <w:rsid w:val="00754555"/>
    <w:rsid w:val="007674F8"/>
    <w:rsid w:val="0078632E"/>
    <w:rsid w:val="00786BB9"/>
    <w:rsid w:val="007A6ECD"/>
    <w:rsid w:val="007B7FCD"/>
    <w:rsid w:val="007D58E4"/>
    <w:rsid w:val="007E2D8B"/>
    <w:rsid w:val="007E3251"/>
    <w:rsid w:val="007F3F68"/>
    <w:rsid w:val="007F448D"/>
    <w:rsid w:val="007F6771"/>
    <w:rsid w:val="00805F8C"/>
    <w:rsid w:val="00810BDC"/>
    <w:rsid w:val="008311E3"/>
    <w:rsid w:val="00835CA9"/>
    <w:rsid w:val="008438C5"/>
    <w:rsid w:val="0086496B"/>
    <w:rsid w:val="00870B17"/>
    <w:rsid w:val="008769A8"/>
    <w:rsid w:val="0087728E"/>
    <w:rsid w:val="00891EDB"/>
    <w:rsid w:val="008A7B00"/>
    <w:rsid w:val="008C6579"/>
    <w:rsid w:val="008D1278"/>
    <w:rsid w:val="008D1514"/>
    <w:rsid w:val="008E5400"/>
    <w:rsid w:val="008F1BCA"/>
    <w:rsid w:val="00912E03"/>
    <w:rsid w:val="0092345D"/>
    <w:rsid w:val="00931AB6"/>
    <w:rsid w:val="00935B4B"/>
    <w:rsid w:val="0096670E"/>
    <w:rsid w:val="00974112"/>
    <w:rsid w:val="00990E5B"/>
    <w:rsid w:val="00994607"/>
    <w:rsid w:val="00994859"/>
    <w:rsid w:val="00995F5F"/>
    <w:rsid w:val="009A3F91"/>
    <w:rsid w:val="009B355B"/>
    <w:rsid w:val="009C04D6"/>
    <w:rsid w:val="009D1090"/>
    <w:rsid w:val="009D3A2D"/>
    <w:rsid w:val="009D46FA"/>
    <w:rsid w:val="009D6FB8"/>
    <w:rsid w:val="00A104E3"/>
    <w:rsid w:val="00A161DA"/>
    <w:rsid w:val="00A250C6"/>
    <w:rsid w:val="00A4021D"/>
    <w:rsid w:val="00A46B98"/>
    <w:rsid w:val="00A54E4F"/>
    <w:rsid w:val="00A60DA7"/>
    <w:rsid w:val="00A74282"/>
    <w:rsid w:val="00A84E63"/>
    <w:rsid w:val="00A929C3"/>
    <w:rsid w:val="00AA16DE"/>
    <w:rsid w:val="00AA48C7"/>
    <w:rsid w:val="00AB33CE"/>
    <w:rsid w:val="00AB73C1"/>
    <w:rsid w:val="00AD3FEF"/>
    <w:rsid w:val="00AD703F"/>
    <w:rsid w:val="00AE0570"/>
    <w:rsid w:val="00AE1E7D"/>
    <w:rsid w:val="00AF2761"/>
    <w:rsid w:val="00B20FF3"/>
    <w:rsid w:val="00B24BC5"/>
    <w:rsid w:val="00B50CA5"/>
    <w:rsid w:val="00B528A8"/>
    <w:rsid w:val="00B5779C"/>
    <w:rsid w:val="00B64938"/>
    <w:rsid w:val="00B72CC0"/>
    <w:rsid w:val="00B773AF"/>
    <w:rsid w:val="00B91F4C"/>
    <w:rsid w:val="00BC239D"/>
    <w:rsid w:val="00BC47A1"/>
    <w:rsid w:val="00BE4939"/>
    <w:rsid w:val="00C07A13"/>
    <w:rsid w:val="00C2648C"/>
    <w:rsid w:val="00C31DD2"/>
    <w:rsid w:val="00C34CF3"/>
    <w:rsid w:val="00C35C8B"/>
    <w:rsid w:val="00C45AAE"/>
    <w:rsid w:val="00C637E9"/>
    <w:rsid w:val="00C6442C"/>
    <w:rsid w:val="00C80787"/>
    <w:rsid w:val="00C9619D"/>
    <w:rsid w:val="00CA1BFA"/>
    <w:rsid w:val="00CB5BBB"/>
    <w:rsid w:val="00CC7725"/>
    <w:rsid w:val="00CE20D9"/>
    <w:rsid w:val="00CE2320"/>
    <w:rsid w:val="00CE5D14"/>
    <w:rsid w:val="00D03C6B"/>
    <w:rsid w:val="00D03FB7"/>
    <w:rsid w:val="00D0558E"/>
    <w:rsid w:val="00D05A93"/>
    <w:rsid w:val="00D11324"/>
    <w:rsid w:val="00D229D3"/>
    <w:rsid w:val="00D25ADA"/>
    <w:rsid w:val="00D326F0"/>
    <w:rsid w:val="00D32E45"/>
    <w:rsid w:val="00D3405E"/>
    <w:rsid w:val="00D42020"/>
    <w:rsid w:val="00D423EF"/>
    <w:rsid w:val="00D440FB"/>
    <w:rsid w:val="00D5485B"/>
    <w:rsid w:val="00D63746"/>
    <w:rsid w:val="00D66751"/>
    <w:rsid w:val="00D7242F"/>
    <w:rsid w:val="00D75A73"/>
    <w:rsid w:val="00D801D3"/>
    <w:rsid w:val="00D920CA"/>
    <w:rsid w:val="00DA05A0"/>
    <w:rsid w:val="00DB3FF0"/>
    <w:rsid w:val="00DB4A1D"/>
    <w:rsid w:val="00DB547E"/>
    <w:rsid w:val="00DB7E87"/>
    <w:rsid w:val="00DC17D9"/>
    <w:rsid w:val="00DE0BD1"/>
    <w:rsid w:val="00DE6E7C"/>
    <w:rsid w:val="00E003B7"/>
    <w:rsid w:val="00E12CA8"/>
    <w:rsid w:val="00E1455F"/>
    <w:rsid w:val="00E3052D"/>
    <w:rsid w:val="00E31682"/>
    <w:rsid w:val="00E36930"/>
    <w:rsid w:val="00E378B1"/>
    <w:rsid w:val="00E47CE0"/>
    <w:rsid w:val="00E51136"/>
    <w:rsid w:val="00E60E00"/>
    <w:rsid w:val="00E615FB"/>
    <w:rsid w:val="00E64BB7"/>
    <w:rsid w:val="00EA65C5"/>
    <w:rsid w:val="00EB7F1C"/>
    <w:rsid w:val="00EC15AF"/>
    <w:rsid w:val="00EE07A9"/>
    <w:rsid w:val="00EE43EC"/>
    <w:rsid w:val="00EF3202"/>
    <w:rsid w:val="00EF4FB1"/>
    <w:rsid w:val="00F20E0D"/>
    <w:rsid w:val="00F51106"/>
    <w:rsid w:val="00F53A08"/>
    <w:rsid w:val="00F65F6E"/>
    <w:rsid w:val="00F71E26"/>
    <w:rsid w:val="00F75610"/>
    <w:rsid w:val="00F76BB5"/>
    <w:rsid w:val="00F77CC5"/>
    <w:rsid w:val="00F83FEB"/>
    <w:rsid w:val="00F87C0E"/>
    <w:rsid w:val="00F958F9"/>
    <w:rsid w:val="00FA1227"/>
    <w:rsid w:val="00FB6E8C"/>
    <w:rsid w:val="00FC453D"/>
    <w:rsid w:val="00FC5719"/>
    <w:rsid w:val="00FD3C60"/>
    <w:rsid w:val="00FE1390"/>
    <w:rsid w:val="00FE5C69"/>
    <w:rsid w:val="00FF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3A5A"/>
  <w15:docId w15:val="{30AF37EF-2BD1-4CF1-8DA7-AC6A0D36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6442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6442C"/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unhideWhenUsed/>
    <w:rsid w:val="00C644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6442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65B31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72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2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8F4630DD62AF552046C5DDB8E2BA9EB87E1C25732635AD8A71E4EA21E0E51BA82C4BACABDB91AAACEE6CA6D878D8924E91CEACF8F20CC3B59cF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B72EB-2E18-4876-B010-69FD4D87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2195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Площенко И.</dc:creator>
  <cp:keywords/>
  <dc:description/>
  <cp:lastModifiedBy>Виктория Столбова</cp:lastModifiedBy>
  <cp:revision>257</cp:revision>
  <cp:lastPrinted>2024-11-25T03:59:00Z</cp:lastPrinted>
  <dcterms:created xsi:type="dcterms:W3CDTF">2019-11-05T02:13:00Z</dcterms:created>
  <dcterms:modified xsi:type="dcterms:W3CDTF">2024-12-01T21:16:00Z</dcterms:modified>
</cp:coreProperties>
</file>