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0D" w:rsidRPr="00A52053" w:rsidRDefault="008C340D" w:rsidP="0039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4D0936" w:rsidRDefault="004D0936" w:rsidP="00EE0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48007D" w:rsidRPr="00E07149" w:rsidRDefault="0048007D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7149"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48007D" w:rsidRDefault="0048007D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07149">
        <w:rPr>
          <w:rFonts w:ascii="Times New Roman" w:hAnsi="Times New Roman"/>
          <w:b/>
          <w:sz w:val="26"/>
          <w:szCs w:val="26"/>
        </w:rPr>
        <w:t>КАМЧАТСКИЙ КРАЙ</w:t>
      </w:r>
    </w:p>
    <w:p w:rsidR="006D1255" w:rsidRPr="00E07149" w:rsidRDefault="006D1255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8007D" w:rsidRPr="00E07149" w:rsidRDefault="0048007D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 w:rsidRPr="00E07149">
        <w:rPr>
          <w:rFonts w:ascii="Times New Roman" w:hAnsi="Times New Roman" w:cs="Courier New"/>
          <w:b/>
          <w:sz w:val="26"/>
          <w:szCs w:val="26"/>
        </w:rPr>
        <w:t>СОВЕТ НАРОДНЫХ ДЕПУТАТОВ</w:t>
      </w:r>
    </w:p>
    <w:p w:rsidR="0048007D" w:rsidRPr="00E07149" w:rsidRDefault="0048007D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 w:rsidRPr="00E07149">
        <w:rPr>
          <w:rFonts w:ascii="Times New Roman" w:hAnsi="Times New Roman" w:cs="Courier New"/>
          <w:b/>
          <w:sz w:val="26"/>
          <w:szCs w:val="26"/>
        </w:rPr>
        <w:t>МИЛЬКОВСКОГО МУНИЦИПАЛЬНОГО ОКРУГА</w:t>
      </w:r>
    </w:p>
    <w:p w:rsidR="00956AC4" w:rsidRPr="00E07149" w:rsidRDefault="00956AC4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 w:rsidRPr="00E07149">
        <w:rPr>
          <w:rFonts w:ascii="Times New Roman" w:hAnsi="Times New Roman" w:cs="Courier New"/>
          <w:b/>
          <w:sz w:val="26"/>
          <w:szCs w:val="26"/>
        </w:rPr>
        <w:t>КАМЧАТСКОГО КРАЯ</w:t>
      </w:r>
    </w:p>
    <w:p w:rsidR="0048007D" w:rsidRPr="00E07149" w:rsidRDefault="0048007D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 w:rsidRPr="00E07149">
        <w:rPr>
          <w:rFonts w:ascii="Times New Roman" w:hAnsi="Times New Roman" w:cs="Courier New"/>
          <w:b/>
          <w:sz w:val="26"/>
          <w:szCs w:val="26"/>
        </w:rPr>
        <w:t>1-го созыва</w:t>
      </w:r>
    </w:p>
    <w:p w:rsidR="0048007D" w:rsidRPr="00E07149" w:rsidRDefault="0048007D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</w:p>
    <w:p w:rsidR="0048007D" w:rsidRPr="00E07149" w:rsidRDefault="0048007D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 w:rsidRPr="00E07149">
        <w:rPr>
          <w:rFonts w:ascii="Times New Roman" w:hAnsi="Times New Roman" w:cs="Courier New"/>
          <w:b/>
          <w:sz w:val="26"/>
          <w:szCs w:val="26"/>
        </w:rPr>
        <w:t>Р Е Ш Е Н И Е</w:t>
      </w:r>
    </w:p>
    <w:p w:rsidR="00956AC4" w:rsidRPr="00E07149" w:rsidRDefault="00956AC4" w:rsidP="0048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</w:p>
    <w:p w:rsidR="003958AE" w:rsidRPr="00E07149" w:rsidRDefault="006A3AC7" w:rsidP="00480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ourier New"/>
          <w:b/>
          <w:sz w:val="26"/>
          <w:szCs w:val="26"/>
        </w:rPr>
      </w:pPr>
      <w:r w:rsidRPr="00E07149">
        <w:rPr>
          <w:rFonts w:ascii="Times New Roman" w:hAnsi="Times New Roman" w:cs="Courier New"/>
          <w:b/>
          <w:sz w:val="26"/>
          <w:szCs w:val="26"/>
        </w:rPr>
        <w:t xml:space="preserve">  </w:t>
      </w:r>
      <w:r w:rsidR="00790576">
        <w:rPr>
          <w:rFonts w:ascii="Times New Roman" w:hAnsi="Times New Roman" w:cs="Courier New"/>
          <w:b/>
          <w:sz w:val="26"/>
          <w:szCs w:val="26"/>
        </w:rPr>
        <w:t xml:space="preserve">   </w:t>
      </w:r>
      <w:r w:rsidRPr="00E07149">
        <w:rPr>
          <w:rFonts w:ascii="Times New Roman" w:hAnsi="Times New Roman" w:cs="Courier New"/>
          <w:b/>
          <w:sz w:val="26"/>
          <w:szCs w:val="26"/>
        </w:rPr>
        <w:t xml:space="preserve"> </w:t>
      </w:r>
      <w:r w:rsidR="004D0936" w:rsidRPr="00E07149">
        <w:rPr>
          <w:rFonts w:ascii="Times New Roman" w:hAnsi="Times New Roman" w:cs="Courier New"/>
          <w:b/>
          <w:sz w:val="26"/>
          <w:szCs w:val="26"/>
        </w:rPr>
        <w:t>О</w:t>
      </w:r>
      <w:r w:rsidR="0048007D" w:rsidRPr="00E07149">
        <w:rPr>
          <w:rFonts w:ascii="Times New Roman" w:hAnsi="Times New Roman" w:cs="Courier New"/>
          <w:b/>
          <w:sz w:val="26"/>
          <w:szCs w:val="26"/>
        </w:rPr>
        <w:t>т</w:t>
      </w:r>
      <w:r w:rsidR="004D0936">
        <w:rPr>
          <w:rFonts w:ascii="Times New Roman" w:hAnsi="Times New Roman" w:cs="Courier New"/>
          <w:b/>
          <w:sz w:val="26"/>
          <w:szCs w:val="26"/>
        </w:rPr>
        <w:t xml:space="preserve"> </w:t>
      </w:r>
      <w:r w:rsidR="000878BD">
        <w:rPr>
          <w:rFonts w:ascii="Times New Roman" w:hAnsi="Times New Roman" w:cs="Courier New"/>
          <w:b/>
          <w:sz w:val="26"/>
          <w:szCs w:val="26"/>
        </w:rPr>
        <w:t>03.12.</w:t>
      </w:r>
      <w:r w:rsidR="0048007D" w:rsidRPr="00E07149">
        <w:rPr>
          <w:rFonts w:ascii="Times New Roman" w:hAnsi="Times New Roman" w:cs="Courier New"/>
          <w:b/>
          <w:sz w:val="26"/>
          <w:szCs w:val="26"/>
        </w:rPr>
        <w:t xml:space="preserve">2024                                     </w:t>
      </w:r>
      <w:r w:rsidR="00956AC4" w:rsidRPr="00E07149">
        <w:rPr>
          <w:rFonts w:ascii="Times New Roman" w:hAnsi="Times New Roman" w:cs="Courier New"/>
          <w:b/>
          <w:sz w:val="26"/>
          <w:szCs w:val="26"/>
        </w:rPr>
        <w:t xml:space="preserve">     </w:t>
      </w:r>
      <w:r w:rsidR="0048007D" w:rsidRPr="00E07149">
        <w:rPr>
          <w:rFonts w:ascii="Times New Roman" w:hAnsi="Times New Roman" w:cs="Courier New"/>
          <w:b/>
          <w:sz w:val="26"/>
          <w:szCs w:val="26"/>
        </w:rPr>
        <w:t xml:space="preserve">      №</w:t>
      </w:r>
      <w:r w:rsidR="004D0936">
        <w:rPr>
          <w:rFonts w:ascii="Times New Roman" w:hAnsi="Times New Roman" w:cs="Courier New"/>
          <w:b/>
          <w:sz w:val="26"/>
          <w:szCs w:val="26"/>
        </w:rPr>
        <w:t xml:space="preserve"> </w:t>
      </w:r>
      <w:r w:rsidR="000878BD">
        <w:rPr>
          <w:rFonts w:ascii="Times New Roman" w:hAnsi="Times New Roman" w:cs="Courier New"/>
          <w:b/>
          <w:sz w:val="26"/>
          <w:szCs w:val="26"/>
        </w:rPr>
        <w:t>66</w:t>
      </w:r>
    </w:p>
    <w:p w:rsidR="003958AE" w:rsidRPr="00E07149" w:rsidRDefault="003958AE" w:rsidP="003958A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DF689A" w:rsidRPr="00E07149" w:rsidRDefault="00DF689A" w:rsidP="00DF689A">
      <w:pPr>
        <w:pStyle w:val="Default"/>
        <w:jc w:val="center"/>
        <w:rPr>
          <w:rFonts w:ascii="Times New Roman" w:hAnsi="Times New Roman" w:cs="Times New Roman"/>
          <w:b/>
          <w:iCs/>
          <w:sz w:val="26"/>
          <w:szCs w:val="26"/>
          <w:lang w:eastAsia="en-US"/>
        </w:rPr>
      </w:pPr>
      <w:r w:rsidRPr="00E07149">
        <w:rPr>
          <w:rFonts w:ascii="Times New Roman" w:hAnsi="Times New Roman" w:cs="Times New Roman"/>
          <w:b/>
          <w:sz w:val="26"/>
          <w:szCs w:val="26"/>
        </w:rPr>
        <w:t>О внесении изменений в решение</w:t>
      </w:r>
      <w:r w:rsidR="00EF43DF" w:rsidRPr="00E071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07149">
        <w:rPr>
          <w:rFonts w:ascii="Times New Roman" w:hAnsi="Times New Roman" w:cs="Times New Roman"/>
          <w:b/>
          <w:iCs/>
          <w:sz w:val="26"/>
          <w:szCs w:val="26"/>
          <w:lang w:eastAsia="en-US"/>
        </w:rPr>
        <w:t>Совета народных депутатов</w:t>
      </w:r>
    </w:p>
    <w:p w:rsidR="0036634B" w:rsidRDefault="00DF689A" w:rsidP="00DF6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07149">
        <w:rPr>
          <w:rFonts w:ascii="Times New Roman" w:hAnsi="Times New Roman"/>
          <w:b/>
          <w:iCs/>
          <w:color w:val="000000"/>
          <w:sz w:val="26"/>
          <w:szCs w:val="26"/>
          <w:lang w:eastAsia="en-US"/>
        </w:rPr>
        <w:t xml:space="preserve">Мильковского  муниципального  округа </w:t>
      </w:r>
      <w:r w:rsidRPr="00E07149">
        <w:rPr>
          <w:rFonts w:ascii="Times New Roman" w:hAnsi="Times New Roman"/>
          <w:bCs/>
          <w:sz w:val="26"/>
          <w:szCs w:val="26"/>
        </w:rPr>
        <w:t xml:space="preserve"> </w:t>
      </w:r>
      <w:r w:rsidRPr="00E07149">
        <w:rPr>
          <w:rFonts w:ascii="Times New Roman" w:hAnsi="Times New Roman" w:cs="Courier New"/>
          <w:b/>
          <w:sz w:val="26"/>
          <w:szCs w:val="26"/>
        </w:rPr>
        <w:t xml:space="preserve">от 15.03.2024 № 24                                                </w:t>
      </w:r>
      <w:r w:rsidRPr="00E07149">
        <w:rPr>
          <w:rFonts w:ascii="Times New Roman" w:hAnsi="Times New Roman"/>
          <w:bCs/>
          <w:sz w:val="26"/>
          <w:szCs w:val="26"/>
        </w:rPr>
        <w:t>«</w:t>
      </w:r>
      <w:r w:rsidR="00956AC4" w:rsidRPr="00E07149">
        <w:rPr>
          <w:rFonts w:ascii="Times New Roman" w:hAnsi="Times New Roman"/>
          <w:b/>
          <w:sz w:val="26"/>
          <w:szCs w:val="26"/>
        </w:rPr>
        <w:t xml:space="preserve">Об утверждении </w:t>
      </w:r>
      <w:r w:rsidR="00F61DBD" w:rsidRPr="00E07149">
        <w:rPr>
          <w:rFonts w:ascii="Times New Roman" w:hAnsi="Times New Roman"/>
          <w:b/>
          <w:sz w:val="26"/>
          <w:szCs w:val="26"/>
        </w:rPr>
        <w:t>Положени</w:t>
      </w:r>
      <w:r w:rsidR="00956AC4" w:rsidRPr="00E07149">
        <w:rPr>
          <w:rFonts w:ascii="Times New Roman" w:hAnsi="Times New Roman"/>
          <w:b/>
          <w:sz w:val="26"/>
          <w:szCs w:val="26"/>
        </w:rPr>
        <w:t>я</w:t>
      </w:r>
      <w:r w:rsidR="00F61DBD" w:rsidRPr="00E07149">
        <w:rPr>
          <w:b/>
          <w:sz w:val="26"/>
          <w:szCs w:val="26"/>
        </w:rPr>
        <w:t xml:space="preserve"> </w:t>
      </w:r>
      <w:r w:rsidR="00F61DBD" w:rsidRPr="00E07149">
        <w:rPr>
          <w:rFonts w:ascii="Times New Roman" w:hAnsi="Times New Roman"/>
          <w:b/>
          <w:sz w:val="26"/>
          <w:szCs w:val="26"/>
        </w:rPr>
        <w:t>о порядке и условиях прохождения</w:t>
      </w:r>
    </w:p>
    <w:p w:rsidR="003958AE" w:rsidRPr="00E07149" w:rsidRDefault="0036634B" w:rsidP="00DF6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F61DBD" w:rsidRPr="00E07149">
        <w:rPr>
          <w:rFonts w:ascii="Times New Roman" w:hAnsi="Times New Roman"/>
          <w:b/>
          <w:sz w:val="26"/>
          <w:szCs w:val="26"/>
        </w:rPr>
        <w:t xml:space="preserve"> муниципальной службы</w:t>
      </w:r>
      <w:r w:rsidR="00F61DBD" w:rsidRPr="00E07149">
        <w:rPr>
          <w:b/>
          <w:sz w:val="26"/>
          <w:szCs w:val="26"/>
        </w:rPr>
        <w:t xml:space="preserve"> </w:t>
      </w:r>
      <w:r w:rsidR="00F61DBD" w:rsidRPr="00E07149">
        <w:rPr>
          <w:rFonts w:ascii="Times New Roman" w:hAnsi="Times New Roman"/>
          <w:b/>
          <w:sz w:val="26"/>
          <w:szCs w:val="26"/>
        </w:rPr>
        <w:t>в Мильковском муниципальном округе</w:t>
      </w:r>
    </w:p>
    <w:p w:rsidR="0048007D" w:rsidRPr="00E07149" w:rsidRDefault="0048007D" w:rsidP="00DF6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07149">
        <w:rPr>
          <w:rFonts w:ascii="Times New Roman" w:hAnsi="Times New Roman"/>
          <w:b/>
          <w:sz w:val="26"/>
          <w:szCs w:val="26"/>
        </w:rPr>
        <w:t>Камчатского края</w:t>
      </w:r>
      <w:r w:rsidR="00DF689A" w:rsidRPr="00E07149">
        <w:rPr>
          <w:rFonts w:ascii="Times New Roman" w:hAnsi="Times New Roman"/>
          <w:b/>
          <w:sz w:val="26"/>
          <w:szCs w:val="26"/>
        </w:rPr>
        <w:t>»</w:t>
      </w:r>
    </w:p>
    <w:p w:rsidR="00EE042C" w:rsidRPr="00E07149" w:rsidRDefault="00EE042C" w:rsidP="00EE0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>
        <w:rPr>
          <w:rFonts w:ascii="Times New Roman" w:hAnsi="Times New Roman" w:cs="Courier New"/>
          <w:b/>
          <w:sz w:val="26"/>
          <w:szCs w:val="26"/>
        </w:rPr>
        <w:t xml:space="preserve">(с изм. </w:t>
      </w:r>
      <w:r w:rsidRPr="00E07149">
        <w:rPr>
          <w:rFonts w:ascii="Times New Roman" w:hAnsi="Times New Roman" w:cs="Courier New"/>
          <w:b/>
          <w:sz w:val="26"/>
          <w:szCs w:val="26"/>
        </w:rPr>
        <w:t xml:space="preserve">от </w:t>
      </w:r>
      <w:r>
        <w:rPr>
          <w:rFonts w:ascii="Times New Roman" w:hAnsi="Times New Roman" w:cs="Courier New"/>
          <w:b/>
          <w:sz w:val="26"/>
          <w:szCs w:val="26"/>
        </w:rPr>
        <w:t>04</w:t>
      </w:r>
      <w:r w:rsidRPr="00E07149">
        <w:rPr>
          <w:rFonts w:ascii="Times New Roman" w:hAnsi="Times New Roman" w:cs="Courier New"/>
          <w:b/>
          <w:sz w:val="26"/>
          <w:szCs w:val="26"/>
        </w:rPr>
        <w:t xml:space="preserve">.07.2024 № </w:t>
      </w:r>
      <w:r>
        <w:rPr>
          <w:rFonts w:ascii="Times New Roman" w:hAnsi="Times New Roman" w:cs="Courier New"/>
          <w:b/>
          <w:sz w:val="26"/>
          <w:szCs w:val="26"/>
        </w:rPr>
        <w:t>40)</w:t>
      </w:r>
    </w:p>
    <w:p w:rsidR="00F61DBD" w:rsidRPr="00E07149" w:rsidRDefault="00F61DBD" w:rsidP="00395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958AE" w:rsidRPr="00E07149" w:rsidRDefault="003958AE" w:rsidP="00395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6"/>
          <w:szCs w:val="26"/>
        </w:rPr>
      </w:pPr>
      <w:r w:rsidRPr="00E07149">
        <w:rPr>
          <w:rFonts w:ascii="Times New Roman" w:hAnsi="Times New Roman"/>
          <w:i/>
          <w:iCs/>
          <w:sz w:val="26"/>
          <w:szCs w:val="26"/>
        </w:rPr>
        <w:t>Принято решением Совета народных депутатов</w:t>
      </w:r>
    </w:p>
    <w:p w:rsidR="003958AE" w:rsidRPr="00E07149" w:rsidRDefault="003958AE" w:rsidP="00395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6"/>
          <w:szCs w:val="26"/>
        </w:rPr>
      </w:pPr>
      <w:r w:rsidRPr="00E07149">
        <w:rPr>
          <w:rFonts w:ascii="Times New Roman" w:hAnsi="Times New Roman"/>
          <w:i/>
          <w:iCs/>
          <w:sz w:val="26"/>
          <w:szCs w:val="26"/>
        </w:rPr>
        <w:t>Мильковского муниципального округа</w:t>
      </w:r>
    </w:p>
    <w:p w:rsidR="003958AE" w:rsidRPr="00E07149" w:rsidRDefault="003958AE" w:rsidP="003958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6"/>
          <w:szCs w:val="26"/>
        </w:rPr>
      </w:pPr>
      <w:r w:rsidRPr="00E07149">
        <w:rPr>
          <w:rFonts w:ascii="Times New Roman" w:hAnsi="Times New Roman"/>
          <w:i/>
          <w:iCs/>
          <w:sz w:val="26"/>
          <w:szCs w:val="26"/>
        </w:rPr>
        <w:t xml:space="preserve">(решение от </w:t>
      </w:r>
      <w:r w:rsidR="00EE042C">
        <w:rPr>
          <w:rFonts w:ascii="Times New Roman" w:hAnsi="Times New Roman"/>
          <w:i/>
          <w:iCs/>
          <w:sz w:val="26"/>
          <w:szCs w:val="26"/>
        </w:rPr>
        <w:t>28</w:t>
      </w:r>
      <w:r w:rsidR="006A3AC7" w:rsidRPr="00E07149">
        <w:rPr>
          <w:rFonts w:ascii="Times New Roman" w:hAnsi="Times New Roman"/>
          <w:i/>
          <w:iCs/>
          <w:sz w:val="26"/>
          <w:szCs w:val="26"/>
        </w:rPr>
        <w:t>.</w:t>
      </w:r>
      <w:r w:rsidR="00EE042C">
        <w:rPr>
          <w:rFonts w:ascii="Times New Roman" w:hAnsi="Times New Roman"/>
          <w:i/>
          <w:iCs/>
          <w:sz w:val="26"/>
          <w:szCs w:val="26"/>
        </w:rPr>
        <w:t>11</w:t>
      </w:r>
      <w:r w:rsidR="006A3AC7" w:rsidRPr="00E07149">
        <w:rPr>
          <w:rFonts w:ascii="Times New Roman" w:hAnsi="Times New Roman"/>
          <w:i/>
          <w:iCs/>
          <w:sz w:val="26"/>
          <w:szCs w:val="26"/>
        </w:rPr>
        <w:t>.</w:t>
      </w:r>
      <w:r w:rsidRPr="00E07149">
        <w:rPr>
          <w:rFonts w:ascii="Times New Roman" w:hAnsi="Times New Roman"/>
          <w:i/>
          <w:iCs/>
          <w:sz w:val="26"/>
          <w:szCs w:val="26"/>
        </w:rPr>
        <w:t xml:space="preserve">2024 № </w:t>
      </w:r>
      <w:r w:rsidR="000878BD">
        <w:rPr>
          <w:rFonts w:ascii="Times New Roman" w:hAnsi="Times New Roman"/>
          <w:i/>
          <w:iCs/>
          <w:sz w:val="26"/>
          <w:szCs w:val="26"/>
        </w:rPr>
        <w:t>221</w:t>
      </w:r>
      <w:r w:rsidRPr="00E07149">
        <w:rPr>
          <w:rFonts w:ascii="Times New Roman" w:hAnsi="Times New Roman"/>
          <w:i/>
          <w:iCs/>
          <w:sz w:val="26"/>
          <w:szCs w:val="26"/>
        </w:rPr>
        <w:t>)</w:t>
      </w:r>
    </w:p>
    <w:p w:rsidR="003958AE" w:rsidRPr="00E07149" w:rsidRDefault="003958AE" w:rsidP="003958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3958AE" w:rsidRPr="00E07149" w:rsidRDefault="003958AE" w:rsidP="0039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2075D" w:rsidRDefault="00EF43DF" w:rsidP="00F35B31">
      <w:pPr>
        <w:pStyle w:val="Default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07149">
        <w:rPr>
          <w:rFonts w:ascii="Times New Roman" w:hAnsi="Times New Roman"/>
          <w:sz w:val="26"/>
          <w:szCs w:val="26"/>
        </w:rPr>
        <w:t xml:space="preserve">     </w:t>
      </w:r>
      <w:r w:rsidR="003958AE" w:rsidRPr="0036634B">
        <w:rPr>
          <w:rFonts w:ascii="Times New Roman" w:hAnsi="Times New Roman"/>
          <w:b/>
          <w:bCs/>
          <w:sz w:val="26"/>
          <w:szCs w:val="26"/>
        </w:rPr>
        <w:t>1.</w:t>
      </w:r>
      <w:r w:rsidR="003958AE" w:rsidRPr="00E07149">
        <w:rPr>
          <w:rFonts w:ascii="Times New Roman" w:hAnsi="Times New Roman"/>
          <w:sz w:val="26"/>
          <w:szCs w:val="26"/>
        </w:rPr>
        <w:t xml:space="preserve"> </w:t>
      </w:r>
      <w:r w:rsidRPr="00E07149">
        <w:rPr>
          <w:rFonts w:ascii="Times New Roman" w:hAnsi="Times New Roman"/>
          <w:sz w:val="26"/>
          <w:szCs w:val="26"/>
        </w:rPr>
        <w:t xml:space="preserve">Внести </w:t>
      </w:r>
      <w:r w:rsidRPr="00E07149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F35B31">
        <w:rPr>
          <w:rFonts w:ascii="Times New Roman" w:hAnsi="Times New Roman"/>
          <w:sz w:val="26"/>
          <w:szCs w:val="26"/>
        </w:rPr>
        <w:t xml:space="preserve">пункт 5 части 3 статьи 16 Приложения к </w:t>
      </w:r>
      <w:r w:rsidRPr="00E07149">
        <w:rPr>
          <w:rFonts w:ascii="Times New Roman" w:hAnsi="Times New Roman" w:cs="Times New Roman"/>
          <w:bCs/>
          <w:sz w:val="26"/>
          <w:szCs w:val="26"/>
        </w:rPr>
        <w:t>решени</w:t>
      </w:r>
      <w:r w:rsidR="00F35B31">
        <w:rPr>
          <w:rFonts w:ascii="Times New Roman" w:hAnsi="Times New Roman" w:cs="Times New Roman"/>
          <w:bCs/>
          <w:sz w:val="26"/>
          <w:szCs w:val="26"/>
        </w:rPr>
        <w:t>ю</w:t>
      </w:r>
      <w:r w:rsidRPr="00E0714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07149">
        <w:rPr>
          <w:rFonts w:ascii="Times New Roman" w:hAnsi="Times New Roman" w:cs="Times New Roman"/>
          <w:bCs/>
          <w:iCs/>
          <w:sz w:val="26"/>
          <w:szCs w:val="26"/>
          <w:lang w:eastAsia="en-US"/>
        </w:rPr>
        <w:t xml:space="preserve">Совета народных депутатов Мильковского </w:t>
      </w:r>
      <w:r w:rsidRPr="00E07149">
        <w:rPr>
          <w:rFonts w:ascii="Times New Roman" w:hAnsi="Times New Roman"/>
          <w:bCs/>
          <w:iCs/>
          <w:sz w:val="26"/>
          <w:szCs w:val="26"/>
          <w:lang w:eastAsia="en-US"/>
        </w:rPr>
        <w:t xml:space="preserve"> </w:t>
      </w:r>
      <w:r w:rsidRPr="00E07149">
        <w:rPr>
          <w:rFonts w:ascii="Times New Roman" w:hAnsi="Times New Roman" w:cs="Times New Roman"/>
          <w:bCs/>
          <w:iCs/>
          <w:sz w:val="26"/>
          <w:szCs w:val="26"/>
          <w:lang w:eastAsia="en-US"/>
        </w:rPr>
        <w:t xml:space="preserve">муниципального </w:t>
      </w:r>
      <w:r w:rsidRPr="00E07149">
        <w:rPr>
          <w:rFonts w:ascii="Times New Roman" w:hAnsi="Times New Roman"/>
          <w:bCs/>
          <w:iCs/>
          <w:sz w:val="26"/>
          <w:szCs w:val="26"/>
          <w:lang w:eastAsia="en-US"/>
        </w:rPr>
        <w:t xml:space="preserve"> </w:t>
      </w:r>
      <w:r w:rsidRPr="00E07149">
        <w:rPr>
          <w:rFonts w:ascii="Times New Roman" w:hAnsi="Times New Roman" w:cs="Times New Roman"/>
          <w:bCs/>
          <w:iCs/>
          <w:sz w:val="26"/>
          <w:szCs w:val="26"/>
          <w:lang w:eastAsia="en-US"/>
        </w:rPr>
        <w:t>округа</w:t>
      </w:r>
      <w:r w:rsidRPr="00E07149">
        <w:rPr>
          <w:rFonts w:ascii="Times New Roman" w:hAnsi="Times New Roman"/>
          <w:bCs/>
          <w:iCs/>
          <w:sz w:val="26"/>
          <w:szCs w:val="26"/>
          <w:lang w:eastAsia="en-US"/>
        </w:rPr>
        <w:t xml:space="preserve"> </w:t>
      </w:r>
      <w:r w:rsidRPr="00E07149">
        <w:rPr>
          <w:rFonts w:ascii="Times New Roman" w:hAnsi="Times New Roman" w:cs="Courier New"/>
          <w:bCs/>
          <w:sz w:val="26"/>
          <w:szCs w:val="26"/>
        </w:rPr>
        <w:t xml:space="preserve">от 15.03.2024 № 24 </w:t>
      </w:r>
      <w:r w:rsidRPr="00E07149">
        <w:rPr>
          <w:rFonts w:ascii="Times New Roman" w:hAnsi="Times New Roman"/>
          <w:bCs/>
          <w:sz w:val="26"/>
          <w:szCs w:val="26"/>
        </w:rPr>
        <w:t>«Об утверждении Положения</w:t>
      </w:r>
      <w:r w:rsidRPr="00E07149">
        <w:rPr>
          <w:bCs/>
          <w:sz w:val="26"/>
          <w:szCs w:val="26"/>
        </w:rPr>
        <w:t xml:space="preserve"> </w:t>
      </w:r>
      <w:r w:rsidRPr="00E07149">
        <w:rPr>
          <w:rFonts w:ascii="Times New Roman" w:hAnsi="Times New Roman"/>
          <w:bCs/>
          <w:sz w:val="26"/>
          <w:szCs w:val="26"/>
        </w:rPr>
        <w:t>о порядке и условиях прохождения муниципальной</w:t>
      </w:r>
      <w:r w:rsidR="00272C82" w:rsidRPr="00E07149">
        <w:rPr>
          <w:rFonts w:ascii="Times New Roman" w:hAnsi="Times New Roman"/>
          <w:bCs/>
          <w:sz w:val="26"/>
          <w:szCs w:val="26"/>
        </w:rPr>
        <w:t xml:space="preserve"> </w:t>
      </w:r>
      <w:r w:rsidRPr="00E07149">
        <w:rPr>
          <w:rFonts w:ascii="Times New Roman" w:hAnsi="Times New Roman"/>
          <w:bCs/>
          <w:sz w:val="26"/>
          <w:szCs w:val="26"/>
        </w:rPr>
        <w:t>службы</w:t>
      </w:r>
      <w:r w:rsidR="00272C82" w:rsidRPr="00E07149">
        <w:rPr>
          <w:rFonts w:ascii="Times New Roman" w:hAnsi="Times New Roman"/>
          <w:bCs/>
          <w:sz w:val="26"/>
          <w:szCs w:val="26"/>
        </w:rPr>
        <w:t xml:space="preserve"> </w:t>
      </w:r>
      <w:r w:rsidRPr="00E07149">
        <w:rPr>
          <w:rFonts w:ascii="Times New Roman" w:hAnsi="Times New Roman"/>
          <w:bCs/>
          <w:sz w:val="26"/>
          <w:szCs w:val="26"/>
        </w:rPr>
        <w:t>в</w:t>
      </w:r>
      <w:r w:rsidR="00272C82" w:rsidRPr="00E07149">
        <w:rPr>
          <w:rFonts w:ascii="Times New Roman" w:hAnsi="Times New Roman"/>
          <w:bCs/>
          <w:sz w:val="26"/>
          <w:szCs w:val="26"/>
        </w:rPr>
        <w:t xml:space="preserve"> </w:t>
      </w:r>
      <w:r w:rsidRPr="00E07149">
        <w:rPr>
          <w:rFonts w:ascii="Times New Roman" w:hAnsi="Times New Roman"/>
          <w:bCs/>
          <w:sz w:val="26"/>
          <w:szCs w:val="26"/>
        </w:rPr>
        <w:t>Мильковском</w:t>
      </w:r>
      <w:r w:rsidR="00272C82" w:rsidRPr="00E07149">
        <w:rPr>
          <w:rFonts w:ascii="Times New Roman" w:hAnsi="Times New Roman"/>
          <w:bCs/>
          <w:sz w:val="26"/>
          <w:szCs w:val="26"/>
        </w:rPr>
        <w:t xml:space="preserve"> </w:t>
      </w:r>
      <w:r w:rsidRPr="00E07149">
        <w:rPr>
          <w:rFonts w:ascii="Times New Roman" w:hAnsi="Times New Roman"/>
          <w:bCs/>
          <w:sz w:val="26"/>
          <w:szCs w:val="26"/>
        </w:rPr>
        <w:t>муниципальном округе</w:t>
      </w:r>
      <w:r w:rsidR="003F3185">
        <w:rPr>
          <w:rFonts w:ascii="Times New Roman" w:hAnsi="Times New Roman"/>
          <w:bCs/>
          <w:sz w:val="26"/>
          <w:szCs w:val="26"/>
        </w:rPr>
        <w:t xml:space="preserve"> </w:t>
      </w:r>
      <w:r w:rsidRPr="00E07149">
        <w:rPr>
          <w:rFonts w:ascii="Times New Roman" w:hAnsi="Times New Roman"/>
          <w:bCs/>
          <w:sz w:val="26"/>
          <w:szCs w:val="26"/>
        </w:rPr>
        <w:t>Камчатского края»</w:t>
      </w:r>
      <w:r w:rsidR="003F3185" w:rsidRPr="003F3185">
        <w:rPr>
          <w:rFonts w:ascii="Times New Roman" w:hAnsi="Times New Roman" w:cs="Courier New"/>
          <w:b/>
          <w:sz w:val="26"/>
          <w:szCs w:val="26"/>
        </w:rPr>
        <w:t xml:space="preserve"> </w:t>
      </w:r>
      <w:r w:rsidR="003F3185" w:rsidRPr="003F3185">
        <w:rPr>
          <w:rFonts w:ascii="Times New Roman" w:hAnsi="Times New Roman" w:cs="Courier New"/>
          <w:bCs/>
          <w:sz w:val="26"/>
          <w:szCs w:val="26"/>
        </w:rPr>
        <w:t>(с изм. от 04.07.2024 № 40)</w:t>
      </w:r>
      <w:r w:rsidR="003F3185">
        <w:rPr>
          <w:rFonts w:ascii="Times New Roman" w:hAnsi="Times New Roman" w:cs="Courier New"/>
          <w:bCs/>
          <w:sz w:val="26"/>
          <w:szCs w:val="26"/>
        </w:rPr>
        <w:t>»</w:t>
      </w:r>
      <w:r w:rsidR="00F35B31">
        <w:rPr>
          <w:rFonts w:ascii="Times New Roman" w:hAnsi="Times New Roman" w:cs="Courier New"/>
          <w:bCs/>
          <w:sz w:val="26"/>
          <w:szCs w:val="26"/>
        </w:rPr>
        <w:t xml:space="preserve"> изменение,</w:t>
      </w:r>
      <w:r w:rsidR="008971FB" w:rsidRPr="00430DC0">
        <w:rPr>
          <w:rFonts w:ascii="Times New Roman" w:hAnsi="Times New Roman"/>
          <w:sz w:val="26"/>
          <w:szCs w:val="26"/>
        </w:rPr>
        <w:t xml:space="preserve"> </w:t>
      </w:r>
      <w:r w:rsidR="005C5E12">
        <w:rPr>
          <w:rFonts w:ascii="Times New Roman" w:hAnsi="Times New Roman"/>
          <w:sz w:val="26"/>
          <w:szCs w:val="26"/>
        </w:rPr>
        <w:t>дополни</w:t>
      </w:r>
      <w:r w:rsidR="00F35B31">
        <w:rPr>
          <w:rFonts w:ascii="Times New Roman" w:hAnsi="Times New Roman"/>
          <w:sz w:val="26"/>
          <w:szCs w:val="26"/>
        </w:rPr>
        <w:t>в</w:t>
      </w:r>
      <w:r w:rsidR="005C5E12">
        <w:rPr>
          <w:rFonts w:ascii="Times New Roman" w:hAnsi="Times New Roman"/>
          <w:sz w:val="26"/>
          <w:szCs w:val="26"/>
        </w:rPr>
        <w:t xml:space="preserve"> </w:t>
      </w:r>
      <w:r w:rsidR="00F35B31">
        <w:rPr>
          <w:rFonts w:ascii="Times New Roman" w:hAnsi="Times New Roman"/>
          <w:sz w:val="26"/>
          <w:szCs w:val="26"/>
        </w:rPr>
        <w:t xml:space="preserve">его </w:t>
      </w:r>
      <w:r w:rsidR="005C5E12">
        <w:rPr>
          <w:rFonts w:ascii="Times New Roman" w:hAnsi="Times New Roman"/>
          <w:sz w:val="26"/>
          <w:szCs w:val="26"/>
        </w:rPr>
        <w:t>словами «и о квалификации».</w:t>
      </w:r>
      <w:r w:rsidR="008971FB" w:rsidRPr="00430DC0">
        <w:rPr>
          <w:rFonts w:ascii="Times New Roman" w:hAnsi="Times New Roman"/>
          <w:sz w:val="26"/>
          <w:szCs w:val="26"/>
        </w:rPr>
        <w:t xml:space="preserve"> </w:t>
      </w:r>
    </w:p>
    <w:p w:rsidR="00942E09" w:rsidRPr="00E07149" w:rsidRDefault="00942E09" w:rsidP="00430D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3958AE" w:rsidRDefault="006A3AC7" w:rsidP="00430DC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4672F8">
        <w:rPr>
          <w:rFonts w:ascii="Times New Roman" w:hAnsi="Times New Roman"/>
          <w:b/>
          <w:bCs/>
          <w:sz w:val="26"/>
          <w:szCs w:val="26"/>
        </w:rPr>
        <w:t>2</w:t>
      </w:r>
      <w:r w:rsidR="003958AE" w:rsidRPr="004672F8">
        <w:rPr>
          <w:rFonts w:ascii="Times New Roman" w:hAnsi="Times New Roman"/>
          <w:b/>
          <w:bCs/>
          <w:sz w:val="26"/>
          <w:szCs w:val="26"/>
        </w:rPr>
        <w:t>.</w:t>
      </w:r>
      <w:r w:rsidR="003958AE" w:rsidRPr="00E07149">
        <w:rPr>
          <w:rFonts w:ascii="Times New Roman" w:hAnsi="Times New Roman"/>
          <w:sz w:val="26"/>
          <w:szCs w:val="26"/>
        </w:rPr>
        <w:t xml:space="preserve"> Обнародовать настоящее решение путем его опубликования в периодическом печатном издании газета «Мильковские новости» и разместить на официальном сайте Мильковского муниципального округа Камчатского края в информационно-</w:t>
      </w:r>
      <w:r w:rsidR="00430DC0">
        <w:rPr>
          <w:rFonts w:ascii="Times New Roman" w:hAnsi="Times New Roman"/>
          <w:sz w:val="26"/>
          <w:szCs w:val="26"/>
        </w:rPr>
        <w:t xml:space="preserve"> </w:t>
      </w:r>
      <w:r w:rsidR="003958AE" w:rsidRPr="00E07149">
        <w:rPr>
          <w:rFonts w:ascii="Times New Roman" w:hAnsi="Times New Roman"/>
          <w:sz w:val="26"/>
          <w:szCs w:val="26"/>
        </w:rPr>
        <w:t>телекоммуникационной сети «Интернет»</w:t>
      </w:r>
      <w:r w:rsidR="00AD5EDD">
        <w:rPr>
          <w:rFonts w:ascii="Times New Roman" w:hAnsi="Times New Roman"/>
          <w:sz w:val="26"/>
          <w:szCs w:val="26"/>
        </w:rPr>
        <w:t xml:space="preserve"> и в местах для обнародования нормативных правовых актов</w:t>
      </w:r>
      <w:r w:rsidR="003958AE" w:rsidRPr="00E07149">
        <w:rPr>
          <w:rFonts w:ascii="Times New Roman" w:hAnsi="Times New Roman"/>
          <w:sz w:val="26"/>
          <w:szCs w:val="26"/>
        </w:rPr>
        <w:t>.</w:t>
      </w:r>
    </w:p>
    <w:p w:rsidR="00942E09" w:rsidRDefault="00942E09" w:rsidP="00430DC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A05E4" w:rsidRPr="00E07149" w:rsidRDefault="006A3AC7" w:rsidP="00430DC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4672F8">
        <w:rPr>
          <w:rFonts w:ascii="Times New Roman" w:hAnsi="Times New Roman"/>
          <w:b/>
          <w:bCs/>
          <w:sz w:val="26"/>
          <w:szCs w:val="26"/>
        </w:rPr>
        <w:t>3</w:t>
      </w:r>
      <w:r w:rsidR="003958AE" w:rsidRPr="004672F8">
        <w:rPr>
          <w:rFonts w:ascii="Times New Roman" w:hAnsi="Times New Roman"/>
          <w:b/>
          <w:bCs/>
          <w:sz w:val="26"/>
          <w:szCs w:val="26"/>
        </w:rPr>
        <w:t>.</w:t>
      </w:r>
      <w:r w:rsidR="003958AE" w:rsidRPr="00E07149">
        <w:rPr>
          <w:rFonts w:ascii="Times New Roman" w:hAnsi="Times New Roman"/>
          <w:sz w:val="26"/>
          <w:szCs w:val="26"/>
        </w:rPr>
        <w:t xml:space="preserve"> Настоящее решение вступает в силу после его официального </w:t>
      </w:r>
      <w:r w:rsidR="0048007D" w:rsidRPr="00E07149">
        <w:rPr>
          <w:rFonts w:ascii="Times New Roman" w:hAnsi="Times New Roman"/>
          <w:sz w:val="26"/>
          <w:szCs w:val="26"/>
        </w:rPr>
        <w:t>обнародования</w:t>
      </w:r>
      <w:r w:rsidR="0077079A" w:rsidRPr="00E07149">
        <w:rPr>
          <w:rFonts w:ascii="Times New Roman" w:hAnsi="Times New Roman"/>
          <w:sz w:val="26"/>
          <w:szCs w:val="26"/>
        </w:rPr>
        <w:t>.</w:t>
      </w:r>
      <w:r w:rsidR="003958AE" w:rsidRPr="00E07149">
        <w:rPr>
          <w:rFonts w:ascii="Times New Roman" w:hAnsi="Times New Roman"/>
          <w:sz w:val="26"/>
          <w:szCs w:val="26"/>
        </w:rPr>
        <w:t xml:space="preserve"> </w:t>
      </w:r>
    </w:p>
    <w:p w:rsidR="00510BCA" w:rsidRDefault="00510BCA" w:rsidP="00430DC0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942E09" w:rsidRPr="00E07149" w:rsidRDefault="00942E09" w:rsidP="00430DC0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510BCA" w:rsidRPr="00E07149" w:rsidRDefault="00510BCA" w:rsidP="003958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958AE" w:rsidRPr="00E07149" w:rsidRDefault="003958AE" w:rsidP="003958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07149">
        <w:rPr>
          <w:rFonts w:ascii="Times New Roman" w:hAnsi="Times New Roman"/>
          <w:sz w:val="26"/>
          <w:szCs w:val="26"/>
        </w:rPr>
        <w:t>Глава Мильковского</w:t>
      </w:r>
    </w:p>
    <w:p w:rsidR="003958AE" w:rsidRPr="00E07149" w:rsidRDefault="003958AE" w:rsidP="003958AE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E07149"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</w:t>
      </w:r>
      <w:r w:rsidR="00F61DBD" w:rsidRPr="00E0714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E07149">
        <w:rPr>
          <w:rFonts w:ascii="Times New Roman" w:hAnsi="Times New Roman" w:cs="Times New Roman"/>
          <w:sz w:val="26"/>
          <w:szCs w:val="26"/>
        </w:rPr>
        <w:t>Н.В. Сепко</w:t>
      </w:r>
    </w:p>
    <w:p w:rsidR="00F61DBD" w:rsidRDefault="00F61DBD" w:rsidP="003958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A05E4" w:rsidRDefault="001A05E4" w:rsidP="003958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2E09" w:rsidRDefault="00942E09" w:rsidP="003958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2E09" w:rsidRDefault="00942E09" w:rsidP="003958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942E09" w:rsidSect="00C06DE2">
      <w:pgSz w:w="11906" w:h="16838"/>
      <w:pgMar w:top="992" w:right="567" w:bottom="851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555" w:rsidRDefault="00C03555">
      <w:pPr>
        <w:spacing w:after="0" w:line="240" w:lineRule="auto"/>
      </w:pPr>
      <w:r>
        <w:separator/>
      </w:r>
    </w:p>
  </w:endnote>
  <w:endnote w:type="continuationSeparator" w:id="0">
    <w:p w:rsidR="00C03555" w:rsidRDefault="00C0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555" w:rsidRDefault="00C03555">
      <w:pPr>
        <w:spacing w:after="0" w:line="240" w:lineRule="auto"/>
      </w:pPr>
      <w:r>
        <w:separator/>
      </w:r>
    </w:p>
  </w:footnote>
  <w:footnote w:type="continuationSeparator" w:id="0">
    <w:p w:rsidR="00C03555" w:rsidRDefault="00C03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F71"/>
    <w:multiLevelType w:val="multilevel"/>
    <w:tmpl w:val="2FEA7FFE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3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28" w:hanging="1800"/>
      </w:pPr>
      <w:rPr>
        <w:rFonts w:cs="Times New Roman" w:hint="default"/>
      </w:rPr>
    </w:lvl>
  </w:abstractNum>
  <w:abstractNum w:abstractNumId="1">
    <w:nsid w:val="2C2D717F"/>
    <w:multiLevelType w:val="hybridMultilevel"/>
    <w:tmpl w:val="6A6C1EB8"/>
    <w:lvl w:ilvl="0" w:tplc="CA386CF4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2E263012"/>
    <w:multiLevelType w:val="hybridMultilevel"/>
    <w:tmpl w:val="938AA3DE"/>
    <w:lvl w:ilvl="0" w:tplc="C1A45F5A">
      <w:start w:val="1"/>
      <w:numFmt w:val="decimal"/>
      <w:lvlText w:val="%1."/>
      <w:lvlJc w:val="left"/>
      <w:pPr>
        <w:ind w:left="95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">
    <w:nsid w:val="583D669F"/>
    <w:multiLevelType w:val="hybridMultilevel"/>
    <w:tmpl w:val="6660CCAC"/>
    <w:lvl w:ilvl="0" w:tplc="0D1E9FA8">
      <w:start w:val="2"/>
      <w:numFmt w:val="decimal"/>
      <w:lvlText w:val="%1)"/>
      <w:lvlJc w:val="left"/>
      <w:pPr>
        <w:ind w:left="9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4">
    <w:nsid w:val="5BD7235A"/>
    <w:multiLevelType w:val="hybridMultilevel"/>
    <w:tmpl w:val="CB0E4E9A"/>
    <w:lvl w:ilvl="0" w:tplc="252A41FC">
      <w:start w:val="1"/>
      <w:numFmt w:val="decimal"/>
      <w:lvlText w:val="%1)"/>
      <w:lvlJc w:val="left"/>
      <w:pPr>
        <w:ind w:left="846" w:hanging="42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5E257D41"/>
    <w:multiLevelType w:val="multilevel"/>
    <w:tmpl w:val="F1141C14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3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28" w:hanging="1800"/>
      </w:pPr>
      <w:rPr>
        <w:rFonts w:cs="Times New Roman" w:hint="default"/>
      </w:rPr>
    </w:lvl>
  </w:abstractNum>
  <w:abstractNum w:abstractNumId="6">
    <w:nsid w:val="637A10DB"/>
    <w:multiLevelType w:val="multilevel"/>
    <w:tmpl w:val="B6F2E7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cs="Times New Roman" w:hint="default"/>
      </w:rPr>
    </w:lvl>
  </w:abstractNum>
  <w:abstractNum w:abstractNumId="7">
    <w:nsid w:val="653A1F38"/>
    <w:multiLevelType w:val="hybridMultilevel"/>
    <w:tmpl w:val="F5D0F8CA"/>
    <w:lvl w:ilvl="0" w:tplc="D8C0DA3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670508F5"/>
    <w:multiLevelType w:val="hybridMultilevel"/>
    <w:tmpl w:val="301867E0"/>
    <w:lvl w:ilvl="0" w:tplc="76C4D006">
      <w:start w:val="3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7CB577DD"/>
    <w:multiLevelType w:val="hybridMultilevel"/>
    <w:tmpl w:val="2B469640"/>
    <w:lvl w:ilvl="0" w:tplc="D7CE89E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E2"/>
    <w:rsid w:val="00002390"/>
    <w:rsid w:val="00007748"/>
    <w:rsid w:val="0002029D"/>
    <w:rsid w:val="000230F2"/>
    <w:rsid w:val="0003728D"/>
    <w:rsid w:val="000454EA"/>
    <w:rsid w:val="00046E0B"/>
    <w:rsid w:val="00060AB9"/>
    <w:rsid w:val="0006163F"/>
    <w:rsid w:val="00080BB8"/>
    <w:rsid w:val="00080C40"/>
    <w:rsid w:val="000878BD"/>
    <w:rsid w:val="00093407"/>
    <w:rsid w:val="00094F29"/>
    <w:rsid w:val="000A391B"/>
    <w:rsid w:val="000B1E65"/>
    <w:rsid w:val="000B6B83"/>
    <w:rsid w:val="000C3EA7"/>
    <w:rsid w:val="000D45B2"/>
    <w:rsid w:val="000E14F1"/>
    <w:rsid w:val="000F462F"/>
    <w:rsid w:val="001057C9"/>
    <w:rsid w:val="001069E3"/>
    <w:rsid w:val="00110C45"/>
    <w:rsid w:val="00114C68"/>
    <w:rsid w:val="00116A9F"/>
    <w:rsid w:val="00125B9E"/>
    <w:rsid w:val="00131A03"/>
    <w:rsid w:val="00132F01"/>
    <w:rsid w:val="0014635E"/>
    <w:rsid w:val="001538A7"/>
    <w:rsid w:val="00162F4C"/>
    <w:rsid w:val="00171E6C"/>
    <w:rsid w:val="0019722B"/>
    <w:rsid w:val="001A05E4"/>
    <w:rsid w:val="001A6A7B"/>
    <w:rsid w:val="001B06B6"/>
    <w:rsid w:val="001B467A"/>
    <w:rsid w:val="001B6746"/>
    <w:rsid w:val="001B6FD2"/>
    <w:rsid w:val="001C4979"/>
    <w:rsid w:val="001C605E"/>
    <w:rsid w:val="001D32E9"/>
    <w:rsid w:val="001F7123"/>
    <w:rsid w:val="002010F1"/>
    <w:rsid w:val="00203EEA"/>
    <w:rsid w:val="002136EA"/>
    <w:rsid w:val="0022311B"/>
    <w:rsid w:val="00224925"/>
    <w:rsid w:val="002257B6"/>
    <w:rsid w:val="00233B61"/>
    <w:rsid w:val="0023728D"/>
    <w:rsid w:val="00247481"/>
    <w:rsid w:val="002613DB"/>
    <w:rsid w:val="00271CB5"/>
    <w:rsid w:val="00272C82"/>
    <w:rsid w:val="00274CDD"/>
    <w:rsid w:val="002827CD"/>
    <w:rsid w:val="0028443D"/>
    <w:rsid w:val="002B6BB4"/>
    <w:rsid w:val="002C0B70"/>
    <w:rsid w:val="002C2DA3"/>
    <w:rsid w:val="002D2172"/>
    <w:rsid w:val="002D7C36"/>
    <w:rsid w:val="002F646B"/>
    <w:rsid w:val="00324CE5"/>
    <w:rsid w:val="0033615B"/>
    <w:rsid w:val="00344638"/>
    <w:rsid w:val="0035274E"/>
    <w:rsid w:val="003531A5"/>
    <w:rsid w:val="003615F3"/>
    <w:rsid w:val="00362185"/>
    <w:rsid w:val="0036634B"/>
    <w:rsid w:val="0037497A"/>
    <w:rsid w:val="003877AD"/>
    <w:rsid w:val="003952B9"/>
    <w:rsid w:val="003958AE"/>
    <w:rsid w:val="003B518B"/>
    <w:rsid w:val="003B6D04"/>
    <w:rsid w:val="003C2F78"/>
    <w:rsid w:val="003D227B"/>
    <w:rsid w:val="003E60D9"/>
    <w:rsid w:val="003F3185"/>
    <w:rsid w:val="003F7D8A"/>
    <w:rsid w:val="004213BB"/>
    <w:rsid w:val="00424C4B"/>
    <w:rsid w:val="00424ED2"/>
    <w:rsid w:val="00430DC0"/>
    <w:rsid w:val="004401C4"/>
    <w:rsid w:val="004448D2"/>
    <w:rsid w:val="00446E91"/>
    <w:rsid w:val="00454F63"/>
    <w:rsid w:val="004672F8"/>
    <w:rsid w:val="00470832"/>
    <w:rsid w:val="0048007D"/>
    <w:rsid w:val="004838B0"/>
    <w:rsid w:val="00483B31"/>
    <w:rsid w:val="00484222"/>
    <w:rsid w:val="004937CA"/>
    <w:rsid w:val="0049759B"/>
    <w:rsid w:val="004A1A27"/>
    <w:rsid w:val="004A414E"/>
    <w:rsid w:val="004A68A4"/>
    <w:rsid w:val="004B21FE"/>
    <w:rsid w:val="004C45DF"/>
    <w:rsid w:val="004D0936"/>
    <w:rsid w:val="004D184F"/>
    <w:rsid w:val="004E064B"/>
    <w:rsid w:val="004E728C"/>
    <w:rsid w:val="004F45CF"/>
    <w:rsid w:val="004F60CA"/>
    <w:rsid w:val="00503E53"/>
    <w:rsid w:val="00510BCA"/>
    <w:rsid w:val="005157DB"/>
    <w:rsid w:val="0053231E"/>
    <w:rsid w:val="00540975"/>
    <w:rsid w:val="005411FA"/>
    <w:rsid w:val="00543EA0"/>
    <w:rsid w:val="005456C3"/>
    <w:rsid w:val="00550690"/>
    <w:rsid w:val="00551D50"/>
    <w:rsid w:val="0055524E"/>
    <w:rsid w:val="005626FF"/>
    <w:rsid w:val="00583EA2"/>
    <w:rsid w:val="005917C9"/>
    <w:rsid w:val="00591ACE"/>
    <w:rsid w:val="005A6D50"/>
    <w:rsid w:val="005C4348"/>
    <w:rsid w:val="005C5E12"/>
    <w:rsid w:val="005D201D"/>
    <w:rsid w:val="005D4CFD"/>
    <w:rsid w:val="005D6301"/>
    <w:rsid w:val="005D6E23"/>
    <w:rsid w:val="005E1890"/>
    <w:rsid w:val="005E46FC"/>
    <w:rsid w:val="00600910"/>
    <w:rsid w:val="006041D6"/>
    <w:rsid w:val="0060548B"/>
    <w:rsid w:val="00614022"/>
    <w:rsid w:val="006151E5"/>
    <w:rsid w:val="006153A3"/>
    <w:rsid w:val="00621283"/>
    <w:rsid w:val="00621D8E"/>
    <w:rsid w:val="00655915"/>
    <w:rsid w:val="006703A6"/>
    <w:rsid w:val="0067298D"/>
    <w:rsid w:val="00677435"/>
    <w:rsid w:val="006A3AC7"/>
    <w:rsid w:val="006A772A"/>
    <w:rsid w:val="006A77FC"/>
    <w:rsid w:val="006C330F"/>
    <w:rsid w:val="006C33D7"/>
    <w:rsid w:val="006C4FD7"/>
    <w:rsid w:val="006D1255"/>
    <w:rsid w:val="006E3BDE"/>
    <w:rsid w:val="006E4467"/>
    <w:rsid w:val="006F03E2"/>
    <w:rsid w:val="00714C89"/>
    <w:rsid w:val="00726CC4"/>
    <w:rsid w:val="00726E8E"/>
    <w:rsid w:val="0073549B"/>
    <w:rsid w:val="00737D05"/>
    <w:rsid w:val="0074339B"/>
    <w:rsid w:val="00757DBD"/>
    <w:rsid w:val="0077079A"/>
    <w:rsid w:val="00772222"/>
    <w:rsid w:val="007756CD"/>
    <w:rsid w:val="007764C0"/>
    <w:rsid w:val="00782A94"/>
    <w:rsid w:val="007870B2"/>
    <w:rsid w:val="00790576"/>
    <w:rsid w:val="00797CA9"/>
    <w:rsid w:val="007A4E8A"/>
    <w:rsid w:val="007C0987"/>
    <w:rsid w:val="007C7D24"/>
    <w:rsid w:val="007D5110"/>
    <w:rsid w:val="007D663A"/>
    <w:rsid w:val="007D728D"/>
    <w:rsid w:val="007E4FBA"/>
    <w:rsid w:val="007E7545"/>
    <w:rsid w:val="007F1EE7"/>
    <w:rsid w:val="007F209C"/>
    <w:rsid w:val="007F47B0"/>
    <w:rsid w:val="0080507F"/>
    <w:rsid w:val="00806F86"/>
    <w:rsid w:val="00811FEB"/>
    <w:rsid w:val="00827369"/>
    <w:rsid w:val="008459DD"/>
    <w:rsid w:val="00852530"/>
    <w:rsid w:val="008545D3"/>
    <w:rsid w:val="00875DE2"/>
    <w:rsid w:val="00880941"/>
    <w:rsid w:val="0088753E"/>
    <w:rsid w:val="008920ED"/>
    <w:rsid w:val="008940A4"/>
    <w:rsid w:val="00896D20"/>
    <w:rsid w:val="008971FB"/>
    <w:rsid w:val="008A0DAA"/>
    <w:rsid w:val="008A4671"/>
    <w:rsid w:val="008B02E2"/>
    <w:rsid w:val="008B0412"/>
    <w:rsid w:val="008C340D"/>
    <w:rsid w:val="008D202A"/>
    <w:rsid w:val="008D2D31"/>
    <w:rsid w:val="008D7FEC"/>
    <w:rsid w:val="008E25C0"/>
    <w:rsid w:val="008E4557"/>
    <w:rsid w:val="008F0D31"/>
    <w:rsid w:val="00920273"/>
    <w:rsid w:val="00924A58"/>
    <w:rsid w:val="00931568"/>
    <w:rsid w:val="00942E09"/>
    <w:rsid w:val="0094483A"/>
    <w:rsid w:val="009479FD"/>
    <w:rsid w:val="00956AC4"/>
    <w:rsid w:val="00957300"/>
    <w:rsid w:val="009604D6"/>
    <w:rsid w:val="00971C3D"/>
    <w:rsid w:val="00972FD6"/>
    <w:rsid w:val="009763B0"/>
    <w:rsid w:val="00983DD0"/>
    <w:rsid w:val="00984E8F"/>
    <w:rsid w:val="009B30B0"/>
    <w:rsid w:val="009C1878"/>
    <w:rsid w:val="009C58B8"/>
    <w:rsid w:val="009C7D59"/>
    <w:rsid w:val="009D5B45"/>
    <w:rsid w:val="009E2EF9"/>
    <w:rsid w:val="009E4D3B"/>
    <w:rsid w:val="00A20B5D"/>
    <w:rsid w:val="00A34E68"/>
    <w:rsid w:val="00A462F5"/>
    <w:rsid w:val="00A52053"/>
    <w:rsid w:val="00A53C4A"/>
    <w:rsid w:val="00A53E7E"/>
    <w:rsid w:val="00A6222E"/>
    <w:rsid w:val="00A6596E"/>
    <w:rsid w:val="00A70093"/>
    <w:rsid w:val="00AC144F"/>
    <w:rsid w:val="00AC49EA"/>
    <w:rsid w:val="00AD5EDD"/>
    <w:rsid w:val="00AE2D11"/>
    <w:rsid w:val="00AE37CC"/>
    <w:rsid w:val="00AF1BC8"/>
    <w:rsid w:val="00B0577F"/>
    <w:rsid w:val="00B254F9"/>
    <w:rsid w:val="00B40652"/>
    <w:rsid w:val="00B60507"/>
    <w:rsid w:val="00B8301F"/>
    <w:rsid w:val="00B83088"/>
    <w:rsid w:val="00B86E3C"/>
    <w:rsid w:val="00B913F6"/>
    <w:rsid w:val="00B96C27"/>
    <w:rsid w:val="00BA2CAB"/>
    <w:rsid w:val="00BC75EB"/>
    <w:rsid w:val="00BD7F29"/>
    <w:rsid w:val="00BE0499"/>
    <w:rsid w:val="00BE2346"/>
    <w:rsid w:val="00BF04B8"/>
    <w:rsid w:val="00C03555"/>
    <w:rsid w:val="00C06DE2"/>
    <w:rsid w:val="00C17A57"/>
    <w:rsid w:val="00C2260A"/>
    <w:rsid w:val="00C34446"/>
    <w:rsid w:val="00C4065C"/>
    <w:rsid w:val="00C41433"/>
    <w:rsid w:val="00C47021"/>
    <w:rsid w:val="00C472DC"/>
    <w:rsid w:val="00C51485"/>
    <w:rsid w:val="00C57AD1"/>
    <w:rsid w:val="00C57E83"/>
    <w:rsid w:val="00C70956"/>
    <w:rsid w:val="00C910EB"/>
    <w:rsid w:val="00CA1C81"/>
    <w:rsid w:val="00CB0371"/>
    <w:rsid w:val="00CB68FE"/>
    <w:rsid w:val="00CC19F8"/>
    <w:rsid w:val="00CC283C"/>
    <w:rsid w:val="00CC45D9"/>
    <w:rsid w:val="00CD2883"/>
    <w:rsid w:val="00CD5D8E"/>
    <w:rsid w:val="00CE41D4"/>
    <w:rsid w:val="00CF6719"/>
    <w:rsid w:val="00D03405"/>
    <w:rsid w:val="00D2075D"/>
    <w:rsid w:val="00D20C58"/>
    <w:rsid w:val="00D20DF9"/>
    <w:rsid w:val="00D24671"/>
    <w:rsid w:val="00D30C93"/>
    <w:rsid w:val="00D430A3"/>
    <w:rsid w:val="00D640A8"/>
    <w:rsid w:val="00D713FB"/>
    <w:rsid w:val="00D7280B"/>
    <w:rsid w:val="00D73C06"/>
    <w:rsid w:val="00D757F4"/>
    <w:rsid w:val="00D760FD"/>
    <w:rsid w:val="00D767DE"/>
    <w:rsid w:val="00D9188F"/>
    <w:rsid w:val="00D95E9C"/>
    <w:rsid w:val="00DB4E30"/>
    <w:rsid w:val="00DC19AF"/>
    <w:rsid w:val="00DE7624"/>
    <w:rsid w:val="00DF689A"/>
    <w:rsid w:val="00E03CE4"/>
    <w:rsid w:val="00E07149"/>
    <w:rsid w:val="00E125EB"/>
    <w:rsid w:val="00E212E2"/>
    <w:rsid w:val="00E21678"/>
    <w:rsid w:val="00E4121C"/>
    <w:rsid w:val="00E41D61"/>
    <w:rsid w:val="00E70758"/>
    <w:rsid w:val="00E72A77"/>
    <w:rsid w:val="00E7557C"/>
    <w:rsid w:val="00E755E0"/>
    <w:rsid w:val="00E905E7"/>
    <w:rsid w:val="00E93DF6"/>
    <w:rsid w:val="00EA7E7A"/>
    <w:rsid w:val="00EB05B8"/>
    <w:rsid w:val="00EB3F7D"/>
    <w:rsid w:val="00EB545D"/>
    <w:rsid w:val="00EB5E6C"/>
    <w:rsid w:val="00EC1400"/>
    <w:rsid w:val="00EC1C3C"/>
    <w:rsid w:val="00EC22A6"/>
    <w:rsid w:val="00ED23ED"/>
    <w:rsid w:val="00ED4011"/>
    <w:rsid w:val="00EE042C"/>
    <w:rsid w:val="00EF43DF"/>
    <w:rsid w:val="00EF553B"/>
    <w:rsid w:val="00F03A2B"/>
    <w:rsid w:val="00F04421"/>
    <w:rsid w:val="00F07E90"/>
    <w:rsid w:val="00F12673"/>
    <w:rsid w:val="00F12E57"/>
    <w:rsid w:val="00F1457D"/>
    <w:rsid w:val="00F14E9C"/>
    <w:rsid w:val="00F166F1"/>
    <w:rsid w:val="00F22850"/>
    <w:rsid w:val="00F30939"/>
    <w:rsid w:val="00F35429"/>
    <w:rsid w:val="00F35B31"/>
    <w:rsid w:val="00F36784"/>
    <w:rsid w:val="00F417AE"/>
    <w:rsid w:val="00F530AB"/>
    <w:rsid w:val="00F61DBD"/>
    <w:rsid w:val="00F806FB"/>
    <w:rsid w:val="00F8277A"/>
    <w:rsid w:val="00F8285C"/>
    <w:rsid w:val="00F86CDD"/>
    <w:rsid w:val="00F915ED"/>
    <w:rsid w:val="00F92678"/>
    <w:rsid w:val="00FA7F68"/>
    <w:rsid w:val="00FC56BB"/>
    <w:rsid w:val="00FD7490"/>
    <w:rsid w:val="00FE0BE7"/>
    <w:rsid w:val="00FE3B52"/>
    <w:rsid w:val="00FE5656"/>
    <w:rsid w:val="00FE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BC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0577F"/>
    <w:pPr>
      <w:keepNext/>
      <w:spacing w:after="0" w:line="240" w:lineRule="auto"/>
      <w:ind w:firstLine="539"/>
      <w:jc w:val="both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F1BC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locked/>
    <w:rsid w:val="00B0577F"/>
    <w:rPr>
      <w:rFonts w:ascii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395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958AE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395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958AE"/>
    <w:rPr>
      <w:rFonts w:cs="Times New Roman"/>
    </w:rPr>
  </w:style>
  <w:style w:type="paragraph" w:customStyle="1" w:styleId="Default">
    <w:name w:val="Default"/>
    <w:rsid w:val="003958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F61D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8">
    <w:name w:val="Стиль"/>
    <w:rsid w:val="0048007D"/>
    <w:pPr>
      <w:spacing w:after="0" w:line="240" w:lineRule="auto"/>
      <w:ind w:firstLine="720"/>
      <w:jc w:val="both"/>
    </w:pPr>
    <w:rPr>
      <w:rFonts w:ascii="Arial" w:hAnsi="Arial"/>
      <w:sz w:val="20"/>
      <w:szCs w:val="20"/>
    </w:rPr>
  </w:style>
  <w:style w:type="character" w:customStyle="1" w:styleId="a9">
    <w:name w:val="Цветовое выделение"/>
    <w:rsid w:val="00362185"/>
    <w:rPr>
      <w:b/>
      <w:color w:val="000080"/>
      <w:sz w:val="20"/>
    </w:rPr>
  </w:style>
  <w:style w:type="character" w:customStyle="1" w:styleId="aa">
    <w:name w:val="Гипертекстовая ссылка"/>
    <w:rsid w:val="00362185"/>
    <w:rPr>
      <w:b/>
      <w:color w:val="008000"/>
      <w:sz w:val="2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2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20DF9"/>
    <w:rPr>
      <w:rFonts w:ascii="Segoe UI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rsid w:val="003615F3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locked/>
    <w:rsid w:val="003615F3"/>
    <w:rPr>
      <w:rFonts w:ascii="Times New Roman" w:hAnsi="Times New Roman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67743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BC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0577F"/>
    <w:pPr>
      <w:keepNext/>
      <w:spacing w:after="0" w:line="240" w:lineRule="auto"/>
      <w:ind w:firstLine="539"/>
      <w:jc w:val="both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F1BC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locked/>
    <w:rsid w:val="00B0577F"/>
    <w:rPr>
      <w:rFonts w:ascii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395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958AE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395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958AE"/>
    <w:rPr>
      <w:rFonts w:cs="Times New Roman"/>
    </w:rPr>
  </w:style>
  <w:style w:type="paragraph" w:customStyle="1" w:styleId="Default">
    <w:name w:val="Default"/>
    <w:rsid w:val="003958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F61D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8">
    <w:name w:val="Стиль"/>
    <w:rsid w:val="0048007D"/>
    <w:pPr>
      <w:spacing w:after="0" w:line="240" w:lineRule="auto"/>
      <w:ind w:firstLine="720"/>
      <w:jc w:val="both"/>
    </w:pPr>
    <w:rPr>
      <w:rFonts w:ascii="Arial" w:hAnsi="Arial"/>
      <w:sz w:val="20"/>
      <w:szCs w:val="20"/>
    </w:rPr>
  </w:style>
  <w:style w:type="character" w:customStyle="1" w:styleId="a9">
    <w:name w:val="Цветовое выделение"/>
    <w:rsid w:val="00362185"/>
    <w:rPr>
      <w:b/>
      <w:color w:val="000080"/>
      <w:sz w:val="20"/>
    </w:rPr>
  </w:style>
  <w:style w:type="character" w:customStyle="1" w:styleId="aa">
    <w:name w:val="Гипертекстовая ссылка"/>
    <w:rsid w:val="00362185"/>
    <w:rPr>
      <w:b/>
      <w:color w:val="008000"/>
      <w:sz w:val="2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2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20DF9"/>
    <w:rPr>
      <w:rFonts w:ascii="Segoe UI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rsid w:val="003615F3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locked/>
    <w:rsid w:val="003615F3"/>
    <w:rPr>
      <w:rFonts w:ascii="Times New Roman" w:hAnsi="Times New Roman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67743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E8424-F72C-44D5-9F90-F52410354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2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муниципального образования "Верхнекалиновский сельсовет" от 14.12.2021 N 16/1"Об утверждении Положения о порядке и условиях прохождения муниципальной службы в органах местного самоуправления муниципального образования "Верхнекалиновский сел</vt:lpstr>
    </vt:vector>
  </TitlesOfParts>
  <Company>КонсультантПлюс Версия 4023.00.50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муниципального образования "Верхнекалиновский сельсовет" от 14.12.2021 N 16/1"Об утверждении Положения о порядке и условиях прохождения муниципальной службы в органах местного самоуправления муниципального образования "Верхнекалиновский сел</dc:title>
  <dc:creator>Вера Кизилова</dc:creator>
  <cp:lastModifiedBy>Marina</cp:lastModifiedBy>
  <cp:revision>2</cp:revision>
  <cp:lastPrinted>2024-11-18T07:54:00Z</cp:lastPrinted>
  <dcterms:created xsi:type="dcterms:W3CDTF">2025-10-17T09:19:00Z</dcterms:created>
  <dcterms:modified xsi:type="dcterms:W3CDTF">2025-10-17T09:19:00Z</dcterms:modified>
</cp:coreProperties>
</file>