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BA" w:rsidRDefault="00A43BBA" w:rsidP="00A43BB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D4FB9" w:rsidRPr="00A43BBA" w:rsidRDefault="009D4FB9" w:rsidP="00A43BB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>УВЕДОМЛЕНИЕ</w:t>
      </w:r>
    </w:p>
    <w:p w:rsidR="009D4FB9" w:rsidRPr="003B0891" w:rsidRDefault="009D4FB9" w:rsidP="007E1686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>О ПРОВЕДЕНИИ ПУБЛИЧНЫХ КОНСУЛЬТАЦИЙ В РАМКАХ</w:t>
      </w:r>
    </w:p>
    <w:p w:rsidR="009D4FB9" w:rsidRPr="003B0891" w:rsidRDefault="009D4FB9" w:rsidP="007E1686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>ЭКСПЕРТИЗЫ НОРМАТИВНОГО ПРАВОВОГО АКТА</w:t>
      </w:r>
    </w:p>
    <w:p w:rsidR="009D4FB9" w:rsidRPr="003B0891" w:rsidRDefault="009D4FB9" w:rsidP="009D4FB9">
      <w:pPr>
        <w:autoSpaceDE w:val="0"/>
        <w:autoSpaceDN w:val="0"/>
        <w:adjustRightInd w:val="0"/>
        <w:spacing w:after="0" w:line="240" w:lineRule="auto"/>
        <w:ind w:left="1134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D4FB9" w:rsidRPr="003B0891" w:rsidRDefault="009D4FB9" w:rsidP="00417B4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 xml:space="preserve">    </w:t>
      </w:r>
      <w:r w:rsidR="006423CB">
        <w:rPr>
          <w:rFonts w:ascii="Times New Roman" w:hAnsi="Times New Roman"/>
          <w:sz w:val="24"/>
          <w:szCs w:val="24"/>
        </w:rPr>
        <w:t xml:space="preserve">     </w:t>
      </w:r>
      <w:r w:rsidR="002E0E8F">
        <w:rPr>
          <w:rFonts w:ascii="Times New Roman" w:hAnsi="Times New Roman"/>
          <w:sz w:val="24"/>
          <w:szCs w:val="24"/>
        </w:rPr>
        <w:t>Настоящим</w:t>
      </w:r>
      <w:r w:rsidRPr="003B0891">
        <w:rPr>
          <w:rFonts w:ascii="Times New Roman" w:hAnsi="Times New Roman"/>
          <w:sz w:val="24"/>
          <w:szCs w:val="24"/>
        </w:rPr>
        <w:t xml:space="preserve"> </w:t>
      </w:r>
      <w:r w:rsidR="009B56FD">
        <w:rPr>
          <w:rFonts w:ascii="Times New Roman" w:hAnsi="Times New Roman"/>
          <w:sz w:val="24"/>
          <w:szCs w:val="24"/>
        </w:rPr>
        <w:t>комитет экономики и муниципальных закупок</w:t>
      </w:r>
      <w:r w:rsidRPr="003B0891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>Мильковского</w:t>
      </w:r>
      <w:r w:rsidR="009B56FD">
        <w:rPr>
          <w:rFonts w:ascii="Times New Roman" w:hAnsi="Times New Roman"/>
          <w:sz w:val="24"/>
          <w:szCs w:val="24"/>
        </w:rPr>
        <w:t xml:space="preserve"> </w:t>
      </w:r>
      <w:r w:rsidR="00B4096B">
        <w:rPr>
          <w:rFonts w:ascii="Times New Roman" w:hAnsi="Times New Roman"/>
          <w:sz w:val="24"/>
          <w:szCs w:val="24"/>
        </w:rPr>
        <w:t>муниципального</w:t>
      </w:r>
      <w:r w:rsidRPr="003B08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округа</w:t>
      </w:r>
      <w:r w:rsidR="00B4096B">
        <w:rPr>
          <w:rFonts w:ascii="Times New Roman" w:hAnsi="Times New Roman"/>
          <w:sz w:val="24"/>
          <w:szCs w:val="24"/>
        </w:rPr>
        <w:t xml:space="preserve"> извещает о</w:t>
      </w:r>
      <w:r w:rsidRPr="003B0891">
        <w:rPr>
          <w:rFonts w:ascii="Times New Roman" w:hAnsi="Times New Roman"/>
          <w:sz w:val="24"/>
          <w:szCs w:val="24"/>
        </w:rPr>
        <w:t xml:space="preserve"> пров</w:t>
      </w:r>
      <w:r w:rsidR="00B4096B">
        <w:rPr>
          <w:rFonts w:ascii="Times New Roman" w:hAnsi="Times New Roman"/>
          <w:sz w:val="24"/>
          <w:szCs w:val="24"/>
        </w:rPr>
        <w:t>едении публичных  консультаций</w:t>
      </w:r>
      <w:r w:rsidRPr="003B0891">
        <w:rPr>
          <w:rFonts w:ascii="Times New Roman" w:hAnsi="Times New Roman"/>
          <w:sz w:val="24"/>
          <w:szCs w:val="24"/>
        </w:rPr>
        <w:t xml:space="preserve"> в</w:t>
      </w:r>
      <w:r w:rsidR="009B56FD">
        <w:rPr>
          <w:rFonts w:ascii="Times New Roman" w:hAnsi="Times New Roman"/>
          <w:sz w:val="24"/>
          <w:szCs w:val="24"/>
        </w:rPr>
        <w:t xml:space="preserve"> </w:t>
      </w:r>
      <w:r w:rsidRPr="003B0891">
        <w:rPr>
          <w:rFonts w:ascii="Times New Roman" w:hAnsi="Times New Roman"/>
          <w:sz w:val="24"/>
          <w:szCs w:val="24"/>
        </w:rPr>
        <w:t>отношении</w:t>
      </w:r>
      <w:r w:rsidR="00417B4F">
        <w:rPr>
          <w:rFonts w:ascii="Times New Roman" w:hAnsi="Times New Roman"/>
          <w:sz w:val="24"/>
          <w:szCs w:val="24"/>
        </w:rPr>
        <w:t xml:space="preserve"> </w:t>
      </w:r>
      <w:r w:rsidR="00B4096B">
        <w:rPr>
          <w:rFonts w:ascii="Times New Roman" w:hAnsi="Times New Roman"/>
          <w:sz w:val="24"/>
          <w:szCs w:val="24"/>
        </w:rPr>
        <w:t xml:space="preserve">Постановления администрации Мильковского муниципального округа от </w:t>
      </w:r>
      <w:r w:rsidR="009D54C4">
        <w:rPr>
          <w:rFonts w:ascii="Times New Roman" w:hAnsi="Times New Roman"/>
          <w:sz w:val="24"/>
          <w:szCs w:val="24"/>
        </w:rPr>
        <w:t xml:space="preserve">09.09.2025 № П-583 </w:t>
      </w:r>
      <w:r w:rsidR="009D54C4" w:rsidRPr="009D54C4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9D54C4" w:rsidRPr="009D54C4">
        <w:rPr>
          <w:rFonts w:ascii="Times New Roman" w:hAnsi="Times New Roman"/>
          <w:bCs/>
          <w:color w:val="000000" w:themeColor="text1"/>
          <w:sz w:val="24"/>
          <w:szCs w:val="24"/>
        </w:rPr>
        <w:t>Об утверждении порядка предоставления субсидии в целях возмещения части затрат, связанных с искусственным осеменением крупного рогатого скота в Мильковском муниципальном округе»</w:t>
      </w:r>
    </w:p>
    <w:p w:rsidR="009D4FB9" w:rsidRPr="003B0891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9D4FB9" w:rsidRPr="003B0891" w:rsidRDefault="006423CB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D4FB9" w:rsidRPr="003B0891">
        <w:rPr>
          <w:rFonts w:ascii="Times New Roman" w:hAnsi="Times New Roman"/>
          <w:sz w:val="24"/>
          <w:szCs w:val="24"/>
        </w:rPr>
        <w:t>В   рамках   указанных   консультаций   все   заинтересованные  лица  могут</w:t>
      </w:r>
    </w:p>
    <w:p w:rsidR="009D4FB9" w:rsidRPr="003B0891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 xml:space="preserve">направить  свои  предложения  и замечания по </w:t>
      </w:r>
      <w:proofErr w:type="gramStart"/>
      <w:r w:rsidRPr="003B0891">
        <w:rPr>
          <w:rFonts w:ascii="Times New Roman" w:hAnsi="Times New Roman"/>
          <w:sz w:val="24"/>
          <w:szCs w:val="24"/>
        </w:rPr>
        <w:t>данному</w:t>
      </w:r>
      <w:proofErr w:type="gramEnd"/>
      <w:r w:rsidRPr="003B0891">
        <w:rPr>
          <w:rFonts w:ascii="Times New Roman" w:hAnsi="Times New Roman"/>
          <w:sz w:val="24"/>
          <w:szCs w:val="24"/>
        </w:rPr>
        <w:t xml:space="preserve"> нормативному правовому</w:t>
      </w:r>
    </w:p>
    <w:p w:rsidR="009D4FB9" w:rsidRPr="003B0891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>акту.</w:t>
      </w:r>
    </w:p>
    <w:p w:rsidR="009D4FB9" w:rsidRPr="003B0891" w:rsidRDefault="009D4FB9" w:rsidP="00417B4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 xml:space="preserve">    Предложения и з</w:t>
      </w:r>
      <w:r w:rsidR="00417B4F">
        <w:rPr>
          <w:rFonts w:ascii="Times New Roman" w:hAnsi="Times New Roman"/>
          <w:sz w:val="24"/>
          <w:szCs w:val="24"/>
        </w:rPr>
        <w:t>амечания принимаются по адресу: 684300, с. Мильково, ул. Победы д.8, каб. 7</w:t>
      </w:r>
      <w:r w:rsidRPr="003B0891">
        <w:rPr>
          <w:rFonts w:ascii="Times New Roman" w:hAnsi="Times New Roman"/>
          <w:sz w:val="24"/>
          <w:szCs w:val="24"/>
        </w:rPr>
        <w:t>,  а  также  по  адресу</w:t>
      </w:r>
    </w:p>
    <w:p w:rsidR="009D4FB9" w:rsidRPr="00417B4F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 xml:space="preserve">электронной почты: </w:t>
      </w:r>
      <w:r w:rsidR="00417B4F">
        <w:rPr>
          <w:rFonts w:ascii="Times New Roman" w:hAnsi="Times New Roman"/>
          <w:sz w:val="24"/>
          <w:szCs w:val="24"/>
          <w:lang w:val="en-US"/>
        </w:rPr>
        <w:t>economy</w:t>
      </w:r>
      <w:r w:rsidR="00417B4F" w:rsidRPr="00417B4F">
        <w:rPr>
          <w:rFonts w:ascii="Times New Roman" w:hAnsi="Times New Roman"/>
          <w:sz w:val="24"/>
          <w:szCs w:val="24"/>
        </w:rPr>
        <w:t>-</w:t>
      </w:r>
      <w:r w:rsidR="00417B4F">
        <w:rPr>
          <w:rFonts w:ascii="Times New Roman" w:hAnsi="Times New Roman"/>
          <w:sz w:val="24"/>
          <w:szCs w:val="24"/>
          <w:lang w:val="en-US"/>
        </w:rPr>
        <w:t>milk</w:t>
      </w:r>
      <w:r w:rsidR="00417B4F" w:rsidRPr="00417B4F">
        <w:rPr>
          <w:rFonts w:ascii="Times New Roman" w:hAnsi="Times New Roman"/>
          <w:sz w:val="24"/>
          <w:szCs w:val="24"/>
        </w:rPr>
        <w:t>@</w:t>
      </w:r>
      <w:r w:rsidR="00417B4F">
        <w:rPr>
          <w:rFonts w:ascii="Times New Roman" w:hAnsi="Times New Roman"/>
          <w:sz w:val="24"/>
          <w:szCs w:val="24"/>
          <w:lang w:val="en-US"/>
        </w:rPr>
        <w:t>mail</w:t>
      </w:r>
      <w:r w:rsidR="00417B4F" w:rsidRPr="00417B4F">
        <w:rPr>
          <w:rFonts w:ascii="Times New Roman" w:hAnsi="Times New Roman"/>
          <w:sz w:val="24"/>
          <w:szCs w:val="24"/>
        </w:rPr>
        <w:t>.</w:t>
      </w:r>
      <w:proofErr w:type="spellStart"/>
      <w:r w:rsidR="00417B4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9D4FB9" w:rsidRPr="003B0891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 xml:space="preserve">    Сроки приема </w:t>
      </w:r>
      <w:r w:rsidR="00A953F2">
        <w:rPr>
          <w:rFonts w:ascii="Times New Roman" w:hAnsi="Times New Roman"/>
          <w:sz w:val="24"/>
          <w:szCs w:val="24"/>
        </w:rPr>
        <w:t xml:space="preserve">предложений и замечаний: с </w:t>
      </w:r>
      <w:r w:rsidR="009866DA">
        <w:rPr>
          <w:rFonts w:ascii="Times New Roman" w:hAnsi="Times New Roman"/>
          <w:sz w:val="24"/>
          <w:szCs w:val="24"/>
        </w:rPr>
        <w:t>27.03.2026 – 25.04.2026</w:t>
      </w:r>
    </w:p>
    <w:p w:rsidR="009D4FB9" w:rsidRPr="003B0891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 xml:space="preserve">    Место  размещения уведомления в информационно-телекоммуникационной сети</w:t>
      </w:r>
    </w:p>
    <w:p w:rsidR="006F7A46" w:rsidRDefault="009D4FB9" w:rsidP="006F7A4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>"Интернет" (полный электронный адрес):</w:t>
      </w:r>
      <w:r w:rsidR="00A953F2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6F7A46" w:rsidRPr="008959B0">
          <w:rPr>
            <w:rStyle w:val="a7"/>
            <w:rFonts w:ascii="Times New Roman" w:hAnsi="Times New Roman"/>
            <w:sz w:val="24"/>
            <w:szCs w:val="24"/>
          </w:rPr>
          <w:t>https://milkovoadm.gosuslugi.ru/ofitsialno/otsenka-reguliruyuschego-vozdeystviya/expertiza-npa/</w:t>
        </w:r>
      </w:hyperlink>
      <w:r w:rsidR="006F7A46">
        <w:rPr>
          <w:rFonts w:ascii="Times New Roman" w:hAnsi="Times New Roman"/>
          <w:sz w:val="24"/>
          <w:szCs w:val="24"/>
        </w:rPr>
        <w:t xml:space="preserve"> </w:t>
      </w:r>
    </w:p>
    <w:p w:rsidR="009D4FB9" w:rsidRPr="003B0891" w:rsidRDefault="006F7A46" w:rsidP="006F7A4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953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9D4FB9" w:rsidRPr="003B0891">
        <w:rPr>
          <w:rFonts w:ascii="Times New Roman" w:hAnsi="Times New Roman"/>
          <w:sz w:val="24"/>
          <w:szCs w:val="24"/>
        </w:rPr>
        <w:t>Все   поступившие   предложения   и   замечания  будут  рассмотрены  до</w:t>
      </w:r>
      <w:r>
        <w:rPr>
          <w:rFonts w:ascii="Times New Roman" w:hAnsi="Times New Roman"/>
          <w:sz w:val="24"/>
          <w:szCs w:val="24"/>
        </w:rPr>
        <w:t xml:space="preserve"> 21.04.2026</w:t>
      </w:r>
      <w:r w:rsidR="009D4FB9" w:rsidRPr="003B0891">
        <w:rPr>
          <w:rFonts w:ascii="Times New Roman" w:hAnsi="Times New Roman"/>
          <w:sz w:val="24"/>
          <w:szCs w:val="24"/>
        </w:rPr>
        <w:t>.</w:t>
      </w:r>
    </w:p>
    <w:p w:rsidR="009D4FB9" w:rsidRPr="003B0891" w:rsidRDefault="009D4FB9" w:rsidP="006F7A4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 xml:space="preserve">    Свод  предложений  будет  размещен  </w:t>
      </w:r>
      <w:r w:rsidR="00A953F2">
        <w:rPr>
          <w:rFonts w:ascii="Times New Roman" w:hAnsi="Times New Roman"/>
          <w:sz w:val="24"/>
          <w:szCs w:val="24"/>
        </w:rPr>
        <w:t xml:space="preserve">на  сайте  </w:t>
      </w:r>
      <w:hyperlink r:id="rId8" w:history="1">
        <w:r w:rsidR="006F7A46" w:rsidRPr="008959B0">
          <w:rPr>
            <w:rStyle w:val="a7"/>
            <w:rFonts w:ascii="Times New Roman" w:hAnsi="Times New Roman"/>
            <w:sz w:val="24"/>
            <w:szCs w:val="24"/>
          </w:rPr>
          <w:t>https://milkovoadm.gosuslugi.ru/ofitsialno/otsenka-reguliruyuschego-vozdeystviya/expertiza-npa/</w:t>
        </w:r>
      </w:hyperlink>
      <w:r w:rsidR="006F7A46">
        <w:rPr>
          <w:rFonts w:ascii="Times New Roman" w:hAnsi="Times New Roman"/>
          <w:sz w:val="24"/>
          <w:szCs w:val="24"/>
        </w:rPr>
        <w:t xml:space="preserve"> </w:t>
      </w:r>
      <w:r w:rsidRPr="003B0891">
        <w:rPr>
          <w:rFonts w:ascii="Times New Roman" w:hAnsi="Times New Roman"/>
          <w:sz w:val="24"/>
          <w:szCs w:val="24"/>
        </w:rPr>
        <w:t>не</w:t>
      </w:r>
      <w:r w:rsidR="00A953F2">
        <w:rPr>
          <w:rFonts w:ascii="Times New Roman" w:hAnsi="Times New Roman"/>
          <w:sz w:val="24"/>
          <w:szCs w:val="24"/>
        </w:rPr>
        <w:t xml:space="preserve"> </w:t>
      </w:r>
      <w:r w:rsidRPr="003B0891">
        <w:rPr>
          <w:rFonts w:ascii="Times New Roman" w:hAnsi="Times New Roman"/>
          <w:sz w:val="24"/>
          <w:szCs w:val="24"/>
        </w:rPr>
        <w:t>позднее 5 рабочих дней со дня окончания публичных консультаций.</w:t>
      </w:r>
    </w:p>
    <w:p w:rsidR="009D4FB9" w:rsidRPr="003B0891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 xml:space="preserve">    К уведомлению прилагаются:</w:t>
      </w:r>
    </w:p>
    <w:p w:rsidR="009D4FB9" w:rsidRPr="003B0891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 xml:space="preserve">    1. Анкета для участников публичных консультаций.</w:t>
      </w:r>
    </w:p>
    <w:p w:rsidR="009D4FB9" w:rsidRPr="003B0891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 xml:space="preserve">    2. Иные информационные материалы (при наличии).</w:t>
      </w:r>
    </w:p>
    <w:p w:rsidR="009D4FB9" w:rsidRPr="003B0891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 xml:space="preserve">    Контактные лица:</w:t>
      </w:r>
      <w:r w:rsidR="00A953F2">
        <w:rPr>
          <w:rFonts w:ascii="Times New Roman" w:hAnsi="Times New Roman"/>
          <w:sz w:val="24"/>
          <w:szCs w:val="24"/>
        </w:rPr>
        <w:t xml:space="preserve"> Главный специалист – эксперт комитета экономики и муниципальных закупок  администрации Мильковского муниципального округа – </w:t>
      </w:r>
      <w:proofErr w:type="spellStart"/>
      <w:r w:rsidR="00A953F2">
        <w:rPr>
          <w:rFonts w:ascii="Times New Roman" w:hAnsi="Times New Roman"/>
          <w:sz w:val="24"/>
          <w:szCs w:val="24"/>
        </w:rPr>
        <w:t>Пятигорец</w:t>
      </w:r>
      <w:proofErr w:type="spellEnd"/>
      <w:r w:rsidR="00A953F2">
        <w:rPr>
          <w:rFonts w:ascii="Times New Roman" w:hAnsi="Times New Roman"/>
          <w:sz w:val="24"/>
          <w:szCs w:val="24"/>
        </w:rPr>
        <w:t xml:space="preserve"> Ольга Сергеевна</w:t>
      </w:r>
    </w:p>
    <w:p w:rsidR="009D4FB9" w:rsidRPr="003B0891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9D4FB9" w:rsidRPr="000F6A3E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 xml:space="preserve">    </w:t>
      </w:r>
      <w:r w:rsidRPr="000F6A3E">
        <w:rPr>
          <w:rFonts w:ascii="Times New Roman" w:hAnsi="Times New Roman"/>
          <w:sz w:val="24"/>
          <w:szCs w:val="24"/>
        </w:rPr>
        <w:t>тел. 8(41533) 2-26-01;</w:t>
      </w:r>
    </w:p>
    <w:p w:rsidR="009D4FB9" w:rsidRPr="000F6A3E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0F6A3E">
        <w:rPr>
          <w:rFonts w:ascii="Times New Roman" w:hAnsi="Times New Roman"/>
          <w:sz w:val="24"/>
          <w:szCs w:val="24"/>
        </w:rPr>
        <w:t xml:space="preserve">    с 08-00 до 18:00 понедельник - четверг.</w:t>
      </w:r>
    </w:p>
    <w:p w:rsidR="009D4FB9" w:rsidRPr="003B0891" w:rsidRDefault="009D4FB9" w:rsidP="006423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0F6A3E">
        <w:rPr>
          <w:rFonts w:ascii="Times New Roman" w:hAnsi="Times New Roman"/>
          <w:sz w:val="24"/>
          <w:szCs w:val="24"/>
        </w:rPr>
        <w:t xml:space="preserve">    С 08-00 до 13:00 пятница.</w:t>
      </w:r>
    </w:p>
    <w:p w:rsidR="009D4FB9" w:rsidRPr="003B0891" w:rsidRDefault="009D4FB9" w:rsidP="009D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FB9" w:rsidRDefault="009D4FB9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4FB9" w:rsidRDefault="009D4FB9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4FB9" w:rsidRDefault="009D4FB9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4FB9" w:rsidRDefault="009D4FB9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4FB9" w:rsidRDefault="009D4FB9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4FB9" w:rsidRDefault="009D4FB9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4FB9" w:rsidRDefault="009D4FB9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4FB9" w:rsidRDefault="009D4FB9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BB9" w:rsidRDefault="00F27BB9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BB9" w:rsidRDefault="00F27BB9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77D" w:rsidRDefault="0049777D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77D" w:rsidRDefault="0049777D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77D" w:rsidRDefault="0049777D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70F2" w:rsidRDefault="008D131D" w:rsidP="008D1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</w:t>
      </w:r>
    </w:p>
    <w:p w:rsidR="000270F2" w:rsidRDefault="000270F2" w:rsidP="008D1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4FB9" w:rsidRPr="003B0891" w:rsidRDefault="009D4FB9" w:rsidP="008D1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>Анкета для участников публичных консультаций</w:t>
      </w:r>
    </w:p>
    <w:p w:rsidR="009D4FB9" w:rsidRPr="003B0891" w:rsidRDefault="009D4FB9" w:rsidP="009D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8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3118"/>
      </w:tblGrid>
      <w:tr w:rsidR="009D4FB9" w:rsidRPr="003B0891" w:rsidTr="007E1686"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По возможности, укажите:</w:t>
            </w:r>
          </w:p>
        </w:tc>
      </w:tr>
      <w:tr w:rsidR="009D4FB9" w:rsidRPr="003B0891" w:rsidTr="007E168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FB9" w:rsidRPr="003B0891" w:rsidTr="007E168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Сферу деятельности организации: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FB9" w:rsidRPr="003B0891" w:rsidTr="007E168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0891">
              <w:rPr>
                <w:rFonts w:ascii="Times New Roman" w:hAnsi="Times New Roman"/>
                <w:sz w:val="24"/>
                <w:szCs w:val="24"/>
              </w:rPr>
              <w:t>Ф.И. О контактного лица: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FB9" w:rsidRPr="003B0891" w:rsidTr="007E168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Номер телефон: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FB9" w:rsidRPr="003B0891" w:rsidTr="007E168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4FB9" w:rsidRPr="003B0891" w:rsidRDefault="009D4FB9" w:rsidP="007E1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>Публичные консультации по нормативному правовому акту</w:t>
      </w:r>
      <w:r w:rsidR="007E1686">
        <w:rPr>
          <w:rFonts w:ascii="Times New Roman" w:hAnsi="Times New Roman"/>
          <w:sz w:val="24"/>
          <w:szCs w:val="24"/>
        </w:rPr>
        <w:t xml:space="preserve"> </w:t>
      </w:r>
      <w:r w:rsidRPr="003B0891">
        <w:rPr>
          <w:rFonts w:ascii="Times New Roman" w:hAnsi="Times New Roman"/>
          <w:sz w:val="24"/>
          <w:szCs w:val="24"/>
        </w:rPr>
        <w:t>в рамках проведения экспертизы (заполняется</w:t>
      </w:r>
      <w:r w:rsidR="007E1686">
        <w:rPr>
          <w:rFonts w:ascii="Times New Roman" w:hAnsi="Times New Roman"/>
          <w:sz w:val="24"/>
          <w:szCs w:val="24"/>
        </w:rPr>
        <w:t xml:space="preserve"> </w:t>
      </w:r>
      <w:r w:rsidRPr="003B0891">
        <w:rPr>
          <w:rFonts w:ascii="Times New Roman" w:hAnsi="Times New Roman"/>
          <w:sz w:val="24"/>
          <w:szCs w:val="24"/>
        </w:rPr>
        <w:t>Уполномоченным органом)</w:t>
      </w:r>
    </w:p>
    <w:p w:rsidR="009D4FB9" w:rsidRPr="003B0891" w:rsidRDefault="009D4FB9" w:rsidP="009D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8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3118"/>
      </w:tblGrid>
      <w:tr w:rsidR="009D4FB9" w:rsidRPr="003B0891" w:rsidTr="007E168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Срок направления информации - не позднее: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866DA" w:rsidP="00A95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25.04.2026</w:t>
            </w:r>
          </w:p>
        </w:tc>
      </w:tr>
      <w:tr w:rsidR="009D4FB9" w:rsidRPr="003B0891" w:rsidTr="007E168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Адрес электронной почты для направления информации: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A953F2" w:rsidP="00A95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economy</w:t>
            </w:r>
            <w:r w:rsidRPr="00417B4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milk</w:t>
            </w:r>
            <w:r w:rsidRPr="00417B4F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17B4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D4FB9" w:rsidRPr="003B0891" w:rsidTr="007E168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A953F2" w:rsidP="00A95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Пятигорец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</w:tr>
    </w:tbl>
    <w:p w:rsidR="009D4FB9" w:rsidRPr="003B0891" w:rsidRDefault="009D4FB9" w:rsidP="009D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FB9" w:rsidRPr="003B0891" w:rsidRDefault="009D4FB9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>Общие сведения о нормативном правовом акте</w:t>
      </w:r>
    </w:p>
    <w:p w:rsidR="009D4FB9" w:rsidRPr="003B0891" w:rsidRDefault="009D4FB9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>(заполняется Уполномоченным органом)</w:t>
      </w:r>
    </w:p>
    <w:p w:rsidR="009D4FB9" w:rsidRPr="003B0891" w:rsidRDefault="009D4FB9" w:rsidP="009D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8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3118"/>
      </w:tblGrid>
      <w:tr w:rsidR="009D4FB9" w:rsidRPr="003B0891" w:rsidTr="007E168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Цели предлагаемого регулирования: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9D54C4" w:rsidRDefault="00B4096B" w:rsidP="009D54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4C4">
              <w:rPr>
                <w:rFonts w:ascii="Times New Roman" w:hAnsi="Times New Roman"/>
                <w:sz w:val="24"/>
                <w:szCs w:val="24"/>
              </w:rPr>
              <w:t>П</w:t>
            </w:r>
            <w:r w:rsidR="00E34205" w:rsidRPr="009D54C4">
              <w:rPr>
                <w:rFonts w:ascii="Times New Roman" w:hAnsi="Times New Roman"/>
                <w:sz w:val="24"/>
                <w:szCs w:val="24"/>
              </w:rPr>
              <w:t>равово</w:t>
            </w:r>
            <w:r w:rsidR="0095709B" w:rsidRPr="009D54C4">
              <w:rPr>
                <w:rFonts w:ascii="Times New Roman" w:hAnsi="Times New Roman"/>
                <w:sz w:val="24"/>
                <w:szCs w:val="24"/>
              </w:rPr>
              <w:t xml:space="preserve">е регулирование создано в целях </w:t>
            </w:r>
            <w:r w:rsidR="00413319" w:rsidRPr="009D54C4">
              <w:rPr>
                <w:rFonts w:ascii="Times New Roman" w:hAnsi="Times New Roman"/>
                <w:sz w:val="24"/>
                <w:szCs w:val="24"/>
              </w:rPr>
              <w:t xml:space="preserve">оказания финансовой помощи </w:t>
            </w:r>
            <w:r w:rsidR="009D54C4" w:rsidRPr="009D54C4">
              <w:rPr>
                <w:rFonts w:ascii="Times New Roman" w:hAnsi="Times New Roman"/>
                <w:bCs/>
                <w:sz w:val="24"/>
                <w:szCs w:val="24"/>
              </w:rPr>
              <w:t>возмещения части затрат, связанных с искусственным осеменением крупного рогатого скота в Мильковском муниципальном округе</w:t>
            </w:r>
            <w:r w:rsidR="009D54C4" w:rsidRPr="009D5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4C4" w:rsidRPr="009D54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D4FB9" w:rsidRPr="003B0891" w:rsidTr="007E168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Вид и наименование: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256E0A" w:rsidRDefault="009D54C4" w:rsidP="00413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Постановление администрации Мильковского муниципального округа от 09.09.2025 № П-583 </w:t>
            </w:r>
            <w:r w:rsidRPr="009D54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9D54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 утверждении порядка предоставления субсидии в целях возмещения части затрат, связанных с искусственным осеменением крупного рогатого скота в Мильковском муниципальном округе»</w:t>
            </w:r>
          </w:p>
        </w:tc>
      </w:tr>
    </w:tbl>
    <w:p w:rsidR="009D4FB9" w:rsidRPr="003B0891" w:rsidRDefault="009D4FB9" w:rsidP="009D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0F2" w:rsidRDefault="000270F2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E0A" w:rsidRDefault="00256E0A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E0A" w:rsidRDefault="00256E0A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4FB9" w:rsidRPr="003B0891" w:rsidRDefault="009D4FB9" w:rsidP="009D4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891">
        <w:rPr>
          <w:rFonts w:ascii="Times New Roman" w:hAnsi="Times New Roman"/>
          <w:sz w:val="24"/>
          <w:szCs w:val="24"/>
        </w:rPr>
        <w:t>Вопросы:</w:t>
      </w:r>
    </w:p>
    <w:p w:rsidR="009D4FB9" w:rsidRPr="003B0891" w:rsidRDefault="009D4FB9" w:rsidP="009D4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8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88"/>
      </w:tblGrid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 xml:space="preserve">1. Является ли проблема, на решение которой направлен нормативный правовой акт актуальной в настоящее время для </w:t>
            </w:r>
            <w:r>
              <w:rPr>
                <w:rFonts w:ascii="Times New Roman" w:hAnsi="Times New Roman"/>
                <w:sz w:val="24"/>
                <w:szCs w:val="24"/>
              </w:rPr>
              <w:t>Мильковского</w:t>
            </w:r>
            <w:r w:rsidRPr="003B0891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3B089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2. Термины (определения), введенные нормативным правовым актом понятны, корректны и не вызывают неоднозначного толкования? Существует ли необходимость добавить иные термины (определения)?</w:t>
            </w: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3. Насколько цель действующего правового регулирования соотносится с проблемой, на решение которой оно направлено? Достигнет ли, на Ваш взгляд, действующее правовое регулирование тех целей, на которые оно направлено?</w:t>
            </w: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4. 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</w:t>
            </w:r>
            <w:r w:rsidR="00A43BB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B0891">
              <w:rPr>
                <w:rFonts w:ascii="Times New Roman" w:hAnsi="Times New Roman"/>
                <w:sz w:val="24"/>
                <w:szCs w:val="24"/>
              </w:rPr>
              <w:t xml:space="preserve">Вашему, </w:t>
            </w:r>
            <w:proofErr w:type="gramStart"/>
            <w:r w:rsidRPr="003B0891">
              <w:rPr>
                <w:rFonts w:ascii="Times New Roman" w:hAnsi="Times New Roman"/>
                <w:sz w:val="24"/>
                <w:szCs w:val="24"/>
              </w:rPr>
              <w:t>мнению</w:t>
            </w:r>
            <w:proofErr w:type="gramEnd"/>
            <w:r w:rsidRPr="003B0891">
              <w:rPr>
                <w:rFonts w:ascii="Times New Roman" w:hAnsi="Times New Roman"/>
                <w:sz w:val="24"/>
                <w:szCs w:val="24"/>
              </w:rPr>
              <w:t xml:space="preserve"> были бы менее затратные (оптимальны) для ведения предпринимательской и </w:t>
            </w:r>
            <w:r w:rsidR="00051C90">
              <w:rPr>
                <w:rFonts w:ascii="Times New Roman" w:hAnsi="Times New Roman"/>
                <w:sz w:val="24"/>
                <w:szCs w:val="24"/>
              </w:rPr>
              <w:t>инвестиционной</w:t>
            </w:r>
            <w:r w:rsidRPr="003B0891">
              <w:rPr>
                <w:rFonts w:ascii="Times New Roman" w:hAnsi="Times New Roman"/>
                <w:sz w:val="24"/>
                <w:szCs w:val="24"/>
              </w:rPr>
              <w:t xml:space="preserve"> деятельности?</w:t>
            </w: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5. Влияет ли действующее правовое регулирование на конкурентную среду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Мильковском муниципальном округе</w:t>
            </w:r>
            <w:r w:rsidRPr="003B089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 xml:space="preserve">6. Содержат ли положения нормативного правового акта избыточные требования по подготовке и (или) предоставлению документов, сведений, информации субъектами предпринимательской и </w:t>
            </w:r>
            <w:r w:rsidR="00051C90">
              <w:rPr>
                <w:rFonts w:ascii="Times New Roman" w:hAnsi="Times New Roman"/>
                <w:sz w:val="24"/>
                <w:szCs w:val="24"/>
              </w:rPr>
              <w:t>инвестиционной</w:t>
            </w:r>
            <w:r w:rsidRPr="003B0891">
              <w:rPr>
                <w:rFonts w:ascii="Times New Roman" w:hAnsi="Times New Roman"/>
                <w:sz w:val="24"/>
                <w:szCs w:val="24"/>
              </w:rPr>
              <w:t xml:space="preserve"> деятельности в</w:t>
            </w:r>
            <w:r w:rsidR="002B4A03">
              <w:rPr>
                <w:rFonts w:ascii="Times New Roman" w:hAnsi="Times New Roman"/>
                <w:sz w:val="24"/>
                <w:szCs w:val="24"/>
              </w:rPr>
              <w:t xml:space="preserve"> органы местного самоуправления Мильковского муниципального округа?</w:t>
            </w: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7. Содержит ли нормативный правовой акт нормы, невыполнимые на практике? Приведите примеры таких норм?</w:t>
            </w: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8. Существуют ли альтернативные способы достижения целей действующего правового регулирования? По возможности укажите такие способы и аргументируйте свою позицию</w:t>
            </w: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FB9" w:rsidRPr="003B0891" w:rsidTr="007E1686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9" w:rsidRPr="003B0891" w:rsidRDefault="009D4FB9" w:rsidP="0004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91">
              <w:rPr>
                <w:rFonts w:ascii="Times New Roman" w:hAnsi="Times New Roman"/>
                <w:sz w:val="24"/>
                <w:szCs w:val="24"/>
              </w:rPr>
              <w:t>9. Иные предложения и замечания по нормативному правовому акту</w:t>
            </w:r>
          </w:p>
        </w:tc>
      </w:tr>
    </w:tbl>
    <w:p w:rsidR="00F27BB9" w:rsidRDefault="00F27BB9" w:rsidP="002E0E8F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  <w:szCs w:val="22"/>
        </w:rPr>
      </w:pPr>
    </w:p>
    <w:sectPr w:rsidR="00F27BB9" w:rsidSect="00C66FDA">
      <w:headerReference w:type="default" r:id="rId9"/>
      <w:pgSz w:w="11906" w:h="16838"/>
      <w:pgMar w:top="82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284" w:rsidRDefault="00A12284" w:rsidP="002C0310">
      <w:pPr>
        <w:spacing w:after="0" w:line="240" w:lineRule="auto"/>
      </w:pPr>
      <w:r>
        <w:separator/>
      </w:r>
    </w:p>
  </w:endnote>
  <w:endnote w:type="continuationSeparator" w:id="0">
    <w:p w:rsidR="00A12284" w:rsidRDefault="00A12284" w:rsidP="002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284" w:rsidRDefault="00A12284" w:rsidP="002C0310">
      <w:pPr>
        <w:spacing w:after="0" w:line="240" w:lineRule="auto"/>
      </w:pPr>
      <w:r>
        <w:separator/>
      </w:r>
    </w:p>
  </w:footnote>
  <w:footnote w:type="continuationSeparator" w:id="0">
    <w:p w:rsidR="00A12284" w:rsidRDefault="00A12284" w:rsidP="002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A65" w:rsidRDefault="00705A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3D00"/>
    <w:multiLevelType w:val="multilevel"/>
    <w:tmpl w:val="00AC000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AE31AC"/>
    <w:multiLevelType w:val="hybridMultilevel"/>
    <w:tmpl w:val="150601FA"/>
    <w:lvl w:ilvl="0" w:tplc="3A1216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1C17C6"/>
    <w:multiLevelType w:val="hybridMultilevel"/>
    <w:tmpl w:val="C0AAADF2"/>
    <w:lvl w:ilvl="0" w:tplc="AAC6E0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F4726A"/>
    <w:multiLevelType w:val="hybridMultilevel"/>
    <w:tmpl w:val="F44C90E4"/>
    <w:lvl w:ilvl="0" w:tplc="97DC7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A5105B"/>
    <w:multiLevelType w:val="multilevel"/>
    <w:tmpl w:val="3BA45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96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7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8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>
    <w:nsid w:val="10221102"/>
    <w:multiLevelType w:val="hybridMultilevel"/>
    <w:tmpl w:val="2702C3A6"/>
    <w:lvl w:ilvl="0" w:tplc="1A8E2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DF43D3"/>
    <w:multiLevelType w:val="hybridMultilevel"/>
    <w:tmpl w:val="E0326878"/>
    <w:lvl w:ilvl="0" w:tplc="10EEE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453837"/>
    <w:multiLevelType w:val="multilevel"/>
    <w:tmpl w:val="CDB07E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2C22C5C"/>
    <w:multiLevelType w:val="hybridMultilevel"/>
    <w:tmpl w:val="A36865BC"/>
    <w:lvl w:ilvl="0" w:tplc="533485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017A4B"/>
    <w:multiLevelType w:val="hybridMultilevel"/>
    <w:tmpl w:val="C3123294"/>
    <w:lvl w:ilvl="0" w:tplc="768EC8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E85857"/>
    <w:multiLevelType w:val="hybridMultilevel"/>
    <w:tmpl w:val="9FAC01D6"/>
    <w:lvl w:ilvl="0" w:tplc="CB7044E0">
      <w:start w:val="1"/>
      <w:numFmt w:val="decimal"/>
      <w:lvlText w:val="%1)"/>
      <w:lvlJc w:val="left"/>
      <w:pPr>
        <w:ind w:left="1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3" w:hanging="360"/>
      </w:pPr>
    </w:lvl>
    <w:lvl w:ilvl="2" w:tplc="0419001B" w:tentative="1">
      <w:start w:val="1"/>
      <w:numFmt w:val="lowerRoman"/>
      <w:lvlText w:val="%3."/>
      <w:lvlJc w:val="right"/>
      <w:pPr>
        <w:ind w:left="3073" w:hanging="180"/>
      </w:pPr>
    </w:lvl>
    <w:lvl w:ilvl="3" w:tplc="0419000F" w:tentative="1">
      <w:start w:val="1"/>
      <w:numFmt w:val="decimal"/>
      <w:lvlText w:val="%4."/>
      <w:lvlJc w:val="left"/>
      <w:pPr>
        <w:ind w:left="3793" w:hanging="360"/>
      </w:pPr>
    </w:lvl>
    <w:lvl w:ilvl="4" w:tplc="04190019" w:tentative="1">
      <w:start w:val="1"/>
      <w:numFmt w:val="lowerLetter"/>
      <w:lvlText w:val="%5."/>
      <w:lvlJc w:val="left"/>
      <w:pPr>
        <w:ind w:left="4513" w:hanging="360"/>
      </w:pPr>
    </w:lvl>
    <w:lvl w:ilvl="5" w:tplc="0419001B" w:tentative="1">
      <w:start w:val="1"/>
      <w:numFmt w:val="lowerRoman"/>
      <w:lvlText w:val="%6."/>
      <w:lvlJc w:val="right"/>
      <w:pPr>
        <w:ind w:left="5233" w:hanging="180"/>
      </w:pPr>
    </w:lvl>
    <w:lvl w:ilvl="6" w:tplc="0419000F" w:tentative="1">
      <w:start w:val="1"/>
      <w:numFmt w:val="decimal"/>
      <w:lvlText w:val="%7."/>
      <w:lvlJc w:val="left"/>
      <w:pPr>
        <w:ind w:left="5953" w:hanging="360"/>
      </w:pPr>
    </w:lvl>
    <w:lvl w:ilvl="7" w:tplc="04190019" w:tentative="1">
      <w:start w:val="1"/>
      <w:numFmt w:val="lowerLetter"/>
      <w:lvlText w:val="%8."/>
      <w:lvlJc w:val="left"/>
      <w:pPr>
        <w:ind w:left="6673" w:hanging="360"/>
      </w:pPr>
    </w:lvl>
    <w:lvl w:ilvl="8" w:tplc="0419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1">
    <w:nsid w:val="27510A8C"/>
    <w:multiLevelType w:val="hybridMultilevel"/>
    <w:tmpl w:val="7CD8D8C0"/>
    <w:lvl w:ilvl="0" w:tplc="6CE62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E128B6"/>
    <w:multiLevelType w:val="multilevel"/>
    <w:tmpl w:val="22F44BE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D93509"/>
    <w:multiLevelType w:val="multilevel"/>
    <w:tmpl w:val="C9044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DAA1C52"/>
    <w:multiLevelType w:val="hybridMultilevel"/>
    <w:tmpl w:val="2C980B48"/>
    <w:lvl w:ilvl="0" w:tplc="700A9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EF563F"/>
    <w:multiLevelType w:val="hybridMultilevel"/>
    <w:tmpl w:val="7506E362"/>
    <w:lvl w:ilvl="0" w:tplc="F3744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5201DE"/>
    <w:multiLevelType w:val="hybridMultilevel"/>
    <w:tmpl w:val="CF4E8424"/>
    <w:lvl w:ilvl="0" w:tplc="8F5E7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8768AA"/>
    <w:multiLevelType w:val="hybridMultilevel"/>
    <w:tmpl w:val="A6EC559C"/>
    <w:lvl w:ilvl="0" w:tplc="55C84F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A41086"/>
    <w:multiLevelType w:val="hybridMultilevel"/>
    <w:tmpl w:val="F28A335E"/>
    <w:lvl w:ilvl="0" w:tplc="21B8E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A5B0304"/>
    <w:multiLevelType w:val="hybridMultilevel"/>
    <w:tmpl w:val="F9DCFF00"/>
    <w:lvl w:ilvl="0" w:tplc="B5F06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C65F4F"/>
    <w:multiLevelType w:val="hybridMultilevel"/>
    <w:tmpl w:val="C5409BC0"/>
    <w:lvl w:ilvl="0" w:tplc="BB425F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4156E7"/>
    <w:multiLevelType w:val="hybridMultilevel"/>
    <w:tmpl w:val="3D26293A"/>
    <w:lvl w:ilvl="0" w:tplc="BD40C0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4A12577"/>
    <w:multiLevelType w:val="hybridMultilevel"/>
    <w:tmpl w:val="FCE6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F6AF2"/>
    <w:multiLevelType w:val="multilevel"/>
    <w:tmpl w:val="D43E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4">
    <w:nsid w:val="49D2383E"/>
    <w:multiLevelType w:val="hybridMultilevel"/>
    <w:tmpl w:val="33FE0EB4"/>
    <w:lvl w:ilvl="0" w:tplc="65AE60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AE2202"/>
    <w:multiLevelType w:val="hybridMultilevel"/>
    <w:tmpl w:val="2F5EB884"/>
    <w:lvl w:ilvl="0" w:tplc="736A0F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7970C8"/>
    <w:multiLevelType w:val="hybridMultilevel"/>
    <w:tmpl w:val="BB24D52A"/>
    <w:lvl w:ilvl="0" w:tplc="3F9490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920CDE"/>
    <w:multiLevelType w:val="hybridMultilevel"/>
    <w:tmpl w:val="22BC0A06"/>
    <w:lvl w:ilvl="0" w:tplc="44AE2F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3C76B6"/>
    <w:multiLevelType w:val="hybridMultilevel"/>
    <w:tmpl w:val="2160E222"/>
    <w:lvl w:ilvl="0" w:tplc="0C8239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C75187"/>
    <w:multiLevelType w:val="hybridMultilevel"/>
    <w:tmpl w:val="F6302E34"/>
    <w:lvl w:ilvl="0" w:tplc="D2BC00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EC1AC9"/>
    <w:multiLevelType w:val="hybridMultilevel"/>
    <w:tmpl w:val="7A06D3B4"/>
    <w:lvl w:ilvl="0" w:tplc="FFE46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4F6B2D"/>
    <w:multiLevelType w:val="hybridMultilevel"/>
    <w:tmpl w:val="CB5C285C"/>
    <w:lvl w:ilvl="0" w:tplc="7FE04C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D17549"/>
    <w:multiLevelType w:val="hybridMultilevel"/>
    <w:tmpl w:val="BD0267F0"/>
    <w:lvl w:ilvl="0" w:tplc="6A7A21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C3510D"/>
    <w:multiLevelType w:val="hybridMultilevel"/>
    <w:tmpl w:val="0728F320"/>
    <w:lvl w:ilvl="0" w:tplc="6B2C0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240CD5"/>
    <w:multiLevelType w:val="hybridMultilevel"/>
    <w:tmpl w:val="5D8C51BE"/>
    <w:lvl w:ilvl="0" w:tplc="4E1CD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3E5D82"/>
    <w:multiLevelType w:val="hybridMultilevel"/>
    <w:tmpl w:val="0AE8A10E"/>
    <w:lvl w:ilvl="0" w:tplc="D1BE1B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83E701F"/>
    <w:multiLevelType w:val="hybridMultilevel"/>
    <w:tmpl w:val="05A85F34"/>
    <w:lvl w:ilvl="0" w:tplc="DFD80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86961FE"/>
    <w:multiLevelType w:val="hybridMultilevel"/>
    <w:tmpl w:val="A746A3E8"/>
    <w:lvl w:ilvl="0" w:tplc="AC780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9593F04"/>
    <w:multiLevelType w:val="multilevel"/>
    <w:tmpl w:val="08EA3E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>
    <w:nsid w:val="69C15C35"/>
    <w:multiLevelType w:val="hybridMultilevel"/>
    <w:tmpl w:val="8272D70C"/>
    <w:lvl w:ilvl="0" w:tplc="9F029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6155D8"/>
    <w:multiLevelType w:val="hybridMultilevel"/>
    <w:tmpl w:val="1722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A047E"/>
    <w:multiLevelType w:val="multilevel"/>
    <w:tmpl w:val="06C02E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>
    <w:nsid w:val="72BA194C"/>
    <w:multiLevelType w:val="hybridMultilevel"/>
    <w:tmpl w:val="97926460"/>
    <w:lvl w:ilvl="0" w:tplc="A7CE3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CD14B2"/>
    <w:multiLevelType w:val="hybridMultilevel"/>
    <w:tmpl w:val="A9E8D518"/>
    <w:lvl w:ilvl="0" w:tplc="54525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7A96004"/>
    <w:multiLevelType w:val="hybridMultilevel"/>
    <w:tmpl w:val="E598B824"/>
    <w:lvl w:ilvl="0" w:tplc="58AC4B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B86148B"/>
    <w:multiLevelType w:val="hybridMultilevel"/>
    <w:tmpl w:val="D91A49AC"/>
    <w:lvl w:ilvl="0" w:tplc="75F6C4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D69680D"/>
    <w:multiLevelType w:val="hybridMultilevel"/>
    <w:tmpl w:val="CF186EF6"/>
    <w:lvl w:ilvl="0" w:tplc="BC58F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DA44497"/>
    <w:multiLevelType w:val="hybridMultilevel"/>
    <w:tmpl w:val="556A5196"/>
    <w:lvl w:ilvl="0" w:tplc="40EE4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DC42A7D"/>
    <w:multiLevelType w:val="hybridMultilevel"/>
    <w:tmpl w:val="972C1118"/>
    <w:lvl w:ilvl="0" w:tplc="842053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EC64600"/>
    <w:multiLevelType w:val="hybridMultilevel"/>
    <w:tmpl w:val="B5286B1E"/>
    <w:lvl w:ilvl="0" w:tplc="85DE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8"/>
  </w:num>
  <w:num w:numId="3">
    <w:abstractNumId w:val="34"/>
  </w:num>
  <w:num w:numId="4">
    <w:abstractNumId w:val="23"/>
  </w:num>
  <w:num w:numId="5">
    <w:abstractNumId w:val="7"/>
  </w:num>
  <w:num w:numId="6">
    <w:abstractNumId w:val="21"/>
  </w:num>
  <w:num w:numId="7">
    <w:abstractNumId w:val="43"/>
  </w:num>
  <w:num w:numId="8">
    <w:abstractNumId w:val="45"/>
  </w:num>
  <w:num w:numId="9">
    <w:abstractNumId w:val="19"/>
  </w:num>
  <w:num w:numId="10">
    <w:abstractNumId w:val="46"/>
  </w:num>
  <w:num w:numId="11">
    <w:abstractNumId w:val="37"/>
  </w:num>
  <w:num w:numId="12">
    <w:abstractNumId w:val="49"/>
  </w:num>
  <w:num w:numId="13">
    <w:abstractNumId w:val="6"/>
  </w:num>
  <w:num w:numId="14">
    <w:abstractNumId w:val="30"/>
  </w:num>
  <w:num w:numId="15">
    <w:abstractNumId w:val="9"/>
  </w:num>
  <w:num w:numId="16">
    <w:abstractNumId w:val="27"/>
  </w:num>
  <w:num w:numId="17">
    <w:abstractNumId w:val="8"/>
  </w:num>
  <w:num w:numId="18">
    <w:abstractNumId w:val="36"/>
  </w:num>
  <w:num w:numId="19">
    <w:abstractNumId w:val="26"/>
  </w:num>
  <w:num w:numId="20">
    <w:abstractNumId w:val="48"/>
  </w:num>
  <w:num w:numId="21">
    <w:abstractNumId w:val="44"/>
  </w:num>
  <w:num w:numId="22">
    <w:abstractNumId w:val="24"/>
  </w:num>
  <w:num w:numId="23">
    <w:abstractNumId w:val="10"/>
  </w:num>
  <w:num w:numId="24">
    <w:abstractNumId w:val="40"/>
  </w:num>
  <w:num w:numId="25">
    <w:abstractNumId w:val="29"/>
  </w:num>
  <w:num w:numId="26">
    <w:abstractNumId w:val="33"/>
  </w:num>
  <w:num w:numId="27">
    <w:abstractNumId w:val="15"/>
  </w:num>
  <w:num w:numId="28">
    <w:abstractNumId w:val="1"/>
  </w:num>
  <w:num w:numId="29">
    <w:abstractNumId w:val="2"/>
  </w:num>
  <w:num w:numId="30">
    <w:abstractNumId w:val="16"/>
  </w:num>
  <w:num w:numId="31">
    <w:abstractNumId w:val="13"/>
  </w:num>
  <w:num w:numId="32">
    <w:abstractNumId w:val="25"/>
  </w:num>
  <w:num w:numId="33">
    <w:abstractNumId w:val="42"/>
  </w:num>
  <w:num w:numId="34">
    <w:abstractNumId w:val="35"/>
  </w:num>
  <w:num w:numId="35">
    <w:abstractNumId w:val="31"/>
  </w:num>
  <w:num w:numId="36">
    <w:abstractNumId w:val="18"/>
  </w:num>
  <w:num w:numId="37">
    <w:abstractNumId w:val="39"/>
  </w:num>
  <w:num w:numId="38">
    <w:abstractNumId w:val="14"/>
  </w:num>
  <w:num w:numId="39">
    <w:abstractNumId w:val="32"/>
  </w:num>
  <w:num w:numId="40">
    <w:abstractNumId w:val="20"/>
  </w:num>
  <w:num w:numId="41">
    <w:abstractNumId w:val="47"/>
  </w:num>
  <w:num w:numId="42">
    <w:abstractNumId w:val="3"/>
  </w:num>
  <w:num w:numId="43">
    <w:abstractNumId w:val="28"/>
  </w:num>
  <w:num w:numId="44">
    <w:abstractNumId w:val="11"/>
  </w:num>
  <w:num w:numId="45">
    <w:abstractNumId w:val="5"/>
  </w:num>
  <w:num w:numId="46">
    <w:abstractNumId w:val="17"/>
  </w:num>
  <w:num w:numId="47">
    <w:abstractNumId w:val="12"/>
  </w:num>
  <w:num w:numId="48">
    <w:abstractNumId w:val="0"/>
  </w:num>
  <w:num w:numId="49">
    <w:abstractNumId w:val="22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738C"/>
    <w:rsid w:val="00016A92"/>
    <w:rsid w:val="00020FC5"/>
    <w:rsid w:val="000270F2"/>
    <w:rsid w:val="00032120"/>
    <w:rsid w:val="00044A31"/>
    <w:rsid w:val="00051C90"/>
    <w:rsid w:val="00053201"/>
    <w:rsid w:val="00063518"/>
    <w:rsid w:val="000733B6"/>
    <w:rsid w:val="000A639D"/>
    <w:rsid w:val="000B4D98"/>
    <w:rsid w:val="000D7B78"/>
    <w:rsid w:val="000F6A3E"/>
    <w:rsid w:val="00106BE8"/>
    <w:rsid w:val="00106FA2"/>
    <w:rsid w:val="001234B2"/>
    <w:rsid w:val="00132579"/>
    <w:rsid w:val="0015523E"/>
    <w:rsid w:val="001779EA"/>
    <w:rsid w:val="00186B0E"/>
    <w:rsid w:val="00193823"/>
    <w:rsid w:val="001A6398"/>
    <w:rsid w:val="001C7A66"/>
    <w:rsid w:val="001D2439"/>
    <w:rsid w:val="001D698C"/>
    <w:rsid w:val="001D778F"/>
    <w:rsid w:val="001F6246"/>
    <w:rsid w:val="00200E39"/>
    <w:rsid w:val="0021223C"/>
    <w:rsid w:val="002166BD"/>
    <w:rsid w:val="00220612"/>
    <w:rsid w:val="00227C85"/>
    <w:rsid w:val="00256E0A"/>
    <w:rsid w:val="00266258"/>
    <w:rsid w:val="00266989"/>
    <w:rsid w:val="002702FA"/>
    <w:rsid w:val="00294748"/>
    <w:rsid w:val="00294D2A"/>
    <w:rsid w:val="002B4A03"/>
    <w:rsid w:val="002B664C"/>
    <w:rsid w:val="002C0310"/>
    <w:rsid w:val="002D1C9C"/>
    <w:rsid w:val="002E0E8F"/>
    <w:rsid w:val="002E350F"/>
    <w:rsid w:val="00301712"/>
    <w:rsid w:val="00322877"/>
    <w:rsid w:val="0034087E"/>
    <w:rsid w:val="003523AC"/>
    <w:rsid w:val="00360B45"/>
    <w:rsid w:val="00372860"/>
    <w:rsid w:val="00374E47"/>
    <w:rsid w:val="00380257"/>
    <w:rsid w:val="00385062"/>
    <w:rsid w:val="00385554"/>
    <w:rsid w:val="003B0891"/>
    <w:rsid w:val="003B2ADD"/>
    <w:rsid w:val="003D2984"/>
    <w:rsid w:val="003D3974"/>
    <w:rsid w:val="003D7BEA"/>
    <w:rsid w:val="003E3561"/>
    <w:rsid w:val="003F52D5"/>
    <w:rsid w:val="00400538"/>
    <w:rsid w:val="00407189"/>
    <w:rsid w:val="00413319"/>
    <w:rsid w:val="00417B4F"/>
    <w:rsid w:val="00417BD2"/>
    <w:rsid w:val="00425AD9"/>
    <w:rsid w:val="00434A5E"/>
    <w:rsid w:val="004370AE"/>
    <w:rsid w:val="00442522"/>
    <w:rsid w:val="004449E6"/>
    <w:rsid w:val="00445271"/>
    <w:rsid w:val="00453B80"/>
    <w:rsid w:val="004948BA"/>
    <w:rsid w:val="0049777D"/>
    <w:rsid w:val="004B0676"/>
    <w:rsid w:val="004B527F"/>
    <w:rsid w:val="004D746B"/>
    <w:rsid w:val="004F476A"/>
    <w:rsid w:val="004F61F3"/>
    <w:rsid w:val="005106D2"/>
    <w:rsid w:val="00521784"/>
    <w:rsid w:val="005256C6"/>
    <w:rsid w:val="00526E3D"/>
    <w:rsid w:val="00527FDD"/>
    <w:rsid w:val="005664C2"/>
    <w:rsid w:val="005772B7"/>
    <w:rsid w:val="00581C0A"/>
    <w:rsid w:val="00591D2C"/>
    <w:rsid w:val="005A13AC"/>
    <w:rsid w:val="005D5A32"/>
    <w:rsid w:val="005D604A"/>
    <w:rsid w:val="00627E7D"/>
    <w:rsid w:val="006370BE"/>
    <w:rsid w:val="006423CB"/>
    <w:rsid w:val="006565A7"/>
    <w:rsid w:val="00674B29"/>
    <w:rsid w:val="00682C3B"/>
    <w:rsid w:val="006837E4"/>
    <w:rsid w:val="006A0320"/>
    <w:rsid w:val="006A6BE4"/>
    <w:rsid w:val="006C4F5C"/>
    <w:rsid w:val="006D5902"/>
    <w:rsid w:val="006D724A"/>
    <w:rsid w:val="006D7D3F"/>
    <w:rsid w:val="006E5069"/>
    <w:rsid w:val="006F05FA"/>
    <w:rsid w:val="006F7A46"/>
    <w:rsid w:val="00702EA9"/>
    <w:rsid w:val="00705A65"/>
    <w:rsid w:val="007248DF"/>
    <w:rsid w:val="00733D83"/>
    <w:rsid w:val="0073502F"/>
    <w:rsid w:val="0074725B"/>
    <w:rsid w:val="0075424A"/>
    <w:rsid w:val="00754F9F"/>
    <w:rsid w:val="00756745"/>
    <w:rsid w:val="00767D8F"/>
    <w:rsid w:val="007818CF"/>
    <w:rsid w:val="007A0214"/>
    <w:rsid w:val="007B5C5A"/>
    <w:rsid w:val="007C07AD"/>
    <w:rsid w:val="007D0A5D"/>
    <w:rsid w:val="007D421A"/>
    <w:rsid w:val="007E1686"/>
    <w:rsid w:val="00803B56"/>
    <w:rsid w:val="00805DCE"/>
    <w:rsid w:val="0082726A"/>
    <w:rsid w:val="008336AC"/>
    <w:rsid w:val="008671DF"/>
    <w:rsid w:val="0089189B"/>
    <w:rsid w:val="00895B37"/>
    <w:rsid w:val="008B69EB"/>
    <w:rsid w:val="008D131D"/>
    <w:rsid w:val="008E4BE3"/>
    <w:rsid w:val="008F0BB5"/>
    <w:rsid w:val="008F3F19"/>
    <w:rsid w:val="008F42D9"/>
    <w:rsid w:val="009117F2"/>
    <w:rsid w:val="00920F69"/>
    <w:rsid w:val="00931067"/>
    <w:rsid w:val="00933835"/>
    <w:rsid w:val="00951A6A"/>
    <w:rsid w:val="00955ACD"/>
    <w:rsid w:val="00956C1B"/>
    <w:rsid w:val="0095709B"/>
    <w:rsid w:val="0096275C"/>
    <w:rsid w:val="00974D55"/>
    <w:rsid w:val="00977AEB"/>
    <w:rsid w:val="00980B3D"/>
    <w:rsid w:val="00985229"/>
    <w:rsid w:val="009866DA"/>
    <w:rsid w:val="009A13D5"/>
    <w:rsid w:val="009A221D"/>
    <w:rsid w:val="009B1AAE"/>
    <w:rsid w:val="009B56FD"/>
    <w:rsid w:val="009B73A2"/>
    <w:rsid w:val="009D4FB9"/>
    <w:rsid w:val="009D54C4"/>
    <w:rsid w:val="009F70BB"/>
    <w:rsid w:val="00A12284"/>
    <w:rsid w:val="00A13848"/>
    <w:rsid w:val="00A42C44"/>
    <w:rsid w:val="00A432C7"/>
    <w:rsid w:val="00A43BBA"/>
    <w:rsid w:val="00A54987"/>
    <w:rsid w:val="00A62514"/>
    <w:rsid w:val="00A634EB"/>
    <w:rsid w:val="00A6450D"/>
    <w:rsid w:val="00A9287B"/>
    <w:rsid w:val="00A953F2"/>
    <w:rsid w:val="00AA3FDA"/>
    <w:rsid w:val="00AD1F31"/>
    <w:rsid w:val="00AD32E0"/>
    <w:rsid w:val="00AE0DA4"/>
    <w:rsid w:val="00B07EFF"/>
    <w:rsid w:val="00B10B4B"/>
    <w:rsid w:val="00B12D19"/>
    <w:rsid w:val="00B317F0"/>
    <w:rsid w:val="00B36433"/>
    <w:rsid w:val="00B4096B"/>
    <w:rsid w:val="00B455B4"/>
    <w:rsid w:val="00B6157E"/>
    <w:rsid w:val="00B65EDB"/>
    <w:rsid w:val="00B76BFA"/>
    <w:rsid w:val="00B9440E"/>
    <w:rsid w:val="00B9773C"/>
    <w:rsid w:val="00BA5601"/>
    <w:rsid w:val="00BC6F06"/>
    <w:rsid w:val="00BC7DD3"/>
    <w:rsid w:val="00BD55C7"/>
    <w:rsid w:val="00BE33AD"/>
    <w:rsid w:val="00C06322"/>
    <w:rsid w:val="00C15753"/>
    <w:rsid w:val="00C16FBF"/>
    <w:rsid w:val="00C23036"/>
    <w:rsid w:val="00C26F04"/>
    <w:rsid w:val="00C3237F"/>
    <w:rsid w:val="00C400A5"/>
    <w:rsid w:val="00C42249"/>
    <w:rsid w:val="00C44CFF"/>
    <w:rsid w:val="00C45740"/>
    <w:rsid w:val="00C47253"/>
    <w:rsid w:val="00C53121"/>
    <w:rsid w:val="00C66FDA"/>
    <w:rsid w:val="00C8103F"/>
    <w:rsid w:val="00CA4B09"/>
    <w:rsid w:val="00CB01BC"/>
    <w:rsid w:val="00CB3CC1"/>
    <w:rsid w:val="00CB782D"/>
    <w:rsid w:val="00CC31FC"/>
    <w:rsid w:val="00CD69DC"/>
    <w:rsid w:val="00CD7D1A"/>
    <w:rsid w:val="00CF6320"/>
    <w:rsid w:val="00D03D15"/>
    <w:rsid w:val="00D14E63"/>
    <w:rsid w:val="00D14EC0"/>
    <w:rsid w:val="00D15A11"/>
    <w:rsid w:val="00D21436"/>
    <w:rsid w:val="00D30843"/>
    <w:rsid w:val="00D42B35"/>
    <w:rsid w:val="00D5135C"/>
    <w:rsid w:val="00D56145"/>
    <w:rsid w:val="00D66792"/>
    <w:rsid w:val="00D84BF0"/>
    <w:rsid w:val="00D94B3A"/>
    <w:rsid w:val="00DA1984"/>
    <w:rsid w:val="00DB1F82"/>
    <w:rsid w:val="00DB57A4"/>
    <w:rsid w:val="00DB60B0"/>
    <w:rsid w:val="00DC7CD3"/>
    <w:rsid w:val="00DD538E"/>
    <w:rsid w:val="00DE3A36"/>
    <w:rsid w:val="00DE7D56"/>
    <w:rsid w:val="00E04B7B"/>
    <w:rsid w:val="00E1025A"/>
    <w:rsid w:val="00E23007"/>
    <w:rsid w:val="00E23CD8"/>
    <w:rsid w:val="00E25059"/>
    <w:rsid w:val="00E25FC4"/>
    <w:rsid w:val="00E3148F"/>
    <w:rsid w:val="00E34205"/>
    <w:rsid w:val="00E45C07"/>
    <w:rsid w:val="00E73AAA"/>
    <w:rsid w:val="00E74864"/>
    <w:rsid w:val="00E94DE7"/>
    <w:rsid w:val="00EA098D"/>
    <w:rsid w:val="00EA7C9E"/>
    <w:rsid w:val="00EB4CB8"/>
    <w:rsid w:val="00EB7E37"/>
    <w:rsid w:val="00EC766B"/>
    <w:rsid w:val="00ED738C"/>
    <w:rsid w:val="00EE3757"/>
    <w:rsid w:val="00EE4A69"/>
    <w:rsid w:val="00EF0C8A"/>
    <w:rsid w:val="00F02F28"/>
    <w:rsid w:val="00F04222"/>
    <w:rsid w:val="00F06CF0"/>
    <w:rsid w:val="00F07FE6"/>
    <w:rsid w:val="00F1357C"/>
    <w:rsid w:val="00F27BB9"/>
    <w:rsid w:val="00F63883"/>
    <w:rsid w:val="00F73B90"/>
    <w:rsid w:val="00FB1096"/>
    <w:rsid w:val="00FC2373"/>
    <w:rsid w:val="00FC5CD4"/>
    <w:rsid w:val="00FC749E"/>
    <w:rsid w:val="00FD26F2"/>
    <w:rsid w:val="00FE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56145"/>
  </w:style>
  <w:style w:type="paragraph" w:styleId="10">
    <w:name w:val="heading 1"/>
    <w:next w:val="a"/>
    <w:link w:val="11"/>
    <w:uiPriority w:val="9"/>
    <w:qFormat/>
    <w:rsid w:val="00D5614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5614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5614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5614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5614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56145"/>
  </w:style>
  <w:style w:type="paragraph" w:styleId="21">
    <w:name w:val="toc 2"/>
    <w:next w:val="a"/>
    <w:link w:val="22"/>
    <w:uiPriority w:val="39"/>
    <w:rsid w:val="00D5614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5614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5614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56145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rsid w:val="00D56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  <w:rsid w:val="00D56145"/>
  </w:style>
  <w:style w:type="paragraph" w:styleId="6">
    <w:name w:val="toc 6"/>
    <w:next w:val="a"/>
    <w:link w:val="60"/>
    <w:uiPriority w:val="39"/>
    <w:rsid w:val="00D5614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5614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5614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5614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56145"/>
    <w:rPr>
      <w:rFonts w:ascii="XO Thames" w:hAnsi="XO Thames"/>
      <w:b/>
      <w:sz w:val="26"/>
    </w:rPr>
  </w:style>
  <w:style w:type="paragraph" w:styleId="a5">
    <w:name w:val="Plain Text"/>
    <w:basedOn w:val="a"/>
    <w:link w:val="a6"/>
    <w:rsid w:val="00D56145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sid w:val="00D56145"/>
    <w:rPr>
      <w:rFonts w:ascii="Calibri" w:hAnsi="Calibri"/>
    </w:rPr>
  </w:style>
  <w:style w:type="paragraph" w:styleId="31">
    <w:name w:val="toc 3"/>
    <w:next w:val="a"/>
    <w:link w:val="32"/>
    <w:uiPriority w:val="39"/>
    <w:rsid w:val="00D5614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5614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5614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56145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sid w:val="00D56145"/>
    <w:rPr>
      <w:color w:val="0563C1" w:themeColor="hyperlink"/>
      <w:u w:val="single"/>
    </w:rPr>
  </w:style>
  <w:style w:type="character" w:styleId="a7">
    <w:name w:val="Hyperlink"/>
    <w:basedOn w:val="a0"/>
    <w:link w:val="12"/>
    <w:rsid w:val="00D56145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D5614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5614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5614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5614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5614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56145"/>
    <w:rPr>
      <w:rFonts w:ascii="XO Thames" w:hAnsi="XO Thames"/>
      <w:sz w:val="20"/>
    </w:rPr>
  </w:style>
  <w:style w:type="paragraph" w:customStyle="1" w:styleId="13">
    <w:name w:val="Основной шрифт абзаца1"/>
    <w:rsid w:val="00D56145"/>
  </w:style>
  <w:style w:type="paragraph" w:styleId="9">
    <w:name w:val="toc 9"/>
    <w:next w:val="a"/>
    <w:link w:val="90"/>
    <w:uiPriority w:val="39"/>
    <w:rsid w:val="00D5614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5614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5614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5614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5614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56145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D56145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D56145"/>
    <w:rPr>
      <w:rFonts w:ascii="XO Thames" w:hAnsi="XO Thames"/>
      <w:i/>
      <w:sz w:val="24"/>
    </w:rPr>
  </w:style>
  <w:style w:type="paragraph" w:styleId="aa">
    <w:name w:val="footer"/>
    <w:basedOn w:val="a"/>
    <w:link w:val="ab"/>
    <w:rsid w:val="00D5614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sid w:val="00D56145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rsid w:val="00D5614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D56145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rsid w:val="00D56145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sid w:val="00D56145"/>
    <w:rPr>
      <w:rFonts w:ascii="Segoe UI" w:hAnsi="Segoe UI"/>
      <w:sz w:val="18"/>
    </w:rPr>
  </w:style>
  <w:style w:type="character" w:customStyle="1" w:styleId="40">
    <w:name w:val="Заголовок 4 Знак"/>
    <w:link w:val="4"/>
    <w:rsid w:val="00D5614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56145"/>
    <w:rPr>
      <w:rFonts w:ascii="XO Thames" w:hAnsi="XO Thames"/>
      <w:b/>
      <w:sz w:val="28"/>
    </w:rPr>
  </w:style>
  <w:style w:type="table" w:styleId="af0">
    <w:name w:val="Table Grid"/>
    <w:basedOn w:val="a1"/>
    <w:rsid w:val="00D561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D56145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D56145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67D8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imesNewRoman">
    <w:name w:val="Обычный + Times New Roman"/>
    <w:aliases w:val="14 пт,По левому краю,Слева:  8,5 см + По ширине,Сл...."/>
    <w:basedOn w:val="a"/>
    <w:rsid w:val="00767D8F"/>
    <w:pPr>
      <w:widowControl w:val="0"/>
      <w:autoSpaceDE w:val="0"/>
      <w:autoSpaceDN w:val="0"/>
      <w:adjustRightInd w:val="0"/>
      <w:spacing w:after="0" w:line="240" w:lineRule="auto"/>
      <w:ind w:left="4820" w:firstLine="720"/>
    </w:pPr>
    <w:rPr>
      <w:rFonts w:ascii="Times New Roman" w:hAnsi="Times New Roman"/>
      <w:color w:val="auto"/>
      <w:sz w:val="28"/>
      <w:szCs w:val="28"/>
    </w:rPr>
  </w:style>
  <w:style w:type="paragraph" w:styleId="af1">
    <w:name w:val="List Paragraph"/>
    <w:basedOn w:val="a"/>
    <w:uiPriority w:val="34"/>
    <w:qFormat/>
    <w:rsid w:val="0082726A"/>
    <w:pPr>
      <w:spacing w:after="0" w:line="240" w:lineRule="auto"/>
      <w:ind w:left="708"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rsid w:val="008272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HTML">
    <w:name w:val="HTML Preformatted"/>
    <w:basedOn w:val="a"/>
    <w:link w:val="HTML0"/>
    <w:rsid w:val="00827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rsid w:val="0082726A"/>
    <w:rPr>
      <w:rFonts w:ascii="Courier New" w:hAnsi="Courier New"/>
      <w:color w:val="auto"/>
      <w:sz w:val="20"/>
    </w:rPr>
  </w:style>
  <w:style w:type="table" w:customStyle="1" w:styleId="33">
    <w:name w:val="Сетка таблицы3"/>
    <w:basedOn w:val="a1"/>
    <w:next w:val="af0"/>
    <w:uiPriority w:val="59"/>
    <w:rsid w:val="0082726A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0"/>
    <w:uiPriority w:val="59"/>
    <w:rsid w:val="0082726A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0"/>
    <w:uiPriority w:val="59"/>
    <w:rsid w:val="0082726A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otnote reference"/>
    <w:basedOn w:val="a0"/>
    <w:uiPriority w:val="99"/>
    <w:rsid w:val="0082726A"/>
    <w:rPr>
      <w:rFonts w:cs="Times New Roman"/>
      <w:vertAlign w:val="superscript"/>
    </w:rPr>
  </w:style>
  <w:style w:type="character" w:styleId="af3">
    <w:name w:val="Intense Emphasis"/>
    <w:basedOn w:val="a0"/>
    <w:uiPriority w:val="21"/>
    <w:qFormat/>
    <w:rsid w:val="0082726A"/>
    <w:rPr>
      <w:rFonts w:cs="Times New Roman"/>
      <w:i/>
      <w:iCs/>
      <w:color w:val="4F81BD"/>
    </w:rPr>
  </w:style>
  <w:style w:type="paragraph" w:styleId="af4">
    <w:name w:val="Normal (Web)"/>
    <w:basedOn w:val="a"/>
    <w:uiPriority w:val="99"/>
    <w:unhideWhenUsed/>
    <w:rsid w:val="0082726A"/>
    <w:pPr>
      <w:spacing w:after="15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onsPlusTitle">
    <w:name w:val="ConsPlusTitle"/>
    <w:rsid w:val="0082726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color w:val="auto"/>
    </w:rPr>
  </w:style>
  <w:style w:type="character" w:customStyle="1" w:styleId="FontStyle19">
    <w:name w:val="Font Style19"/>
    <w:uiPriority w:val="99"/>
    <w:rsid w:val="009852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kovoadm.gosuslugi.ru/ofitsialno/otsenka-reguliruyuschego-vozdeystviya/expertiza-np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lkovoadm.gosuslugi.ru/ofitsialno/otsenka-reguliruyuschego-vozdeystviya/expertiza-n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NShnirev</cp:lastModifiedBy>
  <cp:revision>16</cp:revision>
  <cp:lastPrinted>2025-08-06T21:52:00Z</cp:lastPrinted>
  <dcterms:created xsi:type="dcterms:W3CDTF">2025-08-24T22:25:00Z</dcterms:created>
  <dcterms:modified xsi:type="dcterms:W3CDTF">2026-03-26T22:04:00Z</dcterms:modified>
</cp:coreProperties>
</file>